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749E6" w14:textId="77777777" w:rsidR="00BD67B2" w:rsidRPr="00BD67B2" w:rsidRDefault="00BD67B2" w:rsidP="00F4189F">
      <w:pPr>
        <w:spacing w:after="0" w:line="240" w:lineRule="auto"/>
        <w:jc w:val="center"/>
        <w:rPr>
          <w:b/>
          <w:bCs/>
        </w:rPr>
      </w:pPr>
      <w:r w:rsidRPr="00BD67B2">
        <w:rPr>
          <w:b/>
          <w:bCs/>
        </w:rPr>
        <w:t>Бібліотеки Закарпаття в дзеркалі статистики: 2018 рік</w:t>
      </w:r>
    </w:p>
    <w:p w14:paraId="229AE801" w14:textId="77777777" w:rsidR="00BD67B2" w:rsidRPr="00BD67B2" w:rsidRDefault="00BD67B2" w:rsidP="00BD67B2">
      <w:pPr>
        <w:spacing w:after="0" w:line="240" w:lineRule="auto"/>
        <w:jc w:val="both"/>
        <w:rPr>
          <w:b/>
          <w:bCs/>
        </w:rPr>
      </w:pPr>
      <w:r w:rsidRPr="00BD67B2">
        <w:rPr>
          <w:b/>
          <w:bCs/>
        </w:rPr>
        <w:t> </w:t>
      </w:r>
    </w:p>
    <w:p w14:paraId="2BC333F9" w14:textId="77777777" w:rsidR="00BD67B2" w:rsidRPr="00BD67B2" w:rsidRDefault="00BD67B2" w:rsidP="00BD67B2">
      <w:pPr>
        <w:spacing w:after="0" w:line="240" w:lineRule="auto"/>
        <w:jc w:val="right"/>
        <w:rPr>
          <w:i/>
          <w:iCs/>
        </w:rPr>
      </w:pPr>
      <w:proofErr w:type="spellStart"/>
      <w:r w:rsidRPr="00BD67B2">
        <w:rPr>
          <w:i/>
          <w:iCs/>
        </w:rPr>
        <w:t>Григаш</w:t>
      </w:r>
      <w:proofErr w:type="spellEnd"/>
      <w:r w:rsidRPr="00BD67B2">
        <w:rPr>
          <w:i/>
          <w:iCs/>
        </w:rPr>
        <w:t xml:space="preserve"> Л. З., учений секретар</w:t>
      </w:r>
    </w:p>
    <w:p w14:paraId="7AADA77A" w14:textId="77777777" w:rsidR="00BD67B2" w:rsidRPr="00BD67B2" w:rsidRDefault="00BD67B2" w:rsidP="00BD67B2">
      <w:pPr>
        <w:spacing w:after="0" w:line="240" w:lineRule="auto"/>
        <w:jc w:val="right"/>
        <w:rPr>
          <w:i/>
          <w:iCs/>
        </w:rPr>
      </w:pPr>
      <w:r w:rsidRPr="00BD67B2">
        <w:rPr>
          <w:i/>
          <w:iCs/>
        </w:rPr>
        <w:t xml:space="preserve">Закарпатської ОУНБ ім. Ф. </w:t>
      </w:r>
      <w:proofErr w:type="spellStart"/>
      <w:r w:rsidRPr="00BD67B2">
        <w:rPr>
          <w:i/>
          <w:iCs/>
        </w:rPr>
        <w:t>Потушняка</w:t>
      </w:r>
      <w:proofErr w:type="spellEnd"/>
      <w:r w:rsidRPr="00BD67B2">
        <w:rPr>
          <w:i/>
          <w:iCs/>
        </w:rPr>
        <w:t xml:space="preserve">, </w:t>
      </w:r>
    </w:p>
    <w:p w14:paraId="72FEF338" w14:textId="77777777" w:rsidR="00BD67B2" w:rsidRPr="00BD67B2" w:rsidRDefault="00BD67B2" w:rsidP="00BD67B2">
      <w:pPr>
        <w:spacing w:after="0" w:line="240" w:lineRule="auto"/>
        <w:jc w:val="right"/>
        <w:rPr>
          <w:i/>
          <w:iCs/>
        </w:rPr>
      </w:pPr>
      <w:r w:rsidRPr="00BD67B2">
        <w:rPr>
          <w:i/>
          <w:iCs/>
        </w:rPr>
        <w:t>заслужений працівник культури України</w:t>
      </w:r>
    </w:p>
    <w:p w14:paraId="39C5ADF2" w14:textId="77777777" w:rsidR="00BD67B2" w:rsidRPr="00BD67B2" w:rsidRDefault="00BD67B2" w:rsidP="00BD67B2">
      <w:pPr>
        <w:spacing w:after="0" w:line="240" w:lineRule="auto"/>
        <w:jc w:val="both"/>
        <w:rPr>
          <w:i/>
          <w:iCs/>
        </w:rPr>
      </w:pPr>
      <w:r w:rsidRPr="00BD67B2">
        <w:rPr>
          <w:i/>
          <w:iCs/>
        </w:rPr>
        <w:t> </w:t>
      </w:r>
    </w:p>
    <w:p w14:paraId="6FAEE777" w14:textId="77777777" w:rsidR="00BD67B2" w:rsidRPr="00BD67B2" w:rsidRDefault="00BD67B2" w:rsidP="00BD67B2">
      <w:pPr>
        <w:spacing w:after="0" w:line="240" w:lineRule="auto"/>
        <w:ind w:firstLine="993"/>
        <w:jc w:val="both"/>
      </w:pPr>
      <w:r w:rsidRPr="00BD67B2">
        <w:t>Багатонаціональне населення області (за даними управління статистики) налічує понад 1267,6 тис. жителів. Бібліотечне обслуговування забезпечують 1033 бібліотеки. Найбільшу  їх частину складають бібліотеки закладів освіти – 540 та мережа публічних бібліотек – 478.</w:t>
      </w:r>
    </w:p>
    <w:p w14:paraId="23F2B62B" w14:textId="77777777" w:rsidR="00BD67B2" w:rsidRPr="00BD67B2" w:rsidRDefault="00BD67B2" w:rsidP="00BD67B2">
      <w:pPr>
        <w:spacing w:after="0" w:line="240" w:lineRule="auto"/>
        <w:ind w:firstLine="993"/>
        <w:jc w:val="both"/>
      </w:pPr>
      <w:r w:rsidRPr="00BD67B2">
        <w:t xml:space="preserve">Діяльність публічних бібліотек Закарпаття у 2018 році була спрямована на сприяння цілісному розвитку гармонійної особистості, забезпеченню її інформаційних, навчальних, наукових, культурних потреб та формування громадянського патріотизму шляхом створення сучасного </w:t>
      </w:r>
      <w:proofErr w:type="spellStart"/>
      <w:r w:rsidRPr="00BD67B2">
        <w:t>бібліотечно</w:t>
      </w:r>
      <w:proofErr w:type="spellEnd"/>
      <w:r w:rsidRPr="00BD67B2">
        <w:t xml:space="preserve">-інформаційного середовища. Мережа публічних бібліотек зменшилась на 2 бібліотеки (Мукачівський та Берегівський райони).  </w:t>
      </w:r>
    </w:p>
    <w:p w14:paraId="314365DD" w14:textId="77777777" w:rsidR="00BD67B2" w:rsidRPr="00BD67B2" w:rsidRDefault="00BD67B2" w:rsidP="00BD67B2">
      <w:pPr>
        <w:spacing w:after="0" w:line="240" w:lineRule="auto"/>
        <w:ind w:firstLine="993"/>
        <w:jc w:val="both"/>
      </w:pPr>
      <w:r w:rsidRPr="00BD67B2">
        <w:t>На 01.01.2019 року в області діють бібліотеки, що об’єднані в  14  централізованих бібліотечних систем (</w:t>
      </w:r>
      <w:r w:rsidRPr="00BD67B2">
        <w:rPr>
          <w:b/>
          <w:bCs/>
        </w:rPr>
        <w:t>далі – ЦБС</w:t>
      </w:r>
      <w:r w:rsidRPr="00BD67B2">
        <w:t>), 53 самостійні бібліотеки.</w:t>
      </w:r>
    </w:p>
    <w:p w14:paraId="01A7ABC0" w14:textId="77777777" w:rsidR="00BD67B2" w:rsidRPr="00BD67B2" w:rsidRDefault="00BD67B2" w:rsidP="00BD67B2">
      <w:pPr>
        <w:spacing w:after="0" w:line="240" w:lineRule="auto"/>
        <w:ind w:firstLine="993"/>
        <w:jc w:val="both"/>
      </w:pPr>
      <w:r w:rsidRPr="00BD67B2">
        <w:t xml:space="preserve">За 2 останні роки з чотирьох ЦБС (Свалявської, Ужгородської, Перечинської, Тячівської) виведено 21 бібліотеку, що знаходились на території населених пунктів, які об’єднались  в  Полянську, </w:t>
      </w:r>
      <w:proofErr w:type="spellStart"/>
      <w:r w:rsidRPr="00BD67B2">
        <w:t>Баранинську</w:t>
      </w:r>
      <w:proofErr w:type="spellEnd"/>
      <w:r w:rsidRPr="00BD67B2">
        <w:t xml:space="preserve">, Перечинську, </w:t>
      </w:r>
      <w:proofErr w:type="spellStart"/>
      <w:r w:rsidRPr="00BD67B2">
        <w:t>Вільховецьку</w:t>
      </w:r>
      <w:proofErr w:type="spellEnd"/>
      <w:r w:rsidRPr="00BD67B2">
        <w:t xml:space="preserve"> ОТГ. Майно, фонди передані на баланси цих громад; бібліотечні працівники  в ЦБС звільнені, але поки що продовжують обслуговувати мешканців  в ОТГ. </w:t>
      </w:r>
    </w:p>
    <w:p w14:paraId="18749DC6" w14:textId="77777777" w:rsidR="00BD67B2" w:rsidRPr="00BD67B2" w:rsidRDefault="00BD67B2" w:rsidP="00BD67B2">
      <w:pPr>
        <w:spacing w:after="0" w:line="240" w:lineRule="auto"/>
        <w:ind w:firstLine="993"/>
        <w:jc w:val="both"/>
      </w:pPr>
      <w:r w:rsidRPr="00BD67B2">
        <w:t>Проблемою є невизначеність статусу цих бібліотек, адже в жодній ОТГ не прийнято рішень про створення на своїй території бібліотеки, не здійснено їх державної реєстрації. Вони залишаються поза сферою  впливу методичних центрів, навіть в плані налагодження обліку (як фонду, так і роботи з користувачами), комплектування літературою (що виходить за державними та регіональними програмами), підвищення фахового рівня працівників, звітування тощо.</w:t>
      </w:r>
    </w:p>
    <w:p w14:paraId="4CD5712C" w14:textId="77777777" w:rsidR="00BD67B2" w:rsidRPr="00BD67B2" w:rsidRDefault="00BD67B2" w:rsidP="00BD67B2">
      <w:pPr>
        <w:spacing w:after="0" w:line="240" w:lineRule="auto"/>
        <w:ind w:firstLine="993"/>
        <w:jc w:val="both"/>
      </w:pPr>
      <w:r w:rsidRPr="00BD67B2">
        <w:t xml:space="preserve">Діяльність усіх без винятку бібліотек покликана задовольняти суспільну потребу в інформації, самоосвіті та набутті комплексу знань для позитивної, повнокровної життєдіяльності особистості, у т. ч. виконання і </w:t>
      </w:r>
      <w:proofErr w:type="spellStart"/>
      <w:r w:rsidRPr="00BD67B2">
        <w:t>дозвіллєвої</w:t>
      </w:r>
      <w:proofErr w:type="spellEnd"/>
      <w:r w:rsidRPr="00BD67B2">
        <w:t xml:space="preserve"> функції.  </w:t>
      </w:r>
    </w:p>
    <w:p w14:paraId="33638BD3" w14:textId="77777777" w:rsidR="00BD67B2" w:rsidRPr="00BD67B2" w:rsidRDefault="00BD67B2" w:rsidP="00BD67B2">
      <w:pPr>
        <w:spacing w:after="0" w:line="240" w:lineRule="auto"/>
        <w:ind w:firstLine="993"/>
        <w:jc w:val="both"/>
      </w:pPr>
      <w:r w:rsidRPr="00BD67B2">
        <w:t>Для вирішення цих завдань бібліотеки володіють відповідними інтелектуальними та матеріальними ресурсами та намагаються  спрямовувати</w:t>
      </w:r>
      <w:r w:rsidRPr="00BD67B2">
        <w:rPr>
          <w:i/>
          <w:iCs/>
        </w:rPr>
        <w:t xml:space="preserve"> </w:t>
      </w:r>
      <w:r w:rsidRPr="00BD67B2">
        <w:t xml:space="preserve">свою діяльність на </w:t>
      </w:r>
      <w:r w:rsidRPr="00BD67B2">
        <w:rPr>
          <w:i/>
          <w:iCs/>
        </w:rPr>
        <w:t xml:space="preserve"> </w:t>
      </w:r>
      <w:r w:rsidRPr="00BD67B2">
        <w:t>забезпечення вільного доступу як до власних інформаційних ресурсів та послуг, так і ресурсів мережі Інтернет.</w:t>
      </w:r>
    </w:p>
    <w:p w14:paraId="0CF7EFED" w14:textId="77777777" w:rsidR="00BD67B2" w:rsidRPr="00BD67B2" w:rsidRDefault="00BD67B2" w:rsidP="00BD67B2">
      <w:pPr>
        <w:spacing w:after="0" w:line="240" w:lineRule="auto"/>
        <w:ind w:firstLine="993"/>
        <w:jc w:val="both"/>
      </w:pPr>
      <w:r w:rsidRPr="00BD67B2">
        <w:t> </w:t>
      </w:r>
    </w:p>
    <w:p w14:paraId="1EBC1B82" w14:textId="77777777" w:rsidR="00BD67B2" w:rsidRPr="00BD67B2" w:rsidRDefault="00BD67B2" w:rsidP="00BD67B2">
      <w:pPr>
        <w:spacing w:after="0" w:line="240" w:lineRule="auto"/>
        <w:ind w:firstLine="993"/>
        <w:jc w:val="both"/>
        <w:rPr>
          <w:b/>
          <w:bCs/>
        </w:rPr>
      </w:pPr>
      <w:r w:rsidRPr="00BD67B2">
        <w:rPr>
          <w:b/>
          <w:bCs/>
        </w:rPr>
        <w:t>Робота з фондом</w:t>
      </w:r>
    </w:p>
    <w:p w14:paraId="31781DD9" w14:textId="77777777" w:rsidR="00BD67B2" w:rsidRPr="00BD67B2" w:rsidRDefault="00BD67B2" w:rsidP="00BD67B2">
      <w:pPr>
        <w:spacing w:after="0" w:line="240" w:lineRule="auto"/>
        <w:ind w:firstLine="993"/>
        <w:jc w:val="both"/>
      </w:pPr>
      <w:r w:rsidRPr="00BD67B2">
        <w:t xml:space="preserve">У звітному році бібліотеки працювали над використанням всіх можливостей щодо  вичерпного формування, використання та зберігання </w:t>
      </w:r>
      <w:proofErr w:type="spellStart"/>
      <w:r w:rsidRPr="00BD67B2">
        <w:t>документних</w:t>
      </w:r>
      <w:proofErr w:type="spellEnd"/>
      <w:r w:rsidRPr="00BD67B2">
        <w:t xml:space="preserve"> та електронних ресурсів.</w:t>
      </w:r>
    </w:p>
    <w:p w14:paraId="681DDC94" w14:textId="77777777" w:rsidR="00BD67B2" w:rsidRPr="00BD67B2" w:rsidRDefault="00BD67B2" w:rsidP="00BD67B2">
      <w:pPr>
        <w:spacing w:after="0" w:line="240" w:lineRule="auto"/>
        <w:ind w:firstLine="993"/>
        <w:jc w:val="both"/>
      </w:pPr>
      <w:r w:rsidRPr="00BD67B2">
        <w:t xml:space="preserve">До бібліотек області надійшло понад 59755  прим. документів, 66,8 % становлять друковані видання, 32,9 % – періодичні та 0,3 % – видання на інших носіях інформації. В середньому одна бібліотека отримала 46 назв нових </w:t>
      </w:r>
      <w:r w:rsidRPr="00BD67B2">
        <w:lastRenderedPageBreak/>
        <w:t>надходжень (враховуючи і періодичні видання). Позитивною є динаміка зростання надходжень державною мовою. Якщо у 2015 р. вони становили 74,4 %,  то у 2018  р. – 78,8 %.</w:t>
      </w:r>
    </w:p>
    <w:p w14:paraId="5CA4164C" w14:textId="77777777" w:rsidR="00BD67B2" w:rsidRPr="00BD67B2" w:rsidRDefault="00BD67B2" w:rsidP="00BD67B2">
      <w:pPr>
        <w:spacing w:after="0" w:line="240" w:lineRule="auto"/>
        <w:ind w:firstLine="993"/>
        <w:jc w:val="both"/>
        <w:rPr>
          <w:lang w:val="ru-RU"/>
        </w:rPr>
      </w:pPr>
      <w:r w:rsidRPr="00BD67B2">
        <w:t>Бібліотеки активно вивчають читацький запит: проводяться Дні суцільного обліку  читацького попиту, ведеться облік  відмов та аналіз їх причин, здійснюються анкетування користувачів та вуличні опитування населення тощо. Так, аналіз записів в зошитах незадоволеного попиту лише центральних бібліотек визначив перелік  з 405 позицій книг сучасної української та перекладної  світової літератури, які є запитуваними, а у наших  бібліотеках їх  немає.  Результати передаються до комплектаторів для розшуку необхідних видань та визначаються шляхи для їх придбання.</w:t>
      </w:r>
    </w:p>
    <w:p w14:paraId="1DF8371B" w14:textId="112B2D24" w:rsidR="00BD67B2" w:rsidRPr="00BD67B2" w:rsidRDefault="00BD67B2" w:rsidP="00BD67B2">
      <w:pPr>
        <w:spacing w:after="0" w:line="240" w:lineRule="auto"/>
        <w:ind w:firstLine="993"/>
        <w:jc w:val="both"/>
        <w:rPr>
          <w:i/>
          <w:iCs/>
        </w:rPr>
      </w:pPr>
      <w:r w:rsidRPr="00BD67B2">
        <w:t xml:space="preserve">Як позитив можна відмітити, що вперше за багато років бібліотекам </w:t>
      </w:r>
      <w:proofErr w:type="spellStart"/>
      <w:r w:rsidRPr="00BD67B2">
        <w:t>Свалявщини</w:t>
      </w:r>
      <w:proofErr w:type="spellEnd"/>
      <w:r w:rsidRPr="00BD67B2">
        <w:t xml:space="preserve"> виділено з бюджету 10,2 тис. грн. і придбано 144 книги.  </w:t>
      </w:r>
      <w:r w:rsidRPr="00BD67B2">
        <w:rPr>
          <w:i/>
          <w:iCs/>
        </w:rPr>
        <w:t>На жаль, за рахунок бюджету лише 7 районів придбали книги (від  39 – Перечинська районна ЦБС до 495 – Мукачівська міська).</w:t>
      </w:r>
    </w:p>
    <w:p w14:paraId="5666C3F3" w14:textId="406F74B3" w:rsidR="00BD67B2" w:rsidRPr="00BD67B2" w:rsidRDefault="00BD67B2" w:rsidP="00BD67B2">
      <w:pPr>
        <w:spacing w:after="0" w:line="240" w:lineRule="auto"/>
        <w:ind w:firstLine="993"/>
        <w:jc w:val="both"/>
      </w:pPr>
      <w:r>
        <w:rPr>
          <w:rFonts w:cs="Times New Roman"/>
          <w:noProof/>
          <w:kern w:val="0"/>
          <w:sz w:val="24"/>
          <w:szCs w:val="24"/>
          <w14:ligatures w14:val="none"/>
        </w:rPr>
        <w:drawing>
          <wp:anchor distT="36576" distB="36576" distL="36576" distR="36576" simplePos="0" relativeHeight="251658240" behindDoc="1" locked="0" layoutInCell="1" allowOverlap="1" wp14:anchorId="09F3779A" wp14:editId="1F86531E">
            <wp:simplePos x="0" y="0"/>
            <wp:positionH relativeFrom="column">
              <wp:posOffset>-635</wp:posOffset>
            </wp:positionH>
            <wp:positionV relativeFrom="paragraph">
              <wp:posOffset>157480</wp:posOffset>
            </wp:positionV>
            <wp:extent cx="4621530" cy="3385185"/>
            <wp:effectExtent l="0" t="0" r="7620" b="5715"/>
            <wp:wrapTight wrapText="bothSides">
              <wp:wrapPolygon edited="0">
                <wp:start x="0" y="0"/>
                <wp:lineTo x="0" y="21515"/>
                <wp:lineTo x="21547" y="21515"/>
                <wp:lineTo x="21547" y="0"/>
                <wp:lineTo x="0" y="0"/>
              </wp:wrapPolygon>
            </wp:wrapTight>
            <wp:docPr id="740663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3586" r="6813" b="10730"/>
                    <a:stretch>
                      <a:fillRect/>
                    </a:stretch>
                  </pic:blipFill>
                  <pic:spPr bwMode="auto">
                    <a:xfrm>
                      <a:off x="0" y="0"/>
                      <a:ext cx="4621530" cy="3385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D67B2">
        <w:t> </w:t>
      </w:r>
    </w:p>
    <w:p w14:paraId="3F782382" w14:textId="77777777" w:rsidR="00BD67B2" w:rsidRPr="00BD67B2" w:rsidRDefault="00BD67B2" w:rsidP="00BD67B2">
      <w:pPr>
        <w:spacing w:after="0" w:line="240" w:lineRule="auto"/>
        <w:ind w:firstLine="993"/>
        <w:jc w:val="both"/>
      </w:pPr>
      <w:r w:rsidRPr="00BD67B2">
        <w:t> </w:t>
      </w:r>
    </w:p>
    <w:p w14:paraId="7EF71115" w14:textId="77777777" w:rsidR="00BD67B2" w:rsidRPr="00BD67B2" w:rsidRDefault="00BD67B2" w:rsidP="00BD67B2">
      <w:pPr>
        <w:spacing w:after="0" w:line="240" w:lineRule="auto"/>
        <w:ind w:firstLine="993"/>
        <w:jc w:val="both"/>
      </w:pPr>
      <w:r w:rsidRPr="00BD67B2">
        <w:t> </w:t>
      </w:r>
    </w:p>
    <w:p w14:paraId="6757512E" w14:textId="77777777" w:rsidR="00BD67B2" w:rsidRPr="00BD67B2" w:rsidRDefault="00BD67B2" w:rsidP="00BD67B2">
      <w:pPr>
        <w:spacing w:after="0" w:line="240" w:lineRule="auto"/>
        <w:ind w:firstLine="993"/>
        <w:jc w:val="both"/>
      </w:pPr>
      <w:r w:rsidRPr="00BD67B2">
        <w:t>Джерелами отримання видань в інших районах  є дарунки, обмінні фонди, а також  державні та регіональні програми, спрямовані на поповнення фондів. Ефективність використання нових надходжень систематично вивчається. Так, у 2018 році здійснено моніторинг ефективності використання видань, отриманих  у 2016-2017 рр. за рахунок програм державних  (“Українська книга”,  Наказ МКУ  “Щодо забезпечення придбання українських книг для поповнення  фондів публічних бібліотек”) та  регіональних  (“Підтримки видання місцевих авторів, популяризації закарпатської книги та сприяння книгорозповсюдження”, “Розвитку культури і мистецтва в області на 2016-2020 рр.). Вивчення показали, що в більшості саме завдяки програмам і складаються основні  надходження до бібліотек, і саме вони мають найбільшу обертаність, тобто є найбільш запитувані користувачами.</w:t>
      </w:r>
    </w:p>
    <w:p w14:paraId="1BD249F9" w14:textId="77777777" w:rsidR="00BD67B2" w:rsidRPr="00BD67B2" w:rsidRDefault="00BD67B2" w:rsidP="00BD67B2">
      <w:pPr>
        <w:spacing w:after="0" w:line="240" w:lineRule="auto"/>
        <w:ind w:firstLine="993"/>
        <w:jc w:val="both"/>
        <w:rPr>
          <w:i/>
          <w:iCs/>
        </w:rPr>
      </w:pPr>
      <w:r w:rsidRPr="00BD67B2">
        <w:rPr>
          <w:i/>
          <w:iCs/>
        </w:rPr>
        <w:t xml:space="preserve">Але  враховуючи, що  ці видання надходять  у надзвичайно малій кількості примірників і, в основному, залишаються в центральних бібліотеках, </w:t>
      </w:r>
      <w:r w:rsidRPr="00BD67B2">
        <w:rPr>
          <w:i/>
          <w:iCs/>
        </w:rPr>
        <w:lastRenderedPageBreak/>
        <w:t xml:space="preserve">фонди сільських бібліотек не поповнюються і не оновлюються сучасною українською книгою. </w:t>
      </w:r>
    </w:p>
    <w:p w14:paraId="6D6C9D63" w14:textId="77777777" w:rsidR="00BD67B2" w:rsidRPr="00BD67B2" w:rsidRDefault="00BD67B2" w:rsidP="00BD67B2">
      <w:pPr>
        <w:spacing w:after="0" w:line="240" w:lineRule="auto"/>
        <w:ind w:firstLine="993"/>
        <w:jc w:val="both"/>
        <w:rPr>
          <w:i/>
          <w:iCs/>
        </w:rPr>
      </w:pPr>
      <w:r w:rsidRPr="00BD67B2">
        <w:rPr>
          <w:i/>
          <w:iCs/>
        </w:rPr>
        <w:t xml:space="preserve">    Проблемним є поповнення фондів бібліотек, що передані в ОТГ. У 2018 році до бібліотек </w:t>
      </w:r>
      <w:proofErr w:type="spellStart"/>
      <w:r w:rsidRPr="00BD67B2">
        <w:rPr>
          <w:i/>
          <w:iCs/>
        </w:rPr>
        <w:t>Баранинської</w:t>
      </w:r>
      <w:proofErr w:type="spellEnd"/>
      <w:r w:rsidRPr="00BD67B2">
        <w:rPr>
          <w:i/>
          <w:iCs/>
        </w:rPr>
        <w:t xml:space="preserve">, Полянської, Перечинської, </w:t>
      </w:r>
      <w:proofErr w:type="spellStart"/>
      <w:r w:rsidRPr="00BD67B2">
        <w:rPr>
          <w:i/>
          <w:iCs/>
        </w:rPr>
        <w:t>Вільховецької</w:t>
      </w:r>
      <w:proofErr w:type="spellEnd"/>
      <w:r w:rsidRPr="00BD67B2">
        <w:rPr>
          <w:i/>
          <w:iCs/>
        </w:rPr>
        <w:t xml:space="preserve">  ОТГ не надійшло жодної книги! Лише Полянська ОТГ забезпечила їх періодикою  (13 назв). До речі, ці бібліотеки не отримали і книг за програмами. Це неправильно! У списку розсилки центральних районних бібліотек мають бути передбачені і публічні бібліотеки ОТГ. Однак, тут виникає ще одна проблема: працівники районних бібліотек не мають права віддавати книги юридично не оформленим особам, адже бібліотеки офіційно не зареєстровані, не ведуть обліку згідно з визначеними інструкціями і не підпорядковуються (навіть </w:t>
      </w:r>
      <w:proofErr w:type="spellStart"/>
      <w:r w:rsidRPr="00BD67B2">
        <w:rPr>
          <w:i/>
          <w:iCs/>
        </w:rPr>
        <w:t>методично</w:t>
      </w:r>
      <w:proofErr w:type="spellEnd"/>
      <w:r w:rsidRPr="00BD67B2">
        <w:rPr>
          <w:i/>
          <w:iCs/>
        </w:rPr>
        <w:t xml:space="preserve">) центральним бібліотекам. Керівники ОТГ, що відповідають за гуманітарну сферу, не контактують з обласними бібліотеками, що як методичні центри   відповідають  як за замовлення, так і за розподіл цієї літератури. </w:t>
      </w:r>
    </w:p>
    <w:p w14:paraId="7ADEC730" w14:textId="77777777" w:rsidR="00BD67B2" w:rsidRPr="00BD67B2" w:rsidRDefault="00BD67B2" w:rsidP="00BD67B2">
      <w:pPr>
        <w:spacing w:after="0" w:line="240" w:lineRule="auto"/>
        <w:ind w:firstLine="993"/>
        <w:jc w:val="both"/>
      </w:pPr>
      <w:r w:rsidRPr="00BD67B2">
        <w:t>З метою поповнення фондів  мовами національних меншин бібліотеки беруть активну участь у написанні грантових проектів. Так,  участь в реалізації  програми “</w:t>
      </w:r>
      <w:proofErr w:type="spellStart"/>
      <w:r w:rsidRPr="00BD67B2">
        <w:t>Марої</w:t>
      </w:r>
      <w:proofErr w:type="spellEnd"/>
      <w:r w:rsidRPr="00BD67B2">
        <w:t xml:space="preserve">”, якою опікується Міжнародний фонд  культури спільно із Міністерством людських ресурсів Угорщини, дала змогу бібліотекам Берегівського, Виноградівського, Тячівського, Мукачівського, Ужгородського, Хустського районів поповнити фонд угорською мовою – 2215 прим. книг, що на 375 прим. більше, ніж придбано (всіма бібліотеками області)  за кошти бюджету. Майже кожна бібліотека організовує акції ”Подаруй бібліотеці книжку”, </w:t>
      </w:r>
      <w:r w:rsidRPr="00BD67B2">
        <w:rPr>
          <w:lang w:val="en-US"/>
        </w:rPr>
        <w:t>„</w:t>
      </w:r>
      <w:r w:rsidRPr="00BD67B2">
        <w:t>Прочитав сам. Сподобалось? Передай другу” і т. ін. В такій спосіб бібліотеки Рахівського та Тячівського району отримали 165 прим. книг румунською мовою, а Ужгородська –  69 словацькою.</w:t>
      </w:r>
    </w:p>
    <w:p w14:paraId="4F8C6FC0" w14:textId="77777777" w:rsidR="00BD67B2" w:rsidRPr="00BD67B2" w:rsidRDefault="00BD67B2" w:rsidP="00BD67B2">
      <w:pPr>
        <w:spacing w:after="0" w:line="240" w:lineRule="auto"/>
        <w:ind w:firstLine="993"/>
        <w:jc w:val="both"/>
        <w:rPr>
          <w:b/>
          <w:bCs/>
        </w:rPr>
      </w:pPr>
      <w:r w:rsidRPr="00BD67B2">
        <w:rPr>
          <w:i/>
          <w:iCs/>
        </w:rPr>
        <w:t>Проте ці надходження дуже незначні у порівнянні з потребами. Формування фонду для румунського, словацького населення залишається найбільш проблемним, адже лише дарунками читацький запит задовольнити неможливо (не завжди і даруються справді потрібні, цікаві, сучасні книги).</w:t>
      </w:r>
      <w:r w:rsidRPr="00BD67B2">
        <w:rPr>
          <w:b/>
          <w:bCs/>
        </w:rPr>
        <w:t xml:space="preserve">    </w:t>
      </w:r>
    </w:p>
    <w:p w14:paraId="59A80791" w14:textId="77777777" w:rsidR="00BD67B2" w:rsidRPr="00BD67B2" w:rsidRDefault="00BD67B2" w:rsidP="00BD67B2">
      <w:pPr>
        <w:spacing w:after="0" w:line="240" w:lineRule="auto"/>
        <w:ind w:firstLine="993"/>
        <w:jc w:val="both"/>
        <w:rPr>
          <w:i/>
          <w:iCs/>
        </w:rPr>
      </w:pPr>
      <w:r w:rsidRPr="00BD67B2">
        <w:t>У звітному році бібліотеки</w:t>
      </w:r>
      <w:r w:rsidRPr="00BD67B2">
        <w:rPr>
          <w:b/>
          <w:bCs/>
        </w:rPr>
        <w:t xml:space="preserve"> </w:t>
      </w:r>
      <w:r w:rsidRPr="00BD67B2">
        <w:t xml:space="preserve">продовжували роботу з очищення фондів від зношених, морально-застарілих видань. Впродовж року було вилучено понад 250,5 тис. прим. видань. З них 82,3 % – книги. Дивує, що </w:t>
      </w:r>
      <w:r w:rsidRPr="00BD67B2">
        <w:rPr>
          <w:i/>
          <w:iCs/>
        </w:rPr>
        <w:t xml:space="preserve">деякі райони впродовж кількох років не списують </w:t>
      </w:r>
      <w:proofErr w:type="spellStart"/>
      <w:r w:rsidRPr="00BD67B2">
        <w:rPr>
          <w:i/>
          <w:iCs/>
        </w:rPr>
        <w:t>пеіодичні</w:t>
      </w:r>
      <w:proofErr w:type="spellEnd"/>
      <w:r w:rsidRPr="00BD67B2">
        <w:rPr>
          <w:i/>
          <w:iCs/>
        </w:rPr>
        <w:t xml:space="preserve"> видання, які швидко зношуються (наприклад – для дітей). </w:t>
      </w:r>
    </w:p>
    <w:p w14:paraId="1E373852" w14:textId="77777777" w:rsidR="00BD67B2" w:rsidRDefault="00BD67B2" w:rsidP="00BD67B2">
      <w:pPr>
        <w:spacing w:after="0" w:line="240" w:lineRule="auto"/>
        <w:ind w:firstLine="993"/>
        <w:jc w:val="both"/>
        <w:rPr>
          <w:b/>
          <w:bCs/>
          <w:i/>
          <w:iCs/>
        </w:rPr>
      </w:pPr>
      <w:r w:rsidRPr="00BD67B2">
        <w:rPr>
          <w:b/>
          <w:bCs/>
          <w:i/>
          <w:iCs/>
        </w:rPr>
        <w:t>Вилучення видань за причинами</w:t>
      </w:r>
    </w:p>
    <w:p w14:paraId="59110C30" w14:textId="0A3B14F8" w:rsidR="00BD67B2" w:rsidRPr="00BD67B2" w:rsidRDefault="00BD67B2" w:rsidP="00BD67B2">
      <w:pPr>
        <w:spacing w:after="0" w:line="240" w:lineRule="auto"/>
        <w:ind w:firstLine="993"/>
        <w:jc w:val="both"/>
        <w:rPr>
          <w:b/>
          <w:bCs/>
          <w:i/>
          <w:iCs/>
        </w:rPr>
      </w:pPr>
      <w:r>
        <w:rPr>
          <w:rFonts w:cs="Times New Roman"/>
          <w:noProof/>
          <w:kern w:val="0"/>
          <w:sz w:val="24"/>
          <w:szCs w:val="24"/>
          <w14:ligatures w14:val="none"/>
        </w:rPr>
        <w:drawing>
          <wp:anchor distT="36576" distB="36576" distL="36576" distR="36576" simplePos="0" relativeHeight="251660288" behindDoc="1" locked="0" layoutInCell="1" allowOverlap="1" wp14:anchorId="5480D3DC" wp14:editId="428EFAF8">
            <wp:simplePos x="0" y="0"/>
            <wp:positionH relativeFrom="column">
              <wp:posOffset>-635</wp:posOffset>
            </wp:positionH>
            <wp:positionV relativeFrom="paragraph">
              <wp:posOffset>-389255</wp:posOffset>
            </wp:positionV>
            <wp:extent cx="3507105" cy="2842895"/>
            <wp:effectExtent l="0" t="0" r="0" b="0"/>
            <wp:wrapTight wrapText="bothSides">
              <wp:wrapPolygon edited="0">
                <wp:start x="0" y="0"/>
                <wp:lineTo x="0" y="21421"/>
                <wp:lineTo x="21471" y="21421"/>
                <wp:lineTo x="21471" y="0"/>
                <wp:lineTo x="0" y="0"/>
              </wp:wrapPolygon>
            </wp:wrapTight>
            <wp:docPr id="5190813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7105" cy="2842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7851D1" w14:textId="77777777" w:rsidR="00BD67B2" w:rsidRPr="00BD67B2" w:rsidRDefault="00BD67B2" w:rsidP="00BD67B2">
      <w:pPr>
        <w:spacing w:after="0" w:line="240" w:lineRule="auto"/>
        <w:ind w:firstLine="993"/>
        <w:jc w:val="both"/>
      </w:pPr>
      <w:r w:rsidRPr="00BD67B2">
        <w:t> </w:t>
      </w:r>
    </w:p>
    <w:p w14:paraId="6DE7A952" w14:textId="77777777" w:rsidR="00BD67B2" w:rsidRPr="00BD67B2" w:rsidRDefault="00BD67B2" w:rsidP="00BD67B2">
      <w:pPr>
        <w:spacing w:after="0" w:line="240" w:lineRule="auto"/>
        <w:ind w:firstLine="993"/>
        <w:jc w:val="both"/>
        <w:rPr>
          <w:i/>
          <w:iCs/>
        </w:rPr>
      </w:pPr>
      <w:r w:rsidRPr="00BD67B2">
        <w:rPr>
          <w:i/>
          <w:iCs/>
        </w:rPr>
        <w:t xml:space="preserve">Необхідно зауважити, що досить високі показники списання з причини “фізично зношені”  – 54,5 % та видань українською мовою – 47,4 %. Цьому є пояснення: з одного боку – ці видання більш запитувані, є в </w:t>
      </w:r>
      <w:r w:rsidRPr="00BD67B2">
        <w:rPr>
          <w:i/>
          <w:iCs/>
        </w:rPr>
        <w:lastRenderedPageBreak/>
        <w:t>обмеженій кількості і швидко зношуються, а з іншого – недостатня робота бібліотечних “Книжкових лікарень” (за браком або підсобних матеріалів для дрібного ремонту, або бажання бібліотекарів працювати з користувачами в цьому напрямку).</w:t>
      </w:r>
    </w:p>
    <w:p w14:paraId="6B57AC4B" w14:textId="77777777" w:rsidR="00BD67B2" w:rsidRPr="00BD67B2" w:rsidRDefault="00BD67B2" w:rsidP="00BD67B2">
      <w:pPr>
        <w:spacing w:after="0" w:line="240" w:lineRule="auto"/>
        <w:ind w:firstLine="993"/>
        <w:jc w:val="both"/>
      </w:pPr>
      <w:r w:rsidRPr="00BD67B2">
        <w:t xml:space="preserve">Згідно з планами перевірки фондів в бібліотеках регулярно проводилась робота з їх інвентаризації. Виявлена нестача в кількості 1911 видань повністю відшкодована бібліотечними працівниками.  Не забули бібліотеки і про роботу з попередження та ліквідації читацької заборгованості – подвірні обходи, списки боржників  в  організації (де працюють чи навчаються боржники), а також  телефонний зв’язок, СМС-повідомлення, спілкування в соцмережах тощо. В такий спосіб протягом року до  бібліотек повернуто  3440  книг, що перебували в довгостроковому боргу та відшкодовано втрачених користувачами 3238 примірників.  </w:t>
      </w:r>
    </w:p>
    <w:p w14:paraId="1D799CAE" w14:textId="77777777" w:rsidR="00BD67B2" w:rsidRPr="00BD67B2" w:rsidRDefault="00BD67B2" w:rsidP="00BD67B2">
      <w:pPr>
        <w:spacing w:after="0" w:line="240" w:lineRule="auto"/>
        <w:ind w:firstLine="993"/>
        <w:jc w:val="both"/>
        <w:rPr>
          <w:i/>
          <w:iCs/>
        </w:rPr>
      </w:pPr>
      <w:r w:rsidRPr="00BD67B2">
        <w:t xml:space="preserve">На 01.01.2019 року наявний фонд бібліотек нараховує понад 5 042,7 тис. документів. </w:t>
      </w:r>
      <w:r w:rsidRPr="00BD67B2">
        <w:rPr>
          <w:b/>
          <w:bCs/>
          <w:i/>
          <w:iCs/>
        </w:rPr>
        <w:t>За видами:</w:t>
      </w:r>
      <w:r w:rsidRPr="00BD67B2">
        <w:t xml:space="preserve"> 93,6 %  – книги; 6,2 % – періодичні видання; 0,1 % – АВ-матеріали та 0,03 % – електронні видання. </w:t>
      </w:r>
      <w:r w:rsidRPr="00BD67B2">
        <w:rPr>
          <w:i/>
          <w:iCs/>
        </w:rPr>
        <w:t>Як видно з показників, практично не формується фонд документами на нетрадиційних носіях, що негативно впливає на інформаційний потенціал бібліотек</w:t>
      </w:r>
      <w:r w:rsidRPr="00BD67B2">
        <w:t xml:space="preserve">. </w:t>
      </w:r>
      <w:r w:rsidRPr="00BD67B2">
        <w:rPr>
          <w:b/>
          <w:bCs/>
          <w:i/>
          <w:iCs/>
        </w:rPr>
        <w:t>За мовами</w:t>
      </w:r>
      <w:r w:rsidRPr="00BD67B2">
        <w:rPr>
          <w:b/>
          <w:bCs/>
        </w:rPr>
        <w:t>:</w:t>
      </w:r>
      <w:r w:rsidRPr="00BD67B2">
        <w:t xml:space="preserve"> державною – 52,4 % ; мовами національних  меншин – 4,6 %; іншими іноземними  – 0,2 %  та ще </w:t>
      </w:r>
      <w:r w:rsidRPr="00BD67B2">
        <w:rPr>
          <w:i/>
          <w:iCs/>
        </w:rPr>
        <w:t>досить велику частину складає фонд російською мовою –  42,8 %.</w:t>
      </w:r>
    </w:p>
    <w:p w14:paraId="3E6B9177" w14:textId="77777777" w:rsidR="00BD67B2" w:rsidRDefault="00BD67B2" w:rsidP="00BD67B2">
      <w:pPr>
        <w:spacing w:after="0" w:line="240" w:lineRule="auto"/>
        <w:ind w:firstLine="993"/>
        <w:jc w:val="both"/>
        <w:rPr>
          <w:b/>
          <w:bCs/>
        </w:rPr>
      </w:pPr>
      <w:r w:rsidRPr="00BD67B2">
        <w:t xml:space="preserve">    </w:t>
      </w:r>
      <w:proofErr w:type="spellStart"/>
      <w:r w:rsidRPr="00BD67B2">
        <w:t>Книгозабезпеченість</w:t>
      </w:r>
      <w:proofErr w:type="spellEnd"/>
      <w:r w:rsidRPr="00BD67B2">
        <w:t xml:space="preserve"> –  10,9 книг на одного користувача, обертаність фонду – 1,8.</w:t>
      </w:r>
      <w:r w:rsidRPr="00BD67B2">
        <w:rPr>
          <w:b/>
          <w:bCs/>
        </w:rPr>
        <w:t xml:space="preserve">    </w:t>
      </w:r>
    </w:p>
    <w:p w14:paraId="1C556260" w14:textId="77777777" w:rsidR="00BD67B2" w:rsidRDefault="00BD67B2" w:rsidP="00BD67B2">
      <w:pPr>
        <w:spacing w:after="0" w:line="240" w:lineRule="auto"/>
        <w:ind w:firstLine="993"/>
        <w:jc w:val="both"/>
        <w:rPr>
          <w:b/>
          <w:bCs/>
        </w:rPr>
      </w:pPr>
    </w:p>
    <w:p w14:paraId="5D7C742F" w14:textId="43C3BBEC" w:rsidR="00BD67B2" w:rsidRPr="00BD67B2" w:rsidRDefault="00BD67B2" w:rsidP="00BD67B2">
      <w:pPr>
        <w:spacing w:after="0" w:line="240" w:lineRule="auto"/>
        <w:ind w:firstLine="993"/>
        <w:jc w:val="both"/>
        <w:rPr>
          <w:b/>
          <w:bCs/>
        </w:rPr>
      </w:pPr>
      <w:r>
        <w:rPr>
          <w:rFonts w:cs="Times New Roman"/>
          <w:noProof/>
          <w:kern w:val="0"/>
          <w:sz w:val="24"/>
          <w:szCs w:val="24"/>
          <w14:ligatures w14:val="none"/>
        </w:rPr>
        <w:drawing>
          <wp:anchor distT="36576" distB="36576" distL="36576" distR="36576" simplePos="0" relativeHeight="251662336" behindDoc="1" locked="0" layoutInCell="1" allowOverlap="1" wp14:anchorId="70CC8EF2" wp14:editId="3D31E282">
            <wp:simplePos x="0" y="0"/>
            <wp:positionH relativeFrom="column">
              <wp:posOffset>-635</wp:posOffset>
            </wp:positionH>
            <wp:positionV relativeFrom="paragraph">
              <wp:posOffset>38735</wp:posOffset>
            </wp:positionV>
            <wp:extent cx="4571365" cy="2541270"/>
            <wp:effectExtent l="0" t="0" r="635" b="0"/>
            <wp:wrapTight wrapText="bothSides">
              <wp:wrapPolygon edited="0">
                <wp:start x="0" y="0"/>
                <wp:lineTo x="0" y="21373"/>
                <wp:lineTo x="21513" y="21373"/>
                <wp:lineTo x="21513" y="0"/>
                <wp:lineTo x="0" y="0"/>
              </wp:wrapPolygon>
            </wp:wrapTight>
            <wp:docPr id="8007392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1365" cy="2541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D67B2">
        <w:rPr>
          <w:b/>
          <w:bCs/>
        </w:rPr>
        <w:t xml:space="preserve">           </w:t>
      </w:r>
    </w:p>
    <w:p w14:paraId="40CCACB6" w14:textId="77777777" w:rsidR="00BD67B2" w:rsidRDefault="00BD67B2" w:rsidP="00BD67B2">
      <w:pPr>
        <w:spacing w:after="0" w:line="240" w:lineRule="auto"/>
        <w:ind w:firstLine="993"/>
        <w:jc w:val="both"/>
      </w:pPr>
    </w:p>
    <w:p w14:paraId="3A78B56C" w14:textId="77777777" w:rsidR="00BD67B2" w:rsidRDefault="00BD67B2" w:rsidP="00BD67B2">
      <w:pPr>
        <w:spacing w:after="0" w:line="240" w:lineRule="auto"/>
        <w:ind w:firstLine="993"/>
        <w:jc w:val="both"/>
      </w:pPr>
    </w:p>
    <w:p w14:paraId="5398A0C0" w14:textId="77777777" w:rsidR="00BD67B2" w:rsidRDefault="00BD67B2" w:rsidP="00BD67B2">
      <w:pPr>
        <w:spacing w:after="0" w:line="240" w:lineRule="auto"/>
        <w:ind w:firstLine="993"/>
        <w:jc w:val="both"/>
      </w:pPr>
    </w:p>
    <w:p w14:paraId="565C2657" w14:textId="77777777" w:rsidR="00BD67B2" w:rsidRDefault="00BD67B2" w:rsidP="00BD67B2">
      <w:pPr>
        <w:spacing w:after="0" w:line="240" w:lineRule="auto"/>
        <w:ind w:firstLine="993"/>
        <w:jc w:val="both"/>
      </w:pPr>
    </w:p>
    <w:p w14:paraId="7B5A3730" w14:textId="77777777" w:rsidR="00BD67B2" w:rsidRDefault="00BD67B2" w:rsidP="00BD67B2">
      <w:pPr>
        <w:spacing w:after="0" w:line="240" w:lineRule="auto"/>
        <w:ind w:firstLine="993"/>
        <w:jc w:val="both"/>
      </w:pPr>
    </w:p>
    <w:p w14:paraId="6BB33E08" w14:textId="77777777" w:rsidR="00BD67B2" w:rsidRDefault="00BD67B2" w:rsidP="00BD67B2">
      <w:pPr>
        <w:spacing w:after="0" w:line="240" w:lineRule="auto"/>
        <w:ind w:firstLine="993"/>
        <w:jc w:val="both"/>
      </w:pPr>
    </w:p>
    <w:p w14:paraId="316717AE" w14:textId="77777777" w:rsidR="00BD67B2" w:rsidRDefault="00BD67B2" w:rsidP="00BD67B2">
      <w:pPr>
        <w:spacing w:after="0" w:line="240" w:lineRule="auto"/>
        <w:ind w:firstLine="993"/>
        <w:jc w:val="both"/>
      </w:pPr>
    </w:p>
    <w:p w14:paraId="4E6C8AF9" w14:textId="77777777" w:rsidR="00BD67B2" w:rsidRDefault="00BD67B2" w:rsidP="00BD67B2">
      <w:pPr>
        <w:spacing w:after="0" w:line="240" w:lineRule="auto"/>
        <w:ind w:firstLine="993"/>
        <w:jc w:val="both"/>
      </w:pPr>
    </w:p>
    <w:p w14:paraId="188B3E16" w14:textId="77777777" w:rsidR="00BD67B2" w:rsidRDefault="00BD67B2" w:rsidP="00BD67B2">
      <w:pPr>
        <w:spacing w:after="0" w:line="240" w:lineRule="auto"/>
        <w:ind w:firstLine="993"/>
        <w:jc w:val="both"/>
      </w:pPr>
    </w:p>
    <w:p w14:paraId="27771503" w14:textId="77777777" w:rsidR="00BD67B2" w:rsidRDefault="00BD67B2" w:rsidP="00BD67B2">
      <w:pPr>
        <w:spacing w:after="0" w:line="240" w:lineRule="auto"/>
        <w:ind w:firstLine="993"/>
        <w:jc w:val="both"/>
      </w:pPr>
    </w:p>
    <w:p w14:paraId="78B287A0" w14:textId="77777777" w:rsidR="00BD67B2" w:rsidRDefault="00BD67B2" w:rsidP="00BD67B2">
      <w:pPr>
        <w:spacing w:after="0" w:line="240" w:lineRule="auto"/>
        <w:ind w:firstLine="993"/>
        <w:jc w:val="both"/>
      </w:pPr>
    </w:p>
    <w:p w14:paraId="3BBE0467" w14:textId="77777777" w:rsidR="00BD67B2" w:rsidRDefault="00BD67B2" w:rsidP="00BD67B2">
      <w:pPr>
        <w:spacing w:after="0" w:line="240" w:lineRule="auto"/>
        <w:ind w:firstLine="993"/>
        <w:jc w:val="both"/>
      </w:pPr>
    </w:p>
    <w:p w14:paraId="0A821907" w14:textId="7409EC60" w:rsidR="00BD67B2" w:rsidRPr="00BD67B2" w:rsidRDefault="00BD67B2" w:rsidP="00BD67B2">
      <w:pPr>
        <w:spacing w:after="0" w:line="240" w:lineRule="auto"/>
        <w:ind w:firstLine="993"/>
        <w:jc w:val="both"/>
      </w:pPr>
      <w:r w:rsidRPr="00BD67B2">
        <w:t>Вже кілька років спостерігається різке зменшення кількості фонду. Лише за п’ять років втрачено  588 313 примірників. Причини різні:</w:t>
      </w:r>
    </w:p>
    <w:p w14:paraId="3C06CEE0" w14:textId="77777777" w:rsidR="00BD67B2" w:rsidRPr="00BD67B2" w:rsidRDefault="00BD67B2" w:rsidP="00BD67B2">
      <w:pPr>
        <w:spacing w:after="0" w:line="240" w:lineRule="auto"/>
        <w:ind w:firstLine="993"/>
        <w:jc w:val="both"/>
        <w:rPr>
          <w:i/>
          <w:iCs/>
        </w:rPr>
      </w:pPr>
      <w:r w:rsidRPr="00BD67B2">
        <w:t xml:space="preserve">– однією з них є  </w:t>
      </w:r>
      <w:r w:rsidRPr="00BD67B2">
        <w:rPr>
          <w:i/>
          <w:iCs/>
        </w:rPr>
        <w:t xml:space="preserve">надзвичайно малі кошти на придбання книг.  У 2018 році бібліотекам Берегівського, </w:t>
      </w:r>
      <w:proofErr w:type="spellStart"/>
      <w:r w:rsidRPr="00BD67B2">
        <w:rPr>
          <w:i/>
          <w:iCs/>
        </w:rPr>
        <w:t>Великоберезнянського</w:t>
      </w:r>
      <w:proofErr w:type="spellEnd"/>
      <w:r w:rsidRPr="00BD67B2">
        <w:rPr>
          <w:i/>
          <w:iCs/>
        </w:rPr>
        <w:t xml:space="preserve">, </w:t>
      </w:r>
      <w:proofErr w:type="spellStart"/>
      <w:r w:rsidRPr="00BD67B2">
        <w:rPr>
          <w:i/>
          <w:iCs/>
        </w:rPr>
        <w:t>Іршавського</w:t>
      </w:r>
      <w:proofErr w:type="spellEnd"/>
      <w:r w:rsidRPr="00BD67B2">
        <w:rPr>
          <w:i/>
          <w:iCs/>
        </w:rPr>
        <w:t xml:space="preserve">, </w:t>
      </w:r>
      <w:proofErr w:type="spellStart"/>
      <w:r w:rsidRPr="00BD67B2">
        <w:rPr>
          <w:i/>
          <w:iCs/>
        </w:rPr>
        <w:t>Міжгірського</w:t>
      </w:r>
      <w:proofErr w:type="spellEnd"/>
      <w:r w:rsidRPr="00BD67B2">
        <w:rPr>
          <w:i/>
          <w:iCs/>
        </w:rPr>
        <w:t xml:space="preserve">, Мукачівського, Воловецького, Ужгородського районів та     м. Ужгород не було виділено жодної копійки на придбання книг, а бібліотекам Виноградівського на 46 книг, Перечинського на 39, Рахівського на 50. Тобто на 352 бібліотеки придбано 135 книг (0,4 книги на одну). І такий стан </w:t>
      </w:r>
      <w:r w:rsidRPr="00BD67B2">
        <w:rPr>
          <w:i/>
          <w:iCs/>
          <w:lang w:val="en-US"/>
        </w:rPr>
        <w:t>„</w:t>
      </w:r>
      <w:r w:rsidRPr="00BD67B2">
        <w:rPr>
          <w:i/>
          <w:iCs/>
        </w:rPr>
        <w:t xml:space="preserve">фінансування поповнення фондів” в різних районах вже десятиліття. Не оновлюється фонд за галузями знань, мінімальна кількість електронних видань, періодичні видання в основному розраховані на наймолодших користувачів </w:t>
      </w:r>
      <w:r w:rsidRPr="00BD67B2">
        <w:rPr>
          <w:i/>
          <w:iCs/>
        </w:rPr>
        <w:lastRenderedPageBreak/>
        <w:t>(тобто найдешевші), що, звісно, не сприяє покращенню інформативності фонду та привабливості бібліотеки для громади;</w:t>
      </w:r>
    </w:p>
    <w:p w14:paraId="6C3B3D17" w14:textId="77777777" w:rsidR="00BD67B2" w:rsidRPr="00BD67B2" w:rsidRDefault="00BD67B2" w:rsidP="00BD67B2">
      <w:pPr>
        <w:spacing w:after="0" w:line="240" w:lineRule="auto"/>
        <w:ind w:firstLine="993"/>
        <w:jc w:val="both"/>
        <w:rPr>
          <w:i/>
          <w:iCs/>
        </w:rPr>
      </w:pPr>
      <w:r w:rsidRPr="00BD67B2">
        <w:rPr>
          <w:i/>
          <w:iCs/>
        </w:rPr>
        <w:t xml:space="preserve">– </w:t>
      </w:r>
      <w:r w:rsidRPr="00BD67B2">
        <w:t>другою, не менш суттєвою причиною,</w:t>
      </w:r>
      <w:r w:rsidRPr="00BD67B2">
        <w:rPr>
          <w:i/>
          <w:iCs/>
        </w:rPr>
        <w:t xml:space="preserve"> </w:t>
      </w:r>
      <w:r w:rsidRPr="00BD67B2">
        <w:t>є</w:t>
      </w:r>
      <w:r w:rsidRPr="00BD67B2">
        <w:rPr>
          <w:i/>
          <w:iCs/>
        </w:rPr>
        <w:t xml:space="preserve"> </w:t>
      </w:r>
      <w:r w:rsidRPr="00BD67B2">
        <w:t>активізація (нарешті) роботи з очищення фондів, яку необхідно продовжувати,</w:t>
      </w:r>
      <w:r w:rsidRPr="00BD67B2">
        <w:rPr>
          <w:i/>
          <w:iCs/>
        </w:rPr>
        <w:t xml:space="preserve"> адже фонди ще перевантажені зайвою літературою, що вже давно не користується попитом. Особливо це стосується російськомовних книг, які втратили актуальність (по-перше, в школах не вивчається російська мова, а по-друге – це видання радянського періоду і, відповідно, радянського змісту  на кшталт серії “Образ </w:t>
      </w:r>
      <w:proofErr w:type="spellStart"/>
      <w:r w:rsidRPr="00BD67B2">
        <w:rPr>
          <w:i/>
          <w:iCs/>
        </w:rPr>
        <w:t>жизни</w:t>
      </w:r>
      <w:proofErr w:type="spellEnd"/>
      <w:r w:rsidRPr="00BD67B2">
        <w:rPr>
          <w:i/>
          <w:iCs/>
        </w:rPr>
        <w:t xml:space="preserve"> – </w:t>
      </w:r>
      <w:proofErr w:type="spellStart"/>
      <w:r w:rsidRPr="00BD67B2">
        <w:rPr>
          <w:i/>
          <w:iCs/>
        </w:rPr>
        <w:t>Советский</w:t>
      </w:r>
      <w:proofErr w:type="spellEnd"/>
      <w:r w:rsidRPr="00BD67B2">
        <w:rPr>
          <w:i/>
          <w:iCs/>
        </w:rPr>
        <w:t xml:space="preserve">” та праці  </w:t>
      </w:r>
      <w:r w:rsidRPr="00BD67B2">
        <w:rPr>
          <w:i/>
          <w:iCs/>
          <w:lang w:val="en-US"/>
        </w:rPr>
        <w:t>„</w:t>
      </w:r>
      <w:r w:rsidRPr="00BD67B2">
        <w:rPr>
          <w:i/>
          <w:iCs/>
        </w:rPr>
        <w:t xml:space="preserve">вождів”); </w:t>
      </w:r>
    </w:p>
    <w:p w14:paraId="37A393C4" w14:textId="77777777" w:rsidR="00BD67B2" w:rsidRPr="00BD67B2" w:rsidRDefault="00BD67B2" w:rsidP="00BD67B2">
      <w:pPr>
        <w:spacing w:after="0" w:line="240" w:lineRule="auto"/>
        <w:ind w:firstLine="993"/>
        <w:jc w:val="both"/>
        <w:rPr>
          <w:i/>
          <w:iCs/>
        </w:rPr>
      </w:pPr>
      <w:r w:rsidRPr="00BD67B2">
        <w:rPr>
          <w:i/>
          <w:iCs/>
        </w:rPr>
        <w:t xml:space="preserve">– </w:t>
      </w:r>
      <w:r w:rsidRPr="00BD67B2">
        <w:t>крім того,</w:t>
      </w:r>
      <w:r w:rsidRPr="00BD67B2">
        <w:rPr>
          <w:i/>
          <w:iCs/>
        </w:rPr>
        <w:t xml:space="preserve"> в багатьох бібліотеках умови для зберігання фондів (вологість, скупченість, погано опалювальні приміщення тощо)  не відповідають жодним вимогам і стандартам.            </w:t>
      </w:r>
    </w:p>
    <w:p w14:paraId="19689C26" w14:textId="77777777" w:rsidR="00BD67B2" w:rsidRPr="00BD67B2" w:rsidRDefault="00BD67B2" w:rsidP="00BD67B2">
      <w:pPr>
        <w:spacing w:after="0" w:line="240" w:lineRule="auto"/>
        <w:ind w:firstLine="993"/>
        <w:jc w:val="both"/>
      </w:pPr>
      <w:r w:rsidRPr="00BD67B2">
        <w:t xml:space="preserve">Цього року було завершено роботу щодо виконання Постанови Кабінету Міністрів України </w:t>
      </w:r>
      <w:r w:rsidRPr="00BD67B2">
        <w:rPr>
          <w:lang w:val="en-US"/>
        </w:rPr>
        <w:t>„</w:t>
      </w:r>
      <w:r w:rsidRPr="00BD67B2">
        <w:t xml:space="preserve">Про припинення використання </w:t>
      </w:r>
      <w:proofErr w:type="spellStart"/>
      <w:r w:rsidRPr="00BD67B2">
        <w:t>Бібліотечно</w:t>
      </w:r>
      <w:proofErr w:type="spellEnd"/>
      <w:r w:rsidRPr="00BD67B2">
        <w:t>-бібліографічної класифікації та впровадження Універсальної десяткової класифікації”. Всі бібліотеки опрацьовують документи за УДК  та працюють над створенням нового ряду систематичних каталогів. На жаль, не всі бібліотеки в достатній кількості мають ці Таблиці для роботи. Районні методичні центри (за браком коштів на робочі Таблиці) намагаються роздруковувати окремі їх частини, але це протирічить законодавству з авторського права. Бажано (відповідним методичним центрам) прискорити видання адаптованих (скорочених) Таблиць для сільських книгозбірень та систематизації літератури для дітей, а також централізованого забезпечення ними публічних бібліотек.</w:t>
      </w:r>
    </w:p>
    <w:p w14:paraId="5D3B1E64" w14:textId="77777777" w:rsidR="00BD67B2" w:rsidRPr="00BD67B2" w:rsidRDefault="00BD67B2" w:rsidP="00BD67B2">
      <w:pPr>
        <w:spacing w:after="0" w:line="240" w:lineRule="auto"/>
        <w:ind w:firstLine="993"/>
        <w:jc w:val="both"/>
        <w:rPr>
          <w:b/>
          <w:bCs/>
        </w:rPr>
      </w:pPr>
      <w:r w:rsidRPr="00BD67B2">
        <w:rPr>
          <w:b/>
          <w:bCs/>
        </w:rPr>
        <w:t> </w:t>
      </w:r>
    </w:p>
    <w:p w14:paraId="4009D232" w14:textId="77777777" w:rsidR="00BD67B2" w:rsidRPr="00BD67B2" w:rsidRDefault="00BD67B2" w:rsidP="00BD67B2">
      <w:pPr>
        <w:spacing w:after="0" w:line="240" w:lineRule="auto"/>
        <w:ind w:firstLine="993"/>
        <w:jc w:val="both"/>
        <w:rPr>
          <w:b/>
          <w:bCs/>
        </w:rPr>
      </w:pPr>
      <w:r w:rsidRPr="00BD67B2">
        <w:rPr>
          <w:b/>
          <w:bCs/>
        </w:rPr>
        <w:t>Довідково-бібліографічна та інформаційна діяльність</w:t>
      </w:r>
    </w:p>
    <w:p w14:paraId="53D1A945" w14:textId="77777777" w:rsidR="00BD67B2" w:rsidRPr="00BD67B2" w:rsidRDefault="00BD67B2" w:rsidP="00BD67B2">
      <w:pPr>
        <w:spacing w:after="0" w:line="240" w:lineRule="auto"/>
        <w:ind w:firstLine="993"/>
        <w:jc w:val="both"/>
      </w:pPr>
      <w:r w:rsidRPr="00BD67B2">
        <w:t>Інформаційно-бібліографічна діяльність  є  важливою складовою  діяльності бібліотек,  яка спрямована на оперативне і повноцінне  задоволення інформаційних потреб користувачів. Новітні технології все більше впливають на активізацію діяльності бібліотек і щодо залучення нових користувачів, і щодо пожвавлення їх інформаційної складової. Сьогодні кожна центральна (районна, міська) бібліотека області має комп’ютери та доступ до ресурсів всесвітньої інформаційної мережі Інтернет. Інтернетом в бібліотеках скористались 73,9 тис. користувачів.</w:t>
      </w:r>
    </w:p>
    <w:p w14:paraId="2D57A57E" w14:textId="77777777" w:rsidR="00BD67B2" w:rsidRDefault="00BD67B2" w:rsidP="00BD67B2">
      <w:pPr>
        <w:spacing w:after="0" w:line="240" w:lineRule="auto"/>
        <w:ind w:firstLine="993"/>
        <w:jc w:val="both"/>
      </w:pPr>
      <w:r w:rsidRPr="00BD67B2">
        <w:t xml:space="preserve">39,9 %  бібліотек (включно з обласними) мають комп’ютери, які в основному знаходяться в обласних (127) та  центральних бібліотеках;              25,7 % бібліотек не мають – ні принтерів  ні ксероксів;  лише 23,2%   – мають мультимедійну техніку (в основному це дешеві фотоапарати, отримані у виді призів за участь в конкурсах);  майже не мають проекторів сільські бібліотеки та бібліотеки для дітей, де вони особливо потрібні. </w:t>
      </w:r>
    </w:p>
    <w:p w14:paraId="5510565F" w14:textId="2DFCE496" w:rsidR="00BD67B2" w:rsidRPr="00BD67B2" w:rsidRDefault="00BD67B2" w:rsidP="00BD67B2">
      <w:pPr>
        <w:spacing w:after="0" w:line="240" w:lineRule="auto"/>
        <w:ind w:firstLine="993"/>
        <w:jc w:val="both"/>
      </w:pPr>
      <w:r>
        <w:rPr>
          <w:rFonts w:cs="Times New Roman"/>
          <w:noProof/>
          <w:kern w:val="0"/>
          <w:sz w:val="24"/>
          <w:szCs w:val="24"/>
          <w14:ligatures w14:val="none"/>
        </w:rPr>
        <w:drawing>
          <wp:anchor distT="36576" distB="36576" distL="36576" distR="36576" simplePos="0" relativeHeight="251664384" behindDoc="1" locked="0" layoutInCell="1" allowOverlap="1" wp14:anchorId="53320859" wp14:editId="70915E19">
            <wp:simplePos x="0" y="0"/>
            <wp:positionH relativeFrom="column">
              <wp:posOffset>-635</wp:posOffset>
            </wp:positionH>
            <wp:positionV relativeFrom="paragraph">
              <wp:posOffset>-405130</wp:posOffset>
            </wp:positionV>
            <wp:extent cx="4211320" cy="2040890"/>
            <wp:effectExtent l="0" t="0" r="0" b="0"/>
            <wp:wrapTight wrapText="bothSides">
              <wp:wrapPolygon edited="0">
                <wp:start x="0" y="0"/>
                <wp:lineTo x="0" y="21371"/>
                <wp:lineTo x="21496" y="21371"/>
                <wp:lineTo x="21496" y="0"/>
                <wp:lineTo x="0" y="0"/>
              </wp:wrapPolygon>
            </wp:wrapTight>
            <wp:docPr id="16636905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1320" cy="204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749C0E" w14:textId="77777777" w:rsidR="00BD67B2" w:rsidRPr="00BD67B2" w:rsidRDefault="00BD67B2" w:rsidP="00BD67B2">
      <w:pPr>
        <w:spacing w:after="0" w:line="240" w:lineRule="auto"/>
        <w:ind w:firstLine="993"/>
        <w:jc w:val="both"/>
      </w:pPr>
      <w:r w:rsidRPr="00BD67B2">
        <w:lastRenderedPageBreak/>
        <w:t xml:space="preserve">Проте бібліотеки намагаються пропонувати  населенню широкий спектр інформаційно-бібліографічних послуг: користування друкованими та електронними виданнями, доступ до інформаційних ресурсів Інтернет, доступ до інформаційних матеріалів власних сайтів обласних, районних (Виноградівської, Перечинської, Мукачівської, Воловецької), міських (Ужгородської, Хустської, Мукачівської) бібліотек (відвідування  становить близько 184,0 тис)., доступ до електронних каталогів інших бібліотек, інформації в Інтернет на замовлення тощо. Сприяють інформаційному забезпеченню запитів користувачів і створення бібліотеками блогів та сторінок в соціальних мережах, яких налічується 215. Найбільш активними у віртуальному просторі є бібліотеки Виноградівської (35), Берегівської (26), Тячівської (21), В. </w:t>
      </w:r>
      <w:proofErr w:type="spellStart"/>
      <w:r w:rsidRPr="00BD67B2">
        <w:t>Березнянської</w:t>
      </w:r>
      <w:proofErr w:type="spellEnd"/>
      <w:r w:rsidRPr="00BD67B2">
        <w:t xml:space="preserve"> (22), Рахівської (20) та ін. ЦБС.</w:t>
      </w:r>
    </w:p>
    <w:p w14:paraId="1293914B" w14:textId="77777777" w:rsidR="00BD67B2" w:rsidRPr="00BD67B2" w:rsidRDefault="00BD67B2" w:rsidP="00BD67B2">
      <w:pPr>
        <w:spacing w:after="0" w:line="240" w:lineRule="auto"/>
        <w:ind w:firstLine="993"/>
        <w:jc w:val="both"/>
        <w:rPr>
          <w:i/>
          <w:iCs/>
        </w:rPr>
      </w:pPr>
      <w:r w:rsidRPr="00BD67B2">
        <w:rPr>
          <w:i/>
          <w:iCs/>
        </w:rPr>
        <w:t xml:space="preserve">Але необхідно відмітити, що не всі вони надають </w:t>
      </w:r>
      <w:r w:rsidRPr="00BD67B2">
        <w:rPr>
          <w:b/>
          <w:bCs/>
          <w:i/>
          <w:iCs/>
        </w:rPr>
        <w:t>справді якісний</w:t>
      </w:r>
      <w:r w:rsidRPr="00BD67B2">
        <w:rPr>
          <w:i/>
          <w:iCs/>
        </w:rPr>
        <w:t xml:space="preserve"> інформаційний ресурс: інколи матеріали абсолютно не інформативні;  інформація примітивно подана; є такі, що  практично не оновлюються; відсутній відбір якісних фотоматеріалів; допускається багато граматичних помилок; зустрічаються не перевірені (не уточнені) дані щодо дати, місця визначної події, персональних даних виданої особи тощо. Бажано всім бібліотекам переглянути свою “</w:t>
      </w:r>
      <w:r w:rsidRPr="00BD67B2">
        <w:rPr>
          <w:b/>
          <w:bCs/>
          <w:i/>
          <w:iCs/>
        </w:rPr>
        <w:t>концепцію</w:t>
      </w:r>
      <w:r w:rsidRPr="00BD67B2">
        <w:rPr>
          <w:i/>
          <w:iCs/>
        </w:rPr>
        <w:t xml:space="preserve">” цього інформаційного ресурсу, </w:t>
      </w:r>
      <w:r w:rsidRPr="00BD67B2">
        <w:rPr>
          <w:b/>
          <w:bCs/>
          <w:i/>
          <w:iCs/>
        </w:rPr>
        <w:t xml:space="preserve">більш </w:t>
      </w:r>
      <w:proofErr w:type="spellStart"/>
      <w:r w:rsidRPr="00BD67B2">
        <w:rPr>
          <w:b/>
          <w:bCs/>
          <w:i/>
          <w:iCs/>
        </w:rPr>
        <w:t>відповідально</w:t>
      </w:r>
      <w:proofErr w:type="spellEnd"/>
      <w:r w:rsidRPr="00BD67B2">
        <w:rPr>
          <w:b/>
          <w:bCs/>
          <w:i/>
          <w:iCs/>
        </w:rPr>
        <w:t xml:space="preserve"> ставитись до відбору та редагування матеріалу, що поширюється на загал. </w:t>
      </w:r>
      <w:r w:rsidRPr="00BD67B2">
        <w:rPr>
          <w:i/>
          <w:iCs/>
        </w:rPr>
        <w:t xml:space="preserve">До цієї роботи варто залучати партнерів (можливо вчителів місцевих шкіл, фахівців з питань, що висвітлюються) та  використовувати не лише Інтернет, а й літературні джерела, історичні, архівні, енциклопедичні видання тощо. </w:t>
      </w:r>
    </w:p>
    <w:p w14:paraId="4239934F" w14:textId="77777777" w:rsidR="00BD67B2" w:rsidRPr="00BD67B2" w:rsidRDefault="00BD67B2" w:rsidP="00BD67B2">
      <w:pPr>
        <w:spacing w:after="0" w:line="240" w:lineRule="auto"/>
        <w:ind w:firstLine="993"/>
        <w:jc w:val="both"/>
        <w:rPr>
          <w:i/>
          <w:iCs/>
        </w:rPr>
      </w:pPr>
      <w:r w:rsidRPr="00BD67B2">
        <w:rPr>
          <w:i/>
          <w:iCs/>
        </w:rPr>
        <w:t xml:space="preserve">Негативно впливає на активність та зміст довідково-інформаційної діяльності відсутність в більшості бібліотек  комп’ютерної  техніки та доступу до Інтернет-ресурсів. Їх відсутність та неможливість придбати бібліотечні програмні продукти унеможливлюють створення власних інформаційних ресурсів та використання вже створених іншими інформаційними установами, що знижують привабливість бібліотеки, як інформаційного культурного центру. Лише 5 бібліотек (2 обласні,   Рахівська, </w:t>
      </w:r>
      <w:proofErr w:type="spellStart"/>
      <w:r w:rsidRPr="00BD67B2">
        <w:rPr>
          <w:i/>
          <w:iCs/>
        </w:rPr>
        <w:t>Міжгірська</w:t>
      </w:r>
      <w:proofErr w:type="spellEnd"/>
      <w:r w:rsidRPr="00BD67B2">
        <w:rPr>
          <w:i/>
          <w:iCs/>
        </w:rPr>
        <w:t>, Тячівська) мають програмний бібліотечний продукт, що дає змогу створювати електронний каталог.</w:t>
      </w:r>
    </w:p>
    <w:p w14:paraId="35D505DB" w14:textId="77777777" w:rsidR="00BD67B2" w:rsidRPr="00BD67B2" w:rsidRDefault="00BD67B2" w:rsidP="00BD67B2">
      <w:pPr>
        <w:spacing w:after="0" w:line="240" w:lineRule="auto"/>
        <w:ind w:firstLine="993"/>
        <w:jc w:val="both"/>
        <w:rPr>
          <w:i/>
          <w:iCs/>
        </w:rPr>
      </w:pPr>
      <w:r w:rsidRPr="00BD67B2">
        <w:rPr>
          <w:b/>
          <w:bCs/>
          <w:i/>
          <w:iCs/>
        </w:rPr>
        <w:t xml:space="preserve"> </w:t>
      </w:r>
      <w:r w:rsidRPr="00BD67B2">
        <w:rPr>
          <w:i/>
          <w:iCs/>
        </w:rPr>
        <w:t>Лише 40,0 % бібліотек мають комп’ютери і лише  25,1 %  – доступ до мережі Інтернет. В сільській місцевості ці показники значно менші (відповідно 34,3 %   та 18,3 %).</w:t>
      </w:r>
    </w:p>
    <w:p w14:paraId="484E7953" w14:textId="77777777" w:rsidR="00BD67B2" w:rsidRPr="00BD67B2" w:rsidRDefault="00BD67B2" w:rsidP="00BD67B2">
      <w:pPr>
        <w:spacing w:after="0" w:line="240" w:lineRule="auto"/>
        <w:ind w:firstLine="993"/>
        <w:jc w:val="both"/>
        <w:rPr>
          <w:i/>
          <w:iCs/>
        </w:rPr>
      </w:pPr>
      <w:r w:rsidRPr="00BD67B2">
        <w:rPr>
          <w:i/>
          <w:iCs/>
        </w:rPr>
        <w:t xml:space="preserve">На жаль, не всі районні бібліотеки, маючи техніку і доступ до Інтернету, мають свої сайти, навіть такі “просунуті” як  Рахівська, Свалявська, </w:t>
      </w:r>
      <w:proofErr w:type="spellStart"/>
      <w:r w:rsidRPr="00BD67B2">
        <w:rPr>
          <w:i/>
          <w:iCs/>
        </w:rPr>
        <w:t>Іршавська</w:t>
      </w:r>
      <w:proofErr w:type="spellEnd"/>
      <w:r w:rsidRPr="00BD67B2">
        <w:rPr>
          <w:i/>
          <w:iCs/>
        </w:rPr>
        <w:t xml:space="preserve">. </w:t>
      </w:r>
    </w:p>
    <w:p w14:paraId="05914C08" w14:textId="77777777" w:rsidR="00BD67B2" w:rsidRPr="00BD67B2" w:rsidRDefault="00BD67B2" w:rsidP="00BD67B2">
      <w:pPr>
        <w:spacing w:after="0" w:line="240" w:lineRule="auto"/>
        <w:ind w:firstLine="993"/>
        <w:jc w:val="both"/>
        <w:rPr>
          <w:i/>
          <w:iCs/>
        </w:rPr>
      </w:pPr>
      <w:r w:rsidRPr="00BD67B2">
        <w:t xml:space="preserve">Варто відмітити, що кількість комп’ютерів в районах поступово зростає (2015 р –  364, а у 2018 р. – 429). </w:t>
      </w:r>
      <w:r w:rsidRPr="00BD67B2">
        <w:rPr>
          <w:i/>
          <w:iCs/>
        </w:rPr>
        <w:t xml:space="preserve"> </w:t>
      </w:r>
      <w:r w:rsidRPr="00BD67B2">
        <w:t xml:space="preserve">Найменше забезпечені технікою бібліотеки Воловецького (4), </w:t>
      </w:r>
      <w:proofErr w:type="spellStart"/>
      <w:r w:rsidRPr="00BD67B2">
        <w:t>Іршавського</w:t>
      </w:r>
      <w:proofErr w:type="spellEnd"/>
      <w:r w:rsidRPr="00BD67B2">
        <w:t xml:space="preserve"> (7), Тячівського (9), Свалявського (7) районів, – це в основному учасники грантових проектів “Інтернет в публічних бібліотеках” та “</w:t>
      </w:r>
      <w:proofErr w:type="spellStart"/>
      <w:r w:rsidRPr="00BD67B2">
        <w:t>Бібліоміст</w:t>
      </w:r>
      <w:proofErr w:type="spellEnd"/>
      <w:r w:rsidRPr="00BD67B2">
        <w:t xml:space="preserve">”. </w:t>
      </w:r>
      <w:r w:rsidRPr="00BD67B2">
        <w:rPr>
          <w:i/>
          <w:iCs/>
        </w:rPr>
        <w:t xml:space="preserve">Проте  більшість цієї техніки  вже давно відпрацювала свій ресурс і перетворилась на “друкарські машинки”. Крім того незабезпеченість програмними продуктами значно звужує зміст її використання, а відсутність  </w:t>
      </w:r>
      <w:r w:rsidRPr="00BD67B2">
        <w:rPr>
          <w:i/>
          <w:iCs/>
        </w:rPr>
        <w:lastRenderedPageBreak/>
        <w:t xml:space="preserve">доступу до Інтернет (коли в маршрутках вже є </w:t>
      </w:r>
      <w:r w:rsidRPr="00BD67B2">
        <w:rPr>
          <w:i/>
          <w:iCs/>
          <w:lang w:val="en-US"/>
        </w:rPr>
        <w:t>Wi</w:t>
      </w:r>
      <w:r w:rsidRPr="00BD67B2">
        <w:rPr>
          <w:i/>
          <w:iCs/>
          <w:lang w:val="ru-RU"/>
        </w:rPr>
        <w:t>-</w:t>
      </w:r>
      <w:r w:rsidRPr="00BD67B2">
        <w:rPr>
          <w:i/>
          <w:iCs/>
          <w:lang w:val="en-US"/>
        </w:rPr>
        <w:t xml:space="preserve">Fi) </w:t>
      </w:r>
      <w:r w:rsidRPr="00BD67B2">
        <w:rPr>
          <w:i/>
          <w:iCs/>
        </w:rPr>
        <w:t xml:space="preserve">зводить до мінімуму привабливість бібліотек для молоді. </w:t>
      </w:r>
    </w:p>
    <w:p w14:paraId="321E9172" w14:textId="77777777" w:rsidR="00BD67B2" w:rsidRDefault="00BD67B2" w:rsidP="00BD67B2">
      <w:pPr>
        <w:spacing w:after="0" w:line="240" w:lineRule="auto"/>
        <w:ind w:firstLine="993"/>
        <w:jc w:val="both"/>
        <w:rPr>
          <w:i/>
          <w:iCs/>
        </w:rPr>
      </w:pPr>
      <w:r w:rsidRPr="00BD67B2">
        <w:rPr>
          <w:i/>
          <w:iCs/>
        </w:rPr>
        <w:t xml:space="preserve">Не віриться, що бібліотеки </w:t>
      </w:r>
      <w:proofErr w:type="spellStart"/>
      <w:r w:rsidRPr="00BD67B2">
        <w:rPr>
          <w:i/>
          <w:iCs/>
        </w:rPr>
        <w:t>Міжгірської</w:t>
      </w:r>
      <w:proofErr w:type="spellEnd"/>
      <w:r w:rsidRPr="00BD67B2">
        <w:rPr>
          <w:i/>
          <w:iCs/>
        </w:rPr>
        <w:t xml:space="preserve">, Мукачівської, Ужгородської, Тячівської ЦБС маючи комп’ютери,  не можуть знайти коштів на оплату Інтернету (не такі то вже й великі гроші!). Бібліотеки мали би потурбуватись і без втручання влади, адже звітуються про зв’язки з депутатами,  надання послуг різним організаціям, установам, може,  і знайшовся би спонсор для хорошої справи. </w:t>
      </w:r>
    </w:p>
    <w:p w14:paraId="48E9F998" w14:textId="77777777" w:rsidR="00BD67B2" w:rsidRDefault="00BD67B2" w:rsidP="00BD67B2">
      <w:pPr>
        <w:spacing w:after="0" w:line="240" w:lineRule="auto"/>
        <w:ind w:firstLine="993"/>
        <w:jc w:val="both"/>
        <w:rPr>
          <w:rFonts w:cs="Times New Roman"/>
          <w:noProof/>
          <w:kern w:val="0"/>
          <w:sz w:val="24"/>
          <w:szCs w:val="24"/>
          <w14:ligatures w14:val="none"/>
        </w:rPr>
      </w:pPr>
    </w:p>
    <w:p w14:paraId="0658B924" w14:textId="77777777" w:rsidR="00BD67B2" w:rsidRDefault="00BD67B2" w:rsidP="00BD67B2">
      <w:pPr>
        <w:spacing w:after="0" w:line="240" w:lineRule="auto"/>
        <w:ind w:firstLine="993"/>
        <w:jc w:val="both"/>
        <w:rPr>
          <w:rFonts w:cs="Times New Roman"/>
          <w:noProof/>
          <w:kern w:val="0"/>
          <w:sz w:val="24"/>
          <w:szCs w:val="24"/>
          <w14:ligatures w14:val="none"/>
        </w:rPr>
      </w:pPr>
    </w:p>
    <w:p w14:paraId="3F2A8011" w14:textId="531922CB" w:rsidR="00BD67B2" w:rsidRPr="00BD67B2" w:rsidRDefault="00BD67B2" w:rsidP="00BD67B2">
      <w:pPr>
        <w:spacing w:after="0" w:line="240" w:lineRule="auto"/>
        <w:ind w:firstLine="993"/>
        <w:jc w:val="both"/>
        <w:rPr>
          <w:i/>
          <w:iCs/>
        </w:rPr>
      </w:pPr>
      <w:r>
        <w:rPr>
          <w:rFonts w:cs="Times New Roman"/>
          <w:noProof/>
          <w:kern w:val="0"/>
          <w:sz w:val="24"/>
          <w:szCs w:val="24"/>
          <w14:ligatures w14:val="none"/>
        </w:rPr>
        <w:drawing>
          <wp:anchor distT="36576" distB="36576" distL="36576" distR="36576" simplePos="0" relativeHeight="251666432" behindDoc="1" locked="0" layoutInCell="1" allowOverlap="1" wp14:anchorId="7B38D8CE" wp14:editId="415FA151">
            <wp:simplePos x="0" y="0"/>
            <wp:positionH relativeFrom="column">
              <wp:posOffset>-635</wp:posOffset>
            </wp:positionH>
            <wp:positionV relativeFrom="paragraph">
              <wp:posOffset>34290</wp:posOffset>
            </wp:positionV>
            <wp:extent cx="4448810" cy="2476500"/>
            <wp:effectExtent l="0" t="0" r="8890" b="0"/>
            <wp:wrapTight wrapText="bothSides">
              <wp:wrapPolygon edited="0">
                <wp:start x="0" y="0"/>
                <wp:lineTo x="0" y="21434"/>
                <wp:lineTo x="21551" y="21434"/>
                <wp:lineTo x="21551" y="0"/>
                <wp:lineTo x="0" y="0"/>
              </wp:wrapPolygon>
            </wp:wrapTight>
            <wp:docPr id="5127392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810" cy="2476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CAC771" w14:textId="77777777" w:rsidR="00BD67B2" w:rsidRDefault="00BD67B2" w:rsidP="00BD67B2">
      <w:pPr>
        <w:spacing w:after="0" w:line="240" w:lineRule="auto"/>
        <w:ind w:firstLine="993"/>
        <w:jc w:val="both"/>
      </w:pPr>
    </w:p>
    <w:p w14:paraId="153C1335" w14:textId="77777777" w:rsidR="00BD67B2" w:rsidRDefault="00BD67B2" w:rsidP="00BD67B2">
      <w:pPr>
        <w:spacing w:after="0" w:line="240" w:lineRule="auto"/>
        <w:ind w:firstLine="993"/>
        <w:jc w:val="both"/>
      </w:pPr>
    </w:p>
    <w:p w14:paraId="37CD389A" w14:textId="77777777" w:rsidR="00BD67B2" w:rsidRDefault="00BD67B2" w:rsidP="00BD67B2">
      <w:pPr>
        <w:spacing w:after="0" w:line="240" w:lineRule="auto"/>
        <w:ind w:firstLine="993"/>
        <w:jc w:val="both"/>
      </w:pPr>
    </w:p>
    <w:p w14:paraId="6740BD4B" w14:textId="77777777" w:rsidR="00BD67B2" w:rsidRDefault="00BD67B2" w:rsidP="00BD67B2">
      <w:pPr>
        <w:spacing w:after="0" w:line="240" w:lineRule="auto"/>
        <w:ind w:firstLine="993"/>
        <w:jc w:val="both"/>
      </w:pPr>
    </w:p>
    <w:p w14:paraId="6886476B" w14:textId="77777777" w:rsidR="00BD67B2" w:rsidRDefault="00BD67B2" w:rsidP="00BD67B2">
      <w:pPr>
        <w:spacing w:after="0" w:line="240" w:lineRule="auto"/>
        <w:ind w:firstLine="993"/>
        <w:jc w:val="both"/>
      </w:pPr>
    </w:p>
    <w:p w14:paraId="6DFC0EE7" w14:textId="77777777" w:rsidR="00BD67B2" w:rsidRDefault="00BD67B2" w:rsidP="00BD67B2">
      <w:pPr>
        <w:spacing w:after="0" w:line="240" w:lineRule="auto"/>
        <w:ind w:firstLine="993"/>
        <w:jc w:val="both"/>
      </w:pPr>
    </w:p>
    <w:p w14:paraId="6F28FC48" w14:textId="77777777" w:rsidR="00BD67B2" w:rsidRDefault="00BD67B2" w:rsidP="00BD67B2">
      <w:pPr>
        <w:spacing w:after="0" w:line="240" w:lineRule="auto"/>
        <w:ind w:firstLine="993"/>
        <w:jc w:val="both"/>
      </w:pPr>
    </w:p>
    <w:p w14:paraId="0434C45E" w14:textId="77777777" w:rsidR="00BD67B2" w:rsidRDefault="00BD67B2" w:rsidP="00BD67B2">
      <w:pPr>
        <w:spacing w:after="0" w:line="240" w:lineRule="auto"/>
        <w:ind w:firstLine="993"/>
        <w:jc w:val="both"/>
      </w:pPr>
    </w:p>
    <w:p w14:paraId="6C1F9190" w14:textId="77777777" w:rsidR="00BD67B2" w:rsidRDefault="00BD67B2" w:rsidP="00BD67B2">
      <w:pPr>
        <w:spacing w:after="0" w:line="240" w:lineRule="auto"/>
        <w:ind w:firstLine="993"/>
        <w:jc w:val="both"/>
      </w:pPr>
    </w:p>
    <w:p w14:paraId="767EE4BD" w14:textId="77777777" w:rsidR="00BD67B2" w:rsidRDefault="00BD67B2" w:rsidP="00BD67B2">
      <w:pPr>
        <w:spacing w:after="0" w:line="240" w:lineRule="auto"/>
        <w:ind w:firstLine="993"/>
        <w:jc w:val="both"/>
      </w:pPr>
    </w:p>
    <w:p w14:paraId="6BF08508" w14:textId="77777777" w:rsidR="00BD67B2" w:rsidRDefault="00BD67B2" w:rsidP="00BD67B2">
      <w:pPr>
        <w:spacing w:after="0" w:line="240" w:lineRule="auto"/>
        <w:ind w:firstLine="993"/>
        <w:jc w:val="both"/>
      </w:pPr>
    </w:p>
    <w:p w14:paraId="16090C9D" w14:textId="77777777" w:rsidR="00BD67B2" w:rsidRDefault="00BD67B2" w:rsidP="00BD67B2">
      <w:pPr>
        <w:spacing w:after="0" w:line="240" w:lineRule="auto"/>
        <w:ind w:firstLine="993"/>
        <w:jc w:val="both"/>
      </w:pPr>
    </w:p>
    <w:p w14:paraId="59BE8147" w14:textId="052C7820" w:rsidR="00BD67B2" w:rsidRPr="00BD67B2" w:rsidRDefault="00BD67B2" w:rsidP="00BD67B2">
      <w:pPr>
        <w:spacing w:after="0" w:line="240" w:lineRule="auto"/>
        <w:ind w:firstLine="993"/>
        <w:jc w:val="both"/>
        <w:rPr>
          <w:bCs/>
        </w:rPr>
      </w:pPr>
      <w:r w:rsidRPr="00BD67B2">
        <w:t xml:space="preserve">В умовах впровадження комп′ютерних технологій не втратив свого значення традиційний довідково-бібліографічний апарат, довідково-бібліографічний фонд друкованих видань, системи карткових каталогів та </w:t>
      </w:r>
      <w:proofErr w:type="spellStart"/>
      <w:r w:rsidRPr="00BD67B2">
        <w:t>картотек</w:t>
      </w:r>
      <w:proofErr w:type="spellEnd"/>
      <w:r w:rsidRPr="00BD67B2">
        <w:t xml:space="preserve">, “Архів виконаних довідок” (що формується з метою скорочення часу пошуку, звернення до вже раніше знайденої інформації та аналізу якості виконаних довідок) тощо. У зв’язку з переводом фондів на УДК проведено значну роботу з їх реорганізації. Для орієнтації користувачів у оновленому ДБА бібліотечні працівники Виноградівської, </w:t>
      </w:r>
      <w:proofErr w:type="spellStart"/>
      <w:r w:rsidRPr="00BD67B2">
        <w:t>Іршавської</w:t>
      </w:r>
      <w:proofErr w:type="spellEnd"/>
      <w:r w:rsidRPr="00BD67B2">
        <w:t xml:space="preserve">, Тячівської ЦРБ створили бібліотечні плакати “Як користуватися систематичним каталогом”, “Що? Де? Коли? Як?”, а також проводились екскурсії, </w:t>
      </w:r>
      <w:proofErr w:type="spellStart"/>
      <w:r w:rsidRPr="00BD67B2">
        <w:t>бібліотечно</w:t>
      </w:r>
      <w:proofErr w:type="spellEnd"/>
      <w:r w:rsidRPr="00BD67B2">
        <w:t xml:space="preserve">-бібліографічні </w:t>
      </w:r>
      <w:proofErr w:type="spellStart"/>
      <w:r w:rsidRPr="00BD67B2">
        <w:t>уроки</w:t>
      </w:r>
      <w:proofErr w:type="spellEnd"/>
      <w:r w:rsidRPr="00BD67B2">
        <w:t xml:space="preserve">, в ході яких поєднувались  усні роз’яснення функцій ДБА з </w:t>
      </w:r>
      <w:r w:rsidRPr="00BD67B2">
        <w:rPr>
          <w:b/>
          <w:bCs/>
        </w:rPr>
        <w:t>  демонстрацією користування ними.</w:t>
      </w:r>
    </w:p>
    <w:p w14:paraId="7C7269D7" w14:textId="77777777" w:rsidR="00BD67B2" w:rsidRPr="00BD67B2" w:rsidRDefault="00BD67B2" w:rsidP="00BD67B2">
      <w:pPr>
        <w:spacing w:after="0" w:line="240" w:lineRule="auto"/>
        <w:ind w:firstLine="993"/>
        <w:jc w:val="both"/>
      </w:pPr>
      <w:r w:rsidRPr="00BD67B2">
        <w:rPr>
          <w:b/>
          <w:bCs/>
        </w:rPr>
        <w:t xml:space="preserve"> Продовжують застосовуватись </w:t>
      </w:r>
      <w:r w:rsidRPr="00BD67B2">
        <w:t xml:space="preserve"> традиційні форми надання інформації через книжкові виставки, перегляди; інформаційні огляди, екскурсії по бібліотеці, бібліотечні </w:t>
      </w:r>
      <w:proofErr w:type="spellStart"/>
      <w:r w:rsidRPr="00BD67B2">
        <w:t>уроки</w:t>
      </w:r>
      <w:proofErr w:type="spellEnd"/>
      <w:r w:rsidRPr="00BD67B2">
        <w:t xml:space="preserve">, консультації тощо. У звітному році населенню видано понад 346787 довідок різних видів. Бібліотеки, використовуючи  паперові носії, СМС-повідомлення,  </w:t>
      </w:r>
      <w:r w:rsidRPr="00BD67B2">
        <w:rPr>
          <w:lang w:val="en-US"/>
        </w:rPr>
        <w:t xml:space="preserve">e-mail, </w:t>
      </w:r>
      <w:r w:rsidRPr="00BD67B2">
        <w:t>обслуговували в режимі “Запит-відповідь” 3750 абонентів групової та індивідуальної інформації.</w:t>
      </w:r>
    </w:p>
    <w:p w14:paraId="4C535045" w14:textId="77777777" w:rsidR="00BD67B2" w:rsidRPr="00BD67B2" w:rsidRDefault="00BD67B2" w:rsidP="00BD67B2">
      <w:pPr>
        <w:spacing w:after="0" w:line="240" w:lineRule="auto"/>
        <w:ind w:firstLine="993"/>
        <w:jc w:val="both"/>
      </w:pPr>
      <w:r w:rsidRPr="00BD67B2">
        <w:t xml:space="preserve">   В більшості сільських бібліотек продовжували  роботу Регіональні інформаційні центри  по збору, систематизації матеріалів та наданні мешканцям громад інформації  щодо діяльності органів місцевого самоврядування з актуальних для населення питань (пенсійне забезпечення, тарифи на комунальні послуги, медична реформа, військова служба в Україні, проблеми внутрішньо </w:t>
      </w:r>
      <w:r w:rsidRPr="00BD67B2">
        <w:lastRenderedPageBreak/>
        <w:t>переселених осіб, навчання та  зайнятість  населення, перспективи децентралізації  і т. ін.).</w:t>
      </w:r>
    </w:p>
    <w:p w14:paraId="333B47F3" w14:textId="77777777" w:rsidR="00BD67B2" w:rsidRPr="00BD67B2" w:rsidRDefault="00BD67B2" w:rsidP="00BD67B2">
      <w:pPr>
        <w:spacing w:after="0" w:line="240" w:lineRule="auto"/>
        <w:ind w:firstLine="993"/>
        <w:jc w:val="both"/>
      </w:pPr>
      <w:r w:rsidRPr="00BD67B2">
        <w:t xml:space="preserve"> Важливе місце в інформуванні населення про нові надходження літератури до бібліотек належить бібліографічним покажчикам, дайджестам, що стали традиційними  майже в усіх районах – </w:t>
      </w:r>
      <w:r w:rsidRPr="00BD67B2">
        <w:rPr>
          <w:lang w:val="en-US"/>
        </w:rPr>
        <w:t>„</w:t>
      </w:r>
      <w:r w:rsidRPr="00BD67B2">
        <w:t xml:space="preserve">Календар краєзнавчих пам’ятних дат”, </w:t>
      </w:r>
      <w:r w:rsidRPr="00BD67B2">
        <w:rPr>
          <w:lang w:val="en-US"/>
        </w:rPr>
        <w:t>„…</w:t>
      </w:r>
      <w:r w:rsidRPr="00BD67B2">
        <w:t xml:space="preserve">район на сторінках преси”,   “Нові книги”, </w:t>
      </w:r>
      <w:r w:rsidRPr="00BD67B2">
        <w:rPr>
          <w:lang w:val="en-US"/>
        </w:rPr>
        <w:t>„</w:t>
      </w:r>
      <w:r w:rsidRPr="00BD67B2">
        <w:t xml:space="preserve">Книги про наш край” і т. ін. Бібліотеки виставляють їх на своїх сайтах, надають інформацію про них у блогах та сторінках в соцмережах і отримують позитивний резонанс.  До прикладу,  стабільно популярним вже не один рік є онлайн ресурс </w:t>
      </w:r>
      <w:r w:rsidRPr="00BD67B2">
        <w:rPr>
          <w:lang w:val="en-US"/>
        </w:rPr>
        <w:t>„</w:t>
      </w:r>
      <w:r w:rsidRPr="00BD67B2">
        <w:t xml:space="preserve">Закарпаття та </w:t>
      </w:r>
      <w:proofErr w:type="spellStart"/>
      <w:r w:rsidRPr="00BD67B2">
        <w:t>Виноградівщина</w:t>
      </w:r>
      <w:proofErr w:type="spellEnd"/>
      <w:r w:rsidRPr="00BD67B2">
        <w:t>”, що готують працівники сектору угорської літератури ЦБС щоквартально.</w:t>
      </w:r>
    </w:p>
    <w:p w14:paraId="044409CD" w14:textId="77777777" w:rsidR="00BD67B2" w:rsidRPr="00BD67B2" w:rsidRDefault="00BD67B2" w:rsidP="00BD67B2">
      <w:pPr>
        <w:spacing w:after="0" w:line="240" w:lineRule="auto"/>
        <w:ind w:firstLine="993"/>
        <w:jc w:val="both"/>
        <w:rPr>
          <w:i/>
          <w:iCs/>
        </w:rPr>
      </w:pPr>
      <w:r w:rsidRPr="00BD67B2">
        <w:rPr>
          <w:i/>
          <w:iCs/>
        </w:rPr>
        <w:t>У звітах цього року надзвичайно мало інформації щодо організації Днів інформації, Днів спеціаліста, Днів бібліографії, тобто масових форм інформаційно-довідкової роботи. А ті, що згадуються (за рідкісним виключенням) не надають інформації щодо тематики, цільової категорії, організаційних питань та їх результативності.</w:t>
      </w:r>
    </w:p>
    <w:p w14:paraId="4138ACC1" w14:textId="77777777" w:rsidR="00BD67B2" w:rsidRPr="00BD67B2" w:rsidRDefault="00BD67B2" w:rsidP="00BD67B2">
      <w:pPr>
        <w:spacing w:after="0" w:line="240" w:lineRule="auto"/>
        <w:ind w:firstLine="993"/>
        <w:jc w:val="both"/>
        <w:rPr>
          <w:b/>
          <w:bCs/>
        </w:rPr>
      </w:pPr>
      <w:r w:rsidRPr="00BD67B2">
        <w:rPr>
          <w:b/>
          <w:bCs/>
        </w:rPr>
        <w:t> </w:t>
      </w:r>
    </w:p>
    <w:p w14:paraId="36483331" w14:textId="77777777" w:rsidR="00BD67B2" w:rsidRPr="00BD67B2" w:rsidRDefault="00BD67B2" w:rsidP="00BD67B2">
      <w:pPr>
        <w:spacing w:after="0" w:line="240" w:lineRule="auto"/>
        <w:ind w:firstLine="993"/>
        <w:jc w:val="both"/>
        <w:rPr>
          <w:i/>
          <w:iCs/>
        </w:rPr>
      </w:pPr>
      <w:r w:rsidRPr="00BD67B2">
        <w:rPr>
          <w:b/>
          <w:bCs/>
        </w:rPr>
        <w:t>Робота з користувачами</w:t>
      </w:r>
    </w:p>
    <w:p w14:paraId="0AE0B8CB" w14:textId="77777777" w:rsidR="00BD67B2" w:rsidRPr="00BD67B2" w:rsidRDefault="00BD67B2" w:rsidP="00BD67B2">
      <w:pPr>
        <w:spacing w:after="0" w:line="240" w:lineRule="auto"/>
        <w:ind w:firstLine="993"/>
        <w:jc w:val="both"/>
      </w:pPr>
      <w:r w:rsidRPr="00BD67B2">
        <w:t xml:space="preserve">        Інформаційні ресурси Бібліотек (формування  фонду документів на різних носіях інформації, довідково-пошуковий апарат, доступ до мережі Інтернет, доступні новітні технології, кваліфікований персонал і т. ін.) спрямовані на забезпечення права мешканців громади на  інформацію через  залучення населення до бібліотечного обслуговування. </w:t>
      </w:r>
    </w:p>
    <w:p w14:paraId="6A1DFCFD" w14:textId="77777777" w:rsidR="00BD67B2" w:rsidRPr="00BD67B2" w:rsidRDefault="00BD67B2" w:rsidP="00BD67B2">
      <w:pPr>
        <w:spacing w:after="0" w:line="240" w:lineRule="auto"/>
        <w:ind w:firstLine="993"/>
        <w:jc w:val="both"/>
      </w:pPr>
      <w:r w:rsidRPr="00BD67B2">
        <w:t xml:space="preserve">        У 2018 році бібліотеками  області обслужено  506350 користувачів. Особлива увага приділялась:</w:t>
      </w:r>
    </w:p>
    <w:p w14:paraId="1B7F6D6C" w14:textId="77777777" w:rsidR="00BD67B2" w:rsidRPr="00BD67B2" w:rsidRDefault="00BD67B2" w:rsidP="00BD67B2">
      <w:pPr>
        <w:spacing w:after="0" w:line="240" w:lineRule="auto"/>
        <w:ind w:firstLine="993"/>
        <w:jc w:val="both"/>
      </w:pPr>
      <w:r w:rsidRPr="00BD67B2">
        <w:t>– популяризації читання серед дітей, які складають   майже 29,7 % від загальної кількості користувачів;</w:t>
      </w:r>
    </w:p>
    <w:p w14:paraId="02959736" w14:textId="77777777" w:rsidR="00BD67B2" w:rsidRPr="00BD67B2" w:rsidRDefault="00BD67B2" w:rsidP="00BD67B2">
      <w:pPr>
        <w:spacing w:after="0" w:line="240" w:lineRule="auto"/>
        <w:ind w:firstLine="993"/>
        <w:jc w:val="both"/>
      </w:pPr>
      <w:r w:rsidRPr="00BD67B2">
        <w:t>– залученню до участі в організації просвітницьких заходів молоді  від 15 до 22 років (20,6 %);</w:t>
      </w:r>
    </w:p>
    <w:p w14:paraId="3FD6B754" w14:textId="77777777" w:rsidR="00BD67B2" w:rsidRPr="00BD67B2" w:rsidRDefault="00BD67B2" w:rsidP="00BD67B2">
      <w:pPr>
        <w:spacing w:after="0" w:line="240" w:lineRule="auto"/>
        <w:ind w:firstLine="993"/>
        <w:jc w:val="both"/>
      </w:pPr>
      <w:r w:rsidRPr="00BD67B2">
        <w:t xml:space="preserve">– обслуговуванню людей з обмеженою мобільністю через </w:t>
      </w:r>
      <w:proofErr w:type="spellStart"/>
      <w:r w:rsidRPr="00BD67B2">
        <w:t>книгоношення</w:t>
      </w:r>
      <w:proofErr w:type="spellEnd"/>
      <w:r w:rsidRPr="00BD67B2">
        <w:t xml:space="preserve"> та роботу в реабілітаційних закладах  (обслуговувалось 2733 осіб);</w:t>
      </w:r>
    </w:p>
    <w:p w14:paraId="2B43DAA6" w14:textId="77777777" w:rsidR="00BD67B2" w:rsidRPr="00BD67B2" w:rsidRDefault="00BD67B2" w:rsidP="00BD67B2">
      <w:pPr>
        <w:spacing w:after="0" w:line="240" w:lineRule="auto"/>
        <w:ind w:firstLine="993"/>
        <w:jc w:val="both"/>
      </w:pPr>
      <w:r w:rsidRPr="00BD67B2">
        <w:t>– сприянню безробітним в пошуку роботи через навчання користуванням ПК,  роботі в  Інтернет-мережі і т. ін. (14,7 %. Організовано 315 занять, які відвідали – 1080 осіб);</w:t>
      </w:r>
    </w:p>
    <w:p w14:paraId="6527E792" w14:textId="77777777" w:rsidR="00BD67B2" w:rsidRPr="00BD67B2" w:rsidRDefault="00BD67B2" w:rsidP="00BD67B2">
      <w:pPr>
        <w:spacing w:after="0" w:line="240" w:lineRule="auto"/>
        <w:ind w:firstLine="993"/>
        <w:jc w:val="both"/>
      </w:pPr>
      <w:r w:rsidRPr="00BD67B2">
        <w:t>– організації допомоги внутрішнім переселенцям в адаптації до нових умов тощо (378 осіб).</w:t>
      </w:r>
    </w:p>
    <w:p w14:paraId="46EBC101" w14:textId="77777777" w:rsidR="00BD67B2" w:rsidRPr="00BD67B2" w:rsidRDefault="00BD67B2" w:rsidP="00BD67B2">
      <w:pPr>
        <w:spacing w:after="0" w:line="240" w:lineRule="auto"/>
        <w:ind w:firstLine="993"/>
        <w:jc w:val="both"/>
      </w:pPr>
      <w:r w:rsidRPr="00BD67B2">
        <w:t>На жаль, кількість користувачів в бібліотеках області щороку зменшується:</w:t>
      </w:r>
    </w:p>
    <w:p w14:paraId="5D580B98" w14:textId="77777777" w:rsidR="00BD67B2" w:rsidRPr="00BD67B2" w:rsidRDefault="00BD67B2" w:rsidP="00BD67B2">
      <w:pPr>
        <w:spacing w:after="0" w:line="240" w:lineRule="auto"/>
        <w:ind w:firstLine="993"/>
        <w:jc w:val="both"/>
      </w:pPr>
      <w:r w:rsidRPr="00BD67B2">
        <w:t>На 01.01. 2016 р.    на 01.01.2017 р.   на 01.01.2018 р.    на 01.01.2019 р.</w:t>
      </w:r>
    </w:p>
    <w:p w14:paraId="15C1A3F5" w14:textId="77777777" w:rsidR="00BD67B2" w:rsidRPr="00BD67B2" w:rsidRDefault="00BD67B2" w:rsidP="00BD67B2">
      <w:pPr>
        <w:spacing w:after="0" w:line="240" w:lineRule="auto"/>
        <w:ind w:firstLine="993"/>
        <w:jc w:val="both"/>
        <w:rPr>
          <w:b/>
          <w:bCs/>
        </w:rPr>
      </w:pPr>
      <w:r w:rsidRPr="00BD67B2">
        <w:rPr>
          <w:b/>
          <w:bCs/>
        </w:rPr>
        <w:t xml:space="preserve">       523523                   522711                   511139                  506351  </w:t>
      </w:r>
    </w:p>
    <w:p w14:paraId="40BBAA65" w14:textId="77777777" w:rsidR="00BD67B2" w:rsidRPr="00BD67B2" w:rsidRDefault="00BD67B2" w:rsidP="00BD67B2">
      <w:pPr>
        <w:spacing w:after="0" w:line="240" w:lineRule="auto"/>
        <w:ind w:firstLine="993"/>
        <w:jc w:val="both"/>
      </w:pPr>
      <w:r w:rsidRPr="00BD67B2">
        <w:t> </w:t>
      </w:r>
    </w:p>
    <w:p w14:paraId="7A84CDF6" w14:textId="77777777" w:rsidR="00BD67B2" w:rsidRPr="00BD67B2" w:rsidRDefault="00BD67B2" w:rsidP="00BD67B2">
      <w:pPr>
        <w:spacing w:after="0" w:line="240" w:lineRule="auto"/>
        <w:ind w:firstLine="993"/>
        <w:jc w:val="both"/>
      </w:pPr>
      <w:r w:rsidRPr="00BD67B2">
        <w:t xml:space="preserve">На 01.01.2019 року за звітними показниками їх стало менше на 4788,  ніж на 01.01.2018 р. та на 17172 менше, ніж на 01.01.2016 р. Причини в більшості бібліотек об’єктивні. Різке зменшення  фактично проживаючого в області дорослого і освіченого населення у зв’язку з масовим виїздом закарпатців за кордон “на заробітки”. П’ять-шість років поспіль спостерігається і  зменшення народжуваності. Кількість користувачів-дітей зменшилась   майже  на 62,0 тис. </w:t>
      </w:r>
      <w:r w:rsidRPr="00BD67B2">
        <w:lastRenderedPageBreak/>
        <w:t>Крім того, в більшості  районів є бібліотеки, що не працювали більшу частину року – у зв’язку з відсутністю працівника або відсутністю приміщення для бібліотеки, або   вкрай важкими умовами для роботи. Не менш важливим є і вкрай незадовільне оновлення бібліотечного фонду та  повільне впровадження новітніх технологій.</w:t>
      </w:r>
    </w:p>
    <w:p w14:paraId="53DE5E70" w14:textId="77777777" w:rsidR="00BD67B2" w:rsidRPr="00BD67B2" w:rsidRDefault="00BD67B2" w:rsidP="00BD67B2">
      <w:pPr>
        <w:spacing w:after="0" w:line="240" w:lineRule="auto"/>
        <w:ind w:firstLine="993"/>
        <w:jc w:val="both"/>
        <w:rPr>
          <w:i/>
          <w:iCs/>
        </w:rPr>
      </w:pPr>
      <w:r w:rsidRPr="00BD67B2">
        <w:t xml:space="preserve">Бібліотечним обслуговуванням скористались 39,9 % населення області. Це близько до середнього показника по Україні. Найбільш  активними були мешканці громад Перечинського (47,7 %), Рахівського (45,6 %), Воловецького (45,8 %), </w:t>
      </w:r>
      <w:proofErr w:type="spellStart"/>
      <w:r w:rsidRPr="00BD67B2">
        <w:t>Великоберезнянського</w:t>
      </w:r>
      <w:proofErr w:type="spellEnd"/>
      <w:r w:rsidRPr="00BD67B2">
        <w:t xml:space="preserve"> (47,6%), а також Берегівського (52,3 %) та Мукачівського (52,4 %) районів. Показник останніх викликає деякі сумніви: якщо у Мукачівському районі їх можна пояснити найбільшою кількістю бібліотек (61), то у Берегівському – </w:t>
      </w:r>
      <w:r w:rsidRPr="00BD67B2">
        <w:rPr>
          <w:i/>
          <w:iCs/>
        </w:rPr>
        <w:t xml:space="preserve">є населені пункти, де бібліотеки вже кілька років не працюють, вкрай важкі умови центральної районної бібліотеки, практично закрито бібліотеку для дітей і т. п. Не варто “гнатися” за показниками понад  можливості.  </w:t>
      </w:r>
    </w:p>
    <w:p w14:paraId="14D9C322" w14:textId="77777777" w:rsidR="00BD67B2" w:rsidRPr="00BD67B2" w:rsidRDefault="00BD67B2" w:rsidP="00BD67B2">
      <w:pPr>
        <w:spacing w:after="0" w:line="240" w:lineRule="auto"/>
        <w:ind w:firstLine="993"/>
        <w:jc w:val="both"/>
      </w:pPr>
      <w:r w:rsidRPr="00BD67B2">
        <w:t xml:space="preserve">Бібліотеки області намагаються проводити роботу по залученню населення до бібліотечного обслуговування шляхом активної просвітницької діяльності, особливо соціального спрямування, змінюючи традиційні форми просування книги та інформації. Багато уваги приділялось заходам патріотичного характеру, адже на сьогодні це актуально як ніколи. У всіх бібліотеках організовувались зустрічі з учасниками подій Майдану, АТО, відшуковувались  історичні факти боротьби за незалежність та розбудову  державності, багато заходів присвячувались рідній мові, розвитку української культури тощо. Не обмежуючись приміщеннями бібліотеки,  працівники шукають людні місця, організовують флешмоби, </w:t>
      </w:r>
      <w:proofErr w:type="spellStart"/>
      <w:r w:rsidRPr="00BD67B2">
        <w:t>бібліомістечка</w:t>
      </w:r>
      <w:proofErr w:type="spellEnd"/>
      <w:r w:rsidRPr="00BD67B2">
        <w:t xml:space="preserve"> в парках, виносять виставки на центральні площі, проводять майстер-класи, організовують віртуальні подорожі і т. ін.</w:t>
      </w:r>
    </w:p>
    <w:p w14:paraId="011FBE08" w14:textId="77777777" w:rsidR="00BD67B2" w:rsidRPr="00BD67B2" w:rsidRDefault="00BD67B2" w:rsidP="00BD67B2">
      <w:pPr>
        <w:spacing w:after="0" w:line="240" w:lineRule="auto"/>
        <w:ind w:firstLine="993"/>
        <w:jc w:val="both"/>
      </w:pPr>
      <w:r w:rsidRPr="00BD67B2">
        <w:t>У 2018 році в бібліотеках та за їх межами проведено близько 12,7 тис. масових заходів, різних за змістом та обсягом. Їх відвідали або взяли безпосередню участь понад 660,7 тис. осіб. Тобто, в середньому  кожний захід відвідали 52 учасники, а заходи кожної бібліотеки – 1384 особи. Креативні форми роботи та інформативна наповненість таких заходів дає свої результати.</w:t>
      </w:r>
    </w:p>
    <w:p w14:paraId="39C9E1BE" w14:textId="0E84FF9F" w:rsidR="00BD67B2" w:rsidRDefault="00BD67B2" w:rsidP="00BD67B2">
      <w:pPr>
        <w:spacing w:after="0" w:line="240" w:lineRule="auto"/>
        <w:ind w:firstLine="993"/>
        <w:jc w:val="both"/>
      </w:pPr>
      <w:r>
        <w:rPr>
          <w:rFonts w:cs="Times New Roman"/>
          <w:noProof/>
          <w:kern w:val="0"/>
          <w:sz w:val="24"/>
          <w:szCs w:val="24"/>
          <w14:ligatures w14:val="none"/>
        </w:rPr>
        <mc:AlternateContent>
          <mc:Choice Requires="wpg">
            <w:drawing>
              <wp:anchor distT="0" distB="0" distL="114300" distR="114300" simplePos="0" relativeHeight="251668480" behindDoc="1" locked="0" layoutInCell="1" allowOverlap="1" wp14:anchorId="26347F7D" wp14:editId="3C282B6B">
                <wp:simplePos x="0" y="0"/>
                <wp:positionH relativeFrom="column">
                  <wp:posOffset>-635</wp:posOffset>
                </wp:positionH>
                <wp:positionV relativeFrom="paragraph">
                  <wp:posOffset>167005</wp:posOffset>
                </wp:positionV>
                <wp:extent cx="4684395" cy="2074545"/>
                <wp:effectExtent l="0" t="0" r="1905" b="1905"/>
                <wp:wrapTight wrapText="bothSides">
                  <wp:wrapPolygon edited="0">
                    <wp:start x="2108" y="0"/>
                    <wp:lineTo x="2108" y="2380"/>
                    <wp:lineTo x="4129" y="3174"/>
                    <wp:lineTo x="0" y="3372"/>
                    <wp:lineTo x="0" y="18843"/>
                    <wp:lineTo x="10980" y="19041"/>
                    <wp:lineTo x="10980" y="21421"/>
                    <wp:lineTo x="21521" y="21421"/>
                    <wp:lineTo x="21521" y="2975"/>
                    <wp:lineTo x="20379" y="0"/>
                    <wp:lineTo x="2108" y="0"/>
                  </wp:wrapPolygon>
                </wp:wrapTight>
                <wp:docPr id="1526598824" name="Групувати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4395" cy="2074545"/>
                          <a:chOff x="1105054" y="1069916"/>
                          <a:chExt cx="46845" cy="20742"/>
                        </a:xfrm>
                      </wpg:grpSpPr>
                      <wps:wsp>
                        <wps:cNvPr id="119683636" name="Text Box 8"/>
                        <wps:cNvSpPr txBox="1">
                          <a:spLocks noChangeArrowheads="1"/>
                        </wps:cNvSpPr>
                        <wps:spPr bwMode="auto">
                          <a:xfrm>
                            <a:off x="1110075" y="1069916"/>
                            <a:ext cx="38706" cy="2129"/>
                          </a:xfrm>
                          <a:prstGeom prst="rect">
                            <a:avLst/>
                          </a:prstGeom>
                          <a:solidFill>
                            <a:srgbClr val="FFC000"/>
                          </a:solidFill>
                          <a:ln w="9525" algn="in">
                            <a:solidFill>
                              <a:srgbClr val="FFFFFF"/>
                            </a:solidFill>
                            <a:miter lim="800000"/>
                            <a:headEnd/>
                            <a:tailEnd/>
                          </a:ln>
                          <a:effectLst>
                            <a:outerShdw dist="35921" dir="2700000" algn="ctr" rotWithShape="0">
                              <a:srgbClr val="FF6600"/>
                            </a:outerShdw>
                          </a:effectLst>
                        </wps:spPr>
                        <wps:txbx>
                          <w:txbxContent>
                            <w:p w14:paraId="470B927C" w14:textId="77777777" w:rsidR="00BD67B2" w:rsidRDefault="00BD67B2" w:rsidP="00BD67B2">
                              <w:pPr>
                                <w:widowControl w:val="0"/>
                                <w:spacing w:after="0"/>
                                <w:jc w:val="center"/>
                                <w:rPr>
                                  <w:rFonts w:cs="Times New Roman"/>
                                  <w:b/>
                                  <w:bCs/>
                                  <w:sz w:val="24"/>
                                  <w:szCs w:val="24"/>
                                  <w14:ligatures w14:val="none"/>
                                </w:rPr>
                              </w:pPr>
                              <w:r>
                                <w:rPr>
                                  <w:rFonts w:cs="Times New Roman"/>
                                  <w:b/>
                                  <w:bCs/>
                                  <w:sz w:val="24"/>
                                  <w:szCs w:val="24"/>
                                  <w14:ligatures w14:val="none"/>
                                </w:rPr>
                                <w:t>Видано документів</w:t>
                              </w:r>
                            </w:p>
                          </w:txbxContent>
                        </wps:txbx>
                        <wps:bodyPr rot="0" vert="horz" wrap="square" lIns="36576" tIns="36576" rIns="36576" bIns="36576" anchor="t" anchorCtr="0" upright="1">
                          <a:noAutofit/>
                        </wps:bodyPr>
                      </wps:wsp>
                      <pic:pic xmlns:pic="http://schemas.openxmlformats.org/drawingml/2006/picture">
                        <pic:nvPicPr>
                          <pic:cNvPr id="1439404195"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9314" y="1072724"/>
                            <a:ext cx="22586" cy="179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36658639"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05054" y="1073315"/>
                            <a:ext cx="24316" cy="147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6347F7D" id="Групувати 6" o:spid="_x0000_s1026" style="position:absolute;left:0;text-align:left;margin-left:-.05pt;margin-top:13.15pt;width:368.85pt;height:163.35pt;z-index:-251648000" coordorigin="11050,10699" coordsize="468,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CgAAAABSZ2h0bG9uZwAAAU8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0FDRDQ1MDhEOTU4NjI1QzRGREI1REM0MUIzMTNDMzcx&#10;IiBleGlmOlBpeGVsWERpbWVuc2lvbj0iMzM1IiBleGlmOlBpeGVsWURpbWVuc2lvbj0iMjY2IiBl&#10;eGlmOkNvbG9yU3BhY2U9IjE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RUVEODg5RjdBREVFRTAyMjlCOTAwQzcwMzBFMzk3MkYiPiA8&#10;eGFwTU06RGVyaXZlZEZyb20gc3RSZWY6aW5zdGFuY2VJRD0idXVpZDpEOUI5MDkxN0M4NzdFOTEx&#10;QUI0OEM0QTY5RkU4MEYyNiIgc3RSZWY6ZG9jdW1lbnRJRD0idXVpZDpEOUI5MDkxN0M4NzdFOTEx&#10;QUI0OEM0QTY5RkU4MEYyNi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Y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IAAAAAFJnaHRsb25nAAABs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DZ0AAAABAAAAoAAAAGEAAAHg&#10;AAC14AAADYEAGAAB/9j/4AAQSkZJRgABAgAASABIAAD/7QAMQWRvYmVfQ00AAf/uAA5BZG9iZQBk&#10;gAAAAAH/2wCEAAwICAgJCAwJCQwRCwoLERUPDAwPFRgTExUTExgRDAwMDAwMEQwMDAwMDAwMDAwM&#10;DAwMDAwMDAwMDAwMDAwMDAwBDQsLDQ4NEA4OEBQODg4UFA4ODg4UEQwMDAwMEREMDAwMDAwRDAwM&#10;DAwMDAwMDAwMDAwMDAwMDAwMDAwMDAwMDP/AABEIAGE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dC&#10;RjcyRThFOTMyMUU1RTBDQUM3MTBDNzU5RTFENThEIj4gPHhhcE1NOkRlcml2ZWRGcm9tIHN0UmVm&#10;Omluc3RhbmNlSUQ9InV1aWQ6OUFDNDIzRUZDNzc3RTkxMUFCNDhDNEE2OUZFODBGMjYiIHN0UmVm&#10;OmRvY3VtZW50SUQ9InV1aWQ6OUFDNDIzRUZDNzc3RTkxMUFCNDhDNEE2OUZFODBGMjY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">
                <v:shapetype id="_x0000_t202" coordsize="21600,21600" o:spt="202" path="m,l,21600r21600,l21600,xe">
                  <v:stroke joinstyle="miter"/>
                  <v:path gradientshapeok="t" o:connecttype="rect"/>
                </v:shapetype>
                <v:shape id="Text Box 8" o:spid="_x0000_s1027" type="#_x0000_t202" style="position:absolute;left:11100;top:10699;width:38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" fillcolor="#ffc000" strokecolor="white" insetpen="t">
                  <v:shadow on="t" color="#f60"/>
                  <v:textbox inset="2.88pt,2.88pt,2.88pt,2.88pt">
                    <w:txbxContent>
                      <w:p w14:paraId="470B927C" w14:textId="77777777" w:rsidR="00BD67B2" w:rsidRDefault="00BD67B2" w:rsidP="00BD67B2">
                        <w:pPr>
                          <w:widowControl w:val="0"/>
                          <w:spacing w:after="0"/>
                          <w:jc w:val="center"/>
                          <w:rPr>
                            <w:rFonts w:cs="Times New Roman"/>
                            <w:b/>
                            <w:bCs/>
                            <w:sz w:val="24"/>
                            <w:szCs w:val="24"/>
                            <w14:ligatures w14:val="none"/>
                          </w:rPr>
                        </w:pPr>
                        <w:r>
                          <w:rPr>
                            <w:rFonts w:cs="Times New Roman"/>
                            <w:b/>
                            <w:bCs/>
                            <w:sz w:val="24"/>
                            <w:szCs w:val="24"/>
                            <w14:ligatures w14:val="none"/>
                          </w:rPr>
                          <w:t>Видано документів</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293;top:10727;width:226;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" strokecolor="black [0]" insetpen="t">
                  <v:imagedata r:id="rId12" o:title=""/>
                  <v:shadow color="#eeece1"/>
                </v:shape>
                <v:shape id="Picture 10" o:spid="_x0000_s1029" type="#_x0000_t75" style="position:absolute;left:11050;top:10733;width:24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" strokecolor="black [0]" insetpen="t">
                  <v:imagedata r:id="rId13" o:title=""/>
                  <v:shadow color="#eeece1"/>
                </v:shape>
                <w10:wrap type="tight"/>
              </v:group>
            </w:pict>
          </mc:Fallback>
        </mc:AlternateContent>
      </w:r>
      <w:r w:rsidRPr="00BD67B2">
        <w:t> </w:t>
      </w:r>
    </w:p>
    <w:p w14:paraId="21F0A45E" w14:textId="1C15E1D2" w:rsidR="00BD67B2" w:rsidRDefault="00BD67B2" w:rsidP="00BD67B2">
      <w:pPr>
        <w:spacing w:after="0" w:line="240" w:lineRule="auto"/>
        <w:ind w:firstLine="993"/>
        <w:jc w:val="both"/>
      </w:pPr>
    </w:p>
    <w:p w14:paraId="3BDBD662" w14:textId="44B2026F" w:rsidR="00BD67B2" w:rsidRDefault="00BD67B2" w:rsidP="00BD67B2">
      <w:pPr>
        <w:spacing w:after="0" w:line="240" w:lineRule="auto"/>
        <w:ind w:firstLine="993"/>
        <w:jc w:val="both"/>
      </w:pPr>
    </w:p>
    <w:p w14:paraId="7DCBF139" w14:textId="44D29C3C" w:rsidR="00BD67B2" w:rsidRDefault="00BD67B2" w:rsidP="00BD67B2">
      <w:pPr>
        <w:spacing w:after="0" w:line="240" w:lineRule="auto"/>
        <w:ind w:firstLine="993"/>
        <w:jc w:val="both"/>
      </w:pPr>
    </w:p>
    <w:p w14:paraId="18E2D2FD" w14:textId="6ACCDC58" w:rsidR="00BD67B2" w:rsidRPr="00BD67B2" w:rsidRDefault="00BD67B2" w:rsidP="00BD67B2">
      <w:pPr>
        <w:spacing w:after="0" w:line="240" w:lineRule="auto"/>
        <w:ind w:firstLine="993"/>
        <w:jc w:val="both"/>
      </w:pPr>
    </w:p>
    <w:p w14:paraId="10E60FA4" w14:textId="77777777" w:rsidR="00BD67B2" w:rsidRPr="00BD67B2" w:rsidRDefault="00BD67B2" w:rsidP="00BD67B2">
      <w:pPr>
        <w:spacing w:after="0" w:line="240" w:lineRule="auto"/>
        <w:ind w:firstLine="993"/>
        <w:jc w:val="both"/>
        <w:rPr>
          <w:i/>
          <w:iCs/>
        </w:rPr>
      </w:pPr>
      <w:r w:rsidRPr="00BD67B2">
        <w:t xml:space="preserve">Протягом року користувачі заради отримання книг та інформації відвідали бібліотеки понад 4 737 394 разів. Середнє відвідування одного користувача становить 10,3. Цей  показник також близький до  прийнятої норми (12). Їм видано понад  9 334 300 документів. Відповідно до зменшення кількості користувачів зменшується і кількість </w:t>
      </w:r>
      <w:r w:rsidRPr="00BD67B2">
        <w:lastRenderedPageBreak/>
        <w:t>виданих документів. Середня читаність – 20,3, – це також досить хороший показник, але   у порівнянні з 2017 роком видача менша на 82 529 прим.</w:t>
      </w:r>
      <w:r w:rsidRPr="00BD67B2">
        <w:rPr>
          <w:i/>
          <w:iCs/>
        </w:rPr>
        <w:t xml:space="preserve"> Недостатнє фінансування поповнення фондів створюють умови для зростання кількості незадоволеного попиту, а в результаті – відтоку користувачів.</w:t>
      </w:r>
    </w:p>
    <w:p w14:paraId="64F2CECF" w14:textId="77777777" w:rsidR="00BD67B2" w:rsidRPr="00BD67B2" w:rsidRDefault="00BD67B2" w:rsidP="00BD67B2">
      <w:pPr>
        <w:spacing w:after="0" w:line="240" w:lineRule="auto"/>
        <w:ind w:firstLine="993"/>
        <w:jc w:val="both"/>
      </w:pPr>
      <w:r w:rsidRPr="00BD67B2">
        <w:t xml:space="preserve">З року в рік зростає попит на українську книгу та переклади українською світової літератури – її видача склала 69,6 %. Обертаність фонду державною мовою складає майже  2,5 рази (загальна обертаність фонду 1,8). Проблемним є забезпечення запитів на документи мовами національних меншин. Наприклад, показник обертаності фонду румунською мовою складає 4,6, що свідчить про значний попит і, як вже згадувалось вище, вкрай незадовільну його укомплектованість.  </w:t>
      </w:r>
    </w:p>
    <w:p w14:paraId="51F4B8EF" w14:textId="77777777" w:rsidR="00BD67B2" w:rsidRPr="00BD67B2" w:rsidRDefault="00BD67B2" w:rsidP="00BD67B2">
      <w:pPr>
        <w:spacing w:after="0" w:line="240" w:lineRule="auto"/>
        <w:ind w:firstLine="993"/>
        <w:jc w:val="both"/>
        <w:rPr>
          <w:b/>
          <w:bCs/>
        </w:rPr>
      </w:pPr>
      <w:r w:rsidRPr="00BD67B2">
        <w:t xml:space="preserve">       </w:t>
      </w:r>
    </w:p>
    <w:p w14:paraId="34678B95" w14:textId="7493202B" w:rsidR="00BD67B2" w:rsidRPr="00BD67B2" w:rsidRDefault="00BD67B2" w:rsidP="00BD67B2">
      <w:pPr>
        <w:spacing w:after="0" w:line="240" w:lineRule="auto"/>
        <w:ind w:firstLine="993"/>
        <w:jc w:val="both"/>
        <w:rPr>
          <w:b/>
          <w:bCs/>
        </w:rPr>
      </w:pPr>
      <w:r w:rsidRPr="00BD67B2">
        <w:rPr>
          <w:b/>
          <w:bCs/>
        </w:rPr>
        <w:t>Забезпечення умов для обслуговування користувачів</w:t>
      </w:r>
    </w:p>
    <w:p w14:paraId="0362960B" w14:textId="4B45FA72" w:rsidR="00BD67B2" w:rsidRPr="00BD67B2" w:rsidRDefault="00BD67B2" w:rsidP="00BD67B2">
      <w:pPr>
        <w:spacing w:after="0" w:line="240" w:lineRule="auto"/>
        <w:ind w:firstLine="993"/>
        <w:jc w:val="both"/>
      </w:pPr>
      <w:r>
        <w:rPr>
          <w:rFonts w:cs="Times New Roman"/>
          <w:noProof/>
          <w:kern w:val="0"/>
          <w:sz w:val="24"/>
          <w:szCs w:val="24"/>
          <w14:ligatures w14:val="none"/>
        </w:rPr>
        <w:drawing>
          <wp:anchor distT="36576" distB="36576" distL="36576" distR="36576" simplePos="0" relativeHeight="251670528" behindDoc="1" locked="0" layoutInCell="1" allowOverlap="1" wp14:anchorId="41C56956" wp14:editId="63644E05">
            <wp:simplePos x="0" y="0"/>
            <wp:positionH relativeFrom="column">
              <wp:posOffset>-635</wp:posOffset>
            </wp:positionH>
            <wp:positionV relativeFrom="paragraph">
              <wp:posOffset>147320</wp:posOffset>
            </wp:positionV>
            <wp:extent cx="2865120" cy="1845945"/>
            <wp:effectExtent l="0" t="0" r="0" b="1905"/>
            <wp:wrapTight wrapText="bothSides">
              <wp:wrapPolygon edited="0">
                <wp:start x="0" y="0"/>
                <wp:lineTo x="0" y="21399"/>
                <wp:lineTo x="21399" y="21399"/>
                <wp:lineTo x="21399" y="0"/>
                <wp:lineTo x="0" y="0"/>
              </wp:wrapPolygon>
            </wp:wrapTight>
            <wp:docPr id="16483280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120" cy="1845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D67B2">
        <w:t>Щороку бібліотеки області намагаються працювати в напрямку забезпечення умов для якісного обслуговування населення, створення комфортного середовища, зміни інтер’єрів і т. п.,  адже всі бібліотеки працюють в пристосованих приміщеннях (крім  м. Мукачево), 217 бібліотек – в орендованих;  63 бібліотеки потребують капітального та 137 – поточного ремонтів; 37 бібліотек не мають освітлення.</w:t>
      </w:r>
    </w:p>
    <w:p w14:paraId="7822DF56" w14:textId="77777777" w:rsidR="00BD67B2" w:rsidRPr="00BD67B2" w:rsidRDefault="00BD67B2" w:rsidP="00BD67B2">
      <w:pPr>
        <w:spacing w:after="0" w:line="240" w:lineRule="auto"/>
        <w:ind w:firstLine="993"/>
        <w:jc w:val="both"/>
      </w:pPr>
      <w:r w:rsidRPr="00BD67B2">
        <w:t>Тобто матеріально-технічна база не зовсім задовольняє прагнення бібліотекарів до створення сучасного комфортного культурного осередку громади.</w:t>
      </w:r>
    </w:p>
    <w:p w14:paraId="6CDEE10C" w14:textId="77777777" w:rsidR="00BD67B2" w:rsidRPr="00BD67B2" w:rsidRDefault="00BD67B2" w:rsidP="00BD67B2">
      <w:pPr>
        <w:spacing w:after="0" w:line="240" w:lineRule="auto"/>
        <w:ind w:firstLine="993"/>
        <w:jc w:val="both"/>
      </w:pPr>
      <w:r w:rsidRPr="00BD67B2">
        <w:t xml:space="preserve">  Показники свідчать, що основна частина коштів виділяється на забезпечення оплати праці та енергоносіїв, а розвитком матеріально-технічної бази та інформаційного потенціалу бібліотек в області ті, від кого це залежить  (з об’єктивних і суб’єктивних причин), не дуже піклуються.</w:t>
      </w:r>
    </w:p>
    <w:p w14:paraId="3D6C7E79" w14:textId="77777777" w:rsidR="00BD67B2" w:rsidRDefault="00BD67B2" w:rsidP="00BD67B2">
      <w:pPr>
        <w:spacing w:after="0" w:line="240" w:lineRule="auto"/>
        <w:ind w:firstLine="993"/>
        <w:jc w:val="both"/>
      </w:pPr>
      <w:r w:rsidRPr="00BD67B2">
        <w:t xml:space="preserve">У 2018 р. були виділені дуже незначні кошти на  ремонт бібліотек               (0,6 % від загальної кількості). Наприклад, для  Виноградівського району (1,8 тис. грн.), Свалявського (2,5),  м. Мукачево (14,9), Закарпатської ОУНБ (15,9). Найбільше коштів  отримали обласна для дітей та юнацтва (198,8), районні </w:t>
      </w:r>
      <w:proofErr w:type="spellStart"/>
      <w:r w:rsidRPr="00BD67B2">
        <w:t>Міжгірської</w:t>
      </w:r>
      <w:proofErr w:type="spellEnd"/>
      <w:r w:rsidRPr="00BD67B2">
        <w:t xml:space="preserve"> (157,6), Мукачівської ЦБС  (45,0)  та  Полянської ОТГ (38,3). На поповнення фондів використано лише 1,3 % виділених з бюджету та фонду розвитку коштів.</w:t>
      </w:r>
    </w:p>
    <w:p w14:paraId="1CBE3E52" w14:textId="77777777" w:rsidR="00BD67B2" w:rsidRDefault="00BD67B2" w:rsidP="00BD67B2">
      <w:pPr>
        <w:spacing w:after="0" w:line="240" w:lineRule="auto"/>
        <w:ind w:firstLine="993"/>
        <w:jc w:val="both"/>
      </w:pPr>
    </w:p>
    <w:p w14:paraId="6F50BFB6" w14:textId="77777777" w:rsidR="00BD67B2" w:rsidRDefault="00BD67B2" w:rsidP="00BD67B2">
      <w:pPr>
        <w:spacing w:after="0" w:line="240" w:lineRule="auto"/>
        <w:ind w:firstLine="993"/>
        <w:jc w:val="both"/>
      </w:pPr>
    </w:p>
    <w:p w14:paraId="733A91FD" w14:textId="77777777" w:rsidR="00BD67B2" w:rsidRDefault="00BD67B2" w:rsidP="00BD67B2">
      <w:pPr>
        <w:spacing w:after="0" w:line="240" w:lineRule="auto"/>
        <w:ind w:firstLine="993"/>
        <w:jc w:val="both"/>
      </w:pPr>
    </w:p>
    <w:p w14:paraId="71159CB0" w14:textId="77777777" w:rsidR="00BD67B2" w:rsidRDefault="00BD67B2" w:rsidP="00BD67B2">
      <w:pPr>
        <w:spacing w:after="0" w:line="240" w:lineRule="auto"/>
        <w:ind w:firstLine="993"/>
        <w:jc w:val="both"/>
      </w:pPr>
    </w:p>
    <w:p w14:paraId="73A6A8AE" w14:textId="77777777" w:rsidR="00BD67B2" w:rsidRDefault="00BD67B2" w:rsidP="00BD67B2">
      <w:pPr>
        <w:spacing w:after="0" w:line="240" w:lineRule="auto"/>
        <w:ind w:firstLine="993"/>
        <w:jc w:val="both"/>
      </w:pPr>
    </w:p>
    <w:p w14:paraId="743C2C40" w14:textId="77777777" w:rsidR="00BD67B2" w:rsidRDefault="00BD67B2" w:rsidP="00BD67B2">
      <w:pPr>
        <w:spacing w:after="0" w:line="240" w:lineRule="auto"/>
        <w:ind w:firstLine="993"/>
        <w:jc w:val="both"/>
      </w:pPr>
    </w:p>
    <w:p w14:paraId="4F1BCA9C" w14:textId="77777777" w:rsidR="00BD67B2" w:rsidRDefault="00BD67B2" w:rsidP="00BD67B2">
      <w:pPr>
        <w:spacing w:after="0" w:line="240" w:lineRule="auto"/>
        <w:ind w:firstLine="993"/>
        <w:jc w:val="both"/>
      </w:pPr>
    </w:p>
    <w:p w14:paraId="30DBA81D" w14:textId="77777777" w:rsidR="00BD67B2" w:rsidRDefault="00BD67B2" w:rsidP="00BD67B2">
      <w:pPr>
        <w:spacing w:after="0" w:line="240" w:lineRule="auto"/>
        <w:ind w:firstLine="993"/>
        <w:jc w:val="both"/>
      </w:pPr>
    </w:p>
    <w:p w14:paraId="5BE69653" w14:textId="77777777" w:rsidR="00BD67B2" w:rsidRDefault="00BD67B2" w:rsidP="00BD67B2">
      <w:pPr>
        <w:spacing w:after="0" w:line="240" w:lineRule="auto"/>
        <w:ind w:firstLine="993"/>
        <w:jc w:val="both"/>
      </w:pPr>
    </w:p>
    <w:p w14:paraId="038C26BE" w14:textId="77777777" w:rsidR="00BD67B2" w:rsidRDefault="00BD67B2" w:rsidP="00BD67B2">
      <w:pPr>
        <w:spacing w:after="0" w:line="240" w:lineRule="auto"/>
        <w:ind w:firstLine="993"/>
        <w:jc w:val="both"/>
      </w:pPr>
    </w:p>
    <w:p w14:paraId="2FBD9D4C" w14:textId="00383EDA" w:rsidR="00BD67B2" w:rsidRPr="00BD67B2" w:rsidRDefault="00BD67B2" w:rsidP="00BD67B2">
      <w:pPr>
        <w:spacing w:after="0" w:line="240" w:lineRule="auto"/>
        <w:ind w:firstLine="993"/>
        <w:jc w:val="both"/>
      </w:pPr>
      <w:r>
        <w:rPr>
          <w:rFonts w:cs="Times New Roman"/>
          <w:noProof/>
          <w:kern w:val="0"/>
          <w:sz w:val="24"/>
          <w:szCs w:val="24"/>
          <w14:ligatures w14:val="none"/>
        </w:rPr>
        <mc:AlternateContent>
          <mc:Choice Requires="wpg">
            <w:drawing>
              <wp:anchor distT="0" distB="0" distL="114300" distR="114300" simplePos="0" relativeHeight="251674624" behindDoc="1" locked="0" layoutInCell="1" allowOverlap="1" wp14:anchorId="767DBF94" wp14:editId="2F8404EC">
                <wp:simplePos x="0" y="0"/>
                <wp:positionH relativeFrom="column">
                  <wp:posOffset>-635</wp:posOffset>
                </wp:positionH>
                <wp:positionV relativeFrom="paragraph">
                  <wp:posOffset>16510</wp:posOffset>
                </wp:positionV>
                <wp:extent cx="4420870" cy="2567305"/>
                <wp:effectExtent l="0" t="0" r="0" b="4445"/>
                <wp:wrapTight wrapText="bothSides">
                  <wp:wrapPolygon edited="0">
                    <wp:start x="558" y="0"/>
                    <wp:lineTo x="558" y="2564"/>
                    <wp:lineTo x="0" y="4167"/>
                    <wp:lineTo x="0" y="21477"/>
                    <wp:lineTo x="21501" y="21477"/>
                    <wp:lineTo x="21501" y="4167"/>
                    <wp:lineTo x="20849" y="2564"/>
                    <wp:lineTo x="20756" y="0"/>
                    <wp:lineTo x="558" y="0"/>
                  </wp:wrapPolygon>
                </wp:wrapTight>
                <wp:docPr id="1156433391" name="Групувати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870" cy="2567305"/>
                          <a:chOff x="1053007" y="1092314"/>
                          <a:chExt cx="44208" cy="25671"/>
                        </a:xfrm>
                      </wpg:grpSpPr>
                      <wps:wsp>
                        <wps:cNvPr id="1403064811" name="Text Box 16"/>
                        <wps:cNvSpPr txBox="1">
                          <a:spLocks noChangeArrowheads="1"/>
                        </wps:cNvSpPr>
                        <wps:spPr bwMode="auto">
                          <a:xfrm>
                            <a:off x="1054440" y="1092314"/>
                            <a:ext cx="40741" cy="4219"/>
                          </a:xfrm>
                          <a:prstGeom prst="rect">
                            <a:avLst/>
                          </a:prstGeom>
                          <a:solidFill>
                            <a:srgbClr val="FFC000"/>
                          </a:solidFill>
                          <a:ln w="9525" algn="in">
                            <a:solidFill>
                              <a:srgbClr val="FFFFFF"/>
                            </a:solidFill>
                            <a:miter lim="800000"/>
                            <a:headEnd/>
                            <a:tailEnd/>
                          </a:ln>
                          <a:effectLst>
                            <a:outerShdw dist="35921" dir="2700000" algn="ctr" rotWithShape="0">
                              <a:srgbClr val="FF6600"/>
                            </a:outerShdw>
                          </a:effectLst>
                        </wps:spPr>
                        <wps:txbx>
                          <w:txbxContent>
                            <w:p w14:paraId="512B9863" w14:textId="77777777" w:rsidR="00BD67B2" w:rsidRDefault="00BD67B2" w:rsidP="00BD67B2">
                              <w:pPr>
                                <w:widowControl w:val="0"/>
                                <w:spacing w:after="0"/>
                                <w:jc w:val="center"/>
                                <w:rPr>
                                  <w:rFonts w:cs="Times New Roman"/>
                                  <w:b/>
                                  <w:bCs/>
                                  <w:sz w:val="24"/>
                                  <w:szCs w:val="24"/>
                                  <w14:ligatures w14:val="none"/>
                                </w:rPr>
                              </w:pPr>
                              <w:r>
                                <w:rPr>
                                  <w:rFonts w:cs="Times New Roman"/>
                                  <w:b/>
                                  <w:bCs/>
                                  <w:sz w:val="24"/>
                                  <w:szCs w:val="24"/>
                                  <w14:ligatures w14:val="none"/>
                                </w:rPr>
                                <w:t xml:space="preserve">Використання коштів на придбання </w:t>
                              </w:r>
                            </w:p>
                            <w:p w14:paraId="1081DF1E" w14:textId="77777777" w:rsidR="00BD67B2" w:rsidRDefault="00BD67B2" w:rsidP="00BD67B2">
                              <w:pPr>
                                <w:widowControl w:val="0"/>
                                <w:spacing w:after="0"/>
                                <w:jc w:val="center"/>
                                <w:rPr>
                                  <w:rFonts w:cs="Times New Roman"/>
                                  <w:b/>
                                  <w:bCs/>
                                  <w:sz w:val="24"/>
                                  <w:szCs w:val="24"/>
                                  <w14:ligatures w14:val="none"/>
                                </w:rPr>
                              </w:pPr>
                              <w:r>
                                <w:rPr>
                                  <w:rFonts w:cs="Times New Roman"/>
                                  <w:b/>
                                  <w:bCs/>
                                  <w:sz w:val="24"/>
                                  <w:szCs w:val="24"/>
                                  <w14:ligatures w14:val="none"/>
                                </w:rPr>
                                <w:t>основних засобів по районах</w:t>
                              </w:r>
                            </w:p>
                          </w:txbxContent>
                        </wps:txbx>
                        <wps:bodyPr rot="0" vert="horz" wrap="square" lIns="36576" tIns="36576" rIns="36576" bIns="36576" anchor="t" anchorCtr="0" upright="1">
                          <a:noAutofit/>
                        </wps:bodyPr>
                      </wps:wsp>
                      <pic:pic xmlns:pic="http://schemas.openxmlformats.org/drawingml/2006/picture">
                        <pic:nvPicPr>
                          <pic:cNvPr id="1396164685"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53007" y="1097250"/>
                            <a:ext cx="44209" cy="20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67DBF94" id="Групувати 9" o:spid="_x0000_s1030" style="position:absolute;left:0;text-align:left;margin-left:-.05pt;margin-top:1.3pt;width:348.1pt;height:202.15pt;z-index:-251641856" coordorigin="10530,10923" coordsize="44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E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1AAAAABSZ2h0bG9uZwAA&#10;Ac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27AAAAAQAAAKAAAABLAAAB4AAAjKAAAA2fABgAAf/Y/+AAEEpGSUYAAQIAAEgASAAA/+0A&#10;DEFkb2JlX0NNAAH/7gAOQWRvYmUAZIAAAAAB/9sAhAAMCAgICQgMCQkMEQsKCxEVDwwMDxUYExMV&#10;ExMYEQwMDAwMDBEMDAwMDAwMDAwMDAwMDAwMDAwMDAwMDAwMDAwMAQ0LCw0ODRAODhAUDg4OFBQO&#10;Dg4OFBEMDAwMDBERDAwMDAwMEQwMDAwMDAwMDAwMDAwMDAwMDAwMDAwMDAwMDAz/wAARCABL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ERjk4OTE1&#10;QUNGNzg2RDhDOEU5NDUwNDNEMEYwQzJCMyI+IDx4YXBNTTpEZXJpdmVkRnJvbSBzdFJlZjppbnN0&#10;YW5jZUlEPSJ1dWlkOkQ5QTJFRjBCRDE3N0U5MTFBQjQ4QzRBNjlGRTgwRjI2IiBzdFJlZjpkb2N1&#10;bWVudElEPSJ1dWlkOkQ5QTJFRjBCRDE3N0U5MTFBQjQ4QzRBNjlGRTgwRjI2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">
                <v:shape id="Text Box 16" o:spid="_x0000_s1031" type="#_x0000_t202" style="position:absolute;left:10544;top:10923;width:40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" fillcolor="#ffc000" strokecolor="white" insetpen="t">
                  <v:shadow on="t" color="#f60"/>
                  <v:textbox inset="2.88pt,2.88pt,2.88pt,2.88pt">
                    <w:txbxContent>
                      <w:p w14:paraId="512B9863" w14:textId="77777777" w:rsidR="00BD67B2" w:rsidRDefault="00BD67B2" w:rsidP="00BD67B2">
                        <w:pPr>
                          <w:widowControl w:val="0"/>
                          <w:spacing w:after="0"/>
                          <w:jc w:val="center"/>
                          <w:rPr>
                            <w:rFonts w:cs="Times New Roman"/>
                            <w:b/>
                            <w:bCs/>
                            <w:sz w:val="24"/>
                            <w:szCs w:val="24"/>
                            <w14:ligatures w14:val="none"/>
                          </w:rPr>
                        </w:pPr>
                        <w:r>
                          <w:rPr>
                            <w:rFonts w:cs="Times New Roman"/>
                            <w:b/>
                            <w:bCs/>
                            <w:sz w:val="24"/>
                            <w:szCs w:val="24"/>
                            <w14:ligatures w14:val="none"/>
                          </w:rPr>
                          <w:t xml:space="preserve">Використання коштів на придбання </w:t>
                        </w:r>
                      </w:p>
                      <w:p w14:paraId="1081DF1E" w14:textId="77777777" w:rsidR="00BD67B2" w:rsidRDefault="00BD67B2" w:rsidP="00BD67B2">
                        <w:pPr>
                          <w:widowControl w:val="0"/>
                          <w:spacing w:after="0"/>
                          <w:jc w:val="center"/>
                          <w:rPr>
                            <w:rFonts w:cs="Times New Roman"/>
                            <w:b/>
                            <w:bCs/>
                            <w:sz w:val="24"/>
                            <w:szCs w:val="24"/>
                            <w14:ligatures w14:val="none"/>
                          </w:rPr>
                        </w:pPr>
                        <w:r>
                          <w:rPr>
                            <w:rFonts w:cs="Times New Roman"/>
                            <w:b/>
                            <w:bCs/>
                            <w:sz w:val="24"/>
                            <w:szCs w:val="24"/>
                            <w14:ligatures w14:val="none"/>
                          </w:rPr>
                          <w:t>основних засобів по районах</w:t>
                        </w:r>
                      </w:p>
                    </w:txbxContent>
                  </v:textbox>
                </v:shape>
                <v:shape id="Picture 17" o:spid="_x0000_s1032" type="#_x0000_t75" style="position:absolute;left:10530;top:10972;width:44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" strokecolor="black [0]" insetpen="t">
                  <v:imagedata r:id="rId16" o:title=""/>
                  <v:shadow color="#eeece1"/>
                </v:shape>
                <w10:wrap type="tight"/>
              </v:group>
            </w:pict>
          </mc:Fallback>
        </mc:AlternateContent>
      </w:r>
    </w:p>
    <w:p w14:paraId="063CBE34" w14:textId="09DA9369" w:rsidR="00BD67B2" w:rsidRPr="00BD67B2" w:rsidRDefault="00BD67B2" w:rsidP="00BD67B2">
      <w:pPr>
        <w:spacing w:after="0" w:line="240" w:lineRule="auto"/>
        <w:ind w:firstLine="993"/>
        <w:jc w:val="both"/>
      </w:pPr>
      <w:r w:rsidRPr="00BD67B2">
        <w:t> </w:t>
      </w:r>
    </w:p>
    <w:p w14:paraId="0EDED2E8" w14:textId="77777777" w:rsidR="00BD67B2" w:rsidRDefault="00BD67B2" w:rsidP="00BD67B2">
      <w:pPr>
        <w:spacing w:after="0" w:line="240" w:lineRule="auto"/>
        <w:ind w:firstLine="993"/>
        <w:jc w:val="both"/>
      </w:pPr>
    </w:p>
    <w:p w14:paraId="6636BCCE" w14:textId="77777777" w:rsidR="00BD67B2" w:rsidRDefault="00BD67B2" w:rsidP="00BD67B2">
      <w:pPr>
        <w:spacing w:after="0" w:line="240" w:lineRule="auto"/>
        <w:ind w:firstLine="993"/>
        <w:jc w:val="both"/>
      </w:pPr>
    </w:p>
    <w:p w14:paraId="69BB9D5D" w14:textId="77777777" w:rsidR="00BD67B2" w:rsidRDefault="00BD67B2" w:rsidP="00BD67B2">
      <w:pPr>
        <w:spacing w:after="0" w:line="240" w:lineRule="auto"/>
        <w:ind w:firstLine="993"/>
        <w:jc w:val="both"/>
      </w:pPr>
    </w:p>
    <w:p w14:paraId="62BFD6DA" w14:textId="77777777" w:rsidR="00BD67B2" w:rsidRDefault="00BD67B2" w:rsidP="00BD67B2">
      <w:pPr>
        <w:spacing w:after="0" w:line="240" w:lineRule="auto"/>
        <w:ind w:firstLine="993"/>
        <w:jc w:val="both"/>
      </w:pPr>
    </w:p>
    <w:p w14:paraId="1322DD37" w14:textId="77777777" w:rsidR="00BD67B2" w:rsidRDefault="00BD67B2" w:rsidP="00BD67B2">
      <w:pPr>
        <w:spacing w:after="0" w:line="240" w:lineRule="auto"/>
        <w:ind w:firstLine="993"/>
        <w:jc w:val="both"/>
      </w:pPr>
    </w:p>
    <w:p w14:paraId="36D14C1B" w14:textId="77777777" w:rsidR="00BD67B2" w:rsidRDefault="00BD67B2" w:rsidP="00BD67B2">
      <w:pPr>
        <w:spacing w:after="0" w:line="240" w:lineRule="auto"/>
        <w:ind w:firstLine="993"/>
        <w:jc w:val="both"/>
      </w:pPr>
    </w:p>
    <w:p w14:paraId="31F77A2C" w14:textId="77777777" w:rsidR="00BD67B2" w:rsidRDefault="00BD67B2" w:rsidP="00BD67B2">
      <w:pPr>
        <w:spacing w:after="0" w:line="240" w:lineRule="auto"/>
        <w:ind w:firstLine="993"/>
        <w:jc w:val="both"/>
      </w:pPr>
    </w:p>
    <w:p w14:paraId="499FD01E" w14:textId="77777777" w:rsidR="00BD67B2" w:rsidRDefault="00BD67B2" w:rsidP="00BD67B2">
      <w:pPr>
        <w:spacing w:after="0" w:line="240" w:lineRule="auto"/>
        <w:ind w:firstLine="993"/>
        <w:jc w:val="both"/>
      </w:pPr>
    </w:p>
    <w:p w14:paraId="004558AE" w14:textId="77777777" w:rsidR="00BD67B2" w:rsidRDefault="00BD67B2" w:rsidP="00BD67B2">
      <w:pPr>
        <w:spacing w:after="0" w:line="240" w:lineRule="auto"/>
        <w:ind w:firstLine="993"/>
        <w:jc w:val="both"/>
      </w:pPr>
    </w:p>
    <w:p w14:paraId="48170E1D" w14:textId="77777777" w:rsidR="00BD67B2" w:rsidRDefault="00BD67B2" w:rsidP="00BD67B2">
      <w:pPr>
        <w:spacing w:after="0" w:line="240" w:lineRule="auto"/>
        <w:ind w:firstLine="993"/>
        <w:jc w:val="both"/>
      </w:pPr>
    </w:p>
    <w:p w14:paraId="0F86D8EE" w14:textId="77777777" w:rsidR="00BD67B2" w:rsidRDefault="00BD67B2" w:rsidP="00BD67B2">
      <w:pPr>
        <w:spacing w:after="0" w:line="240" w:lineRule="auto"/>
        <w:ind w:firstLine="993"/>
        <w:jc w:val="both"/>
      </w:pPr>
    </w:p>
    <w:p w14:paraId="0FCB6B28" w14:textId="77777777" w:rsidR="00BD67B2" w:rsidRDefault="00BD67B2" w:rsidP="00BD67B2">
      <w:pPr>
        <w:spacing w:after="0" w:line="240" w:lineRule="auto"/>
        <w:ind w:firstLine="993"/>
        <w:jc w:val="both"/>
      </w:pPr>
    </w:p>
    <w:p w14:paraId="635986FD" w14:textId="433CD530" w:rsidR="00BD67B2" w:rsidRPr="00BD67B2" w:rsidRDefault="00BD67B2" w:rsidP="00BD67B2">
      <w:pPr>
        <w:spacing w:after="0" w:line="240" w:lineRule="auto"/>
        <w:ind w:firstLine="993"/>
        <w:jc w:val="both"/>
      </w:pPr>
      <w:r w:rsidRPr="00BD67B2">
        <w:t xml:space="preserve">Недостатнє фінансування поповнення фондів в більшості бібліотек – застаріле устаткування, меблі, відсутня мультимедійна техніка, не виділяються кошти на програмне забезпечення тощо.    </w:t>
      </w:r>
    </w:p>
    <w:p w14:paraId="7C9C774A" w14:textId="77777777" w:rsidR="00BD67B2" w:rsidRPr="00BD67B2" w:rsidRDefault="00BD67B2" w:rsidP="00BD67B2">
      <w:pPr>
        <w:spacing w:after="0" w:line="240" w:lineRule="auto"/>
        <w:ind w:firstLine="993"/>
        <w:jc w:val="both"/>
        <w:rPr>
          <w:lang w:val="en-US"/>
        </w:rPr>
      </w:pPr>
      <w:r w:rsidRPr="00BD67B2">
        <w:t xml:space="preserve">Тому бібліотеки шукають альтернативні джерела фінансування свого розвитку: спонсорів, благодійні фонди, беруть участь у різних проектах тощо. До прикладу, за сприяння Благодійного фонду </w:t>
      </w:r>
      <w:r w:rsidRPr="00BD67B2">
        <w:rPr>
          <w:lang w:val="en-US"/>
        </w:rPr>
        <w:t>„</w:t>
      </w:r>
      <w:proofErr w:type="spellStart"/>
      <w:r w:rsidRPr="00BD67B2">
        <w:t>Бетлен</w:t>
      </w:r>
      <w:proofErr w:type="spellEnd"/>
      <w:r w:rsidRPr="00BD67B2">
        <w:t xml:space="preserve"> </w:t>
      </w:r>
      <w:proofErr w:type="spellStart"/>
      <w:r w:rsidRPr="00BD67B2">
        <w:t>Габор</w:t>
      </w:r>
      <w:proofErr w:type="spellEnd"/>
      <w:r w:rsidRPr="00BD67B2">
        <w:t xml:space="preserve">” у рамках Закарпатського регіонального конкурсу </w:t>
      </w:r>
      <w:r w:rsidRPr="00BD67B2">
        <w:rPr>
          <w:lang w:val="en-US"/>
        </w:rPr>
        <w:t>„</w:t>
      </w:r>
      <w:r w:rsidRPr="00BD67B2">
        <w:t xml:space="preserve">За розвиток угорської культури та освіти”  у 2018 році  12 бібліотек Виноградівської ЦБС, що обслуговують етнічних угорців (2 центральні бібліотеки, філії сіл </w:t>
      </w:r>
      <w:proofErr w:type="spellStart"/>
      <w:r w:rsidRPr="00BD67B2">
        <w:t>Ботар</w:t>
      </w:r>
      <w:proofErr w:type="spellEnd"/>
      <w:r w:rsidRPr="00BD67B2">
        <w:t xml:space="preserve">, </w:t>
      </w:r>
      <w:proofErr w:type="spellStart"/>
      <w:r w:rsidRPr="00BD67B2">
        <w:t>Шаланки</w:t>
      </w:r>
      <w:proofErr w:type="spellEnd"/>
      <w:r w:rsidRPr="00BD67B2">
        <w:t xml:space="preserve">, Вербовець, </w:t>
      </w:r>
      <w:proofErr w:type="spellStart"/>
      <w:r w:rsidRPr="00BD67B2">
        <w:t>Пийтерфолво</w:t>
      </w:r>
      <w:proofErr w:type="spellEnd"/>
      <w:r w:rsidRPr="00BD67B2">
        <w:t xml:space="preserve">, </w:t>
      </w:r>
      <w:proofErr w:type="spellStart"/>
      <w:r w:rsidRPr="00BD67B2">
        <w:t>Тисобикень</w:t>
      </w:r>
      <w:proofErr w:type="spellEnd"/>
      <w:r w:rsidRPr="00BD67B2">
        <w:t xml:space="preserve">, </w:t>
      </w:r>
      <w:proofErr w:type="spellStart"/>
      <w:r w:rsidRPr="00BD67B2">
        <w:t>Теково</w:t>
      </w:r>
      <w:proofErr w:type="spellEnd"/>
      <w:r w:rsidRPr="00BD67B2">
        <w:t xml:space="preserve">, Нове Село, </w:t>
      </w:r>
      <w:proofErr w:type="spellStart"/>
      <w:r w:rsidRPr="00BD67B2">
        <w:t>Дюла</w:t>
      </w:r>
      <w:proofErr w:type="spellEnd"/>
      <w:r w:rsidRPr="00BD67B2">
        <w:t xml:space="preserve">,  смт. Королево та </w:t>
      </w:r>
      <w:proofErr w:type="spellStart"/>
      <w:r w:rsidRPr="00BD67B2">
        <w:t>Вілок</w:t>
      </w:r>
      <w:proofErr w:type="spellEnd"/>
      <w:r w:rsidRPr="00BD67B2">
        <w:t xml:space="preserve">) збагатилися бібліотечним інвентарем (столи, стільці, книжкові полиці), отримали технічне устаткування (комп’ютери, багатофункціональні копіювальні пристрої, мультимедійне обладнання). Більшість бібліотек цього району мають доступ до Інтернету, у </w:t>
      </w:r>
      <w:proofErr w:type="spellStart"/>
      <w:r w:rsidRPr="00BD67B2">
        <w:t>т.ч</w:t>
      </w:r>
      <w:proofErr w:type="spellEnd"/>
      <w:r w:rsidRPr="00BD67B2">
        <w:t>.</w:t>
      </w:r>
      <w:r w:rsidRPr="00BD67B2">
        <w:rPr>
          <w:lang w:val="ru-RU"/>
        </w:rPr>
        <w:t xml:space="preserve"> </w:t>
      </w:r>
      <w:r w:rsidRPr="00BD67B2">
        <w:rPr>
          <w:lang w:val="en-US"/>
        </w:rPr>
        <w:t>Wi</w:t>
      </w:r>
      <w:r w:rsidRPr="00BD67B2">
        <w:rPr>
          <w:lang w:val="ru-RU"/>
        </w:rPr>
        <w:t>-</w:t>
      </w:r>
      <w:r w:rsidRPr="00BD67B2">
        <w:rPr>
          <w:lang w:val="en-US"/>
        </w:rPr>
        <w:t>Fi.</w:t>
      </w:r>
    </w:p>
    <w:p w14:paraId="19995ADB" w14:textId="77777777" w:rsidR="00BD67B2" w:rsidRPr="00BD67B2" w:rsidRDefault="00BD67B2" w:rsidP="00BD67B2">
      <w:pPr>
        <w:spacing w:after="0" w:line="240" w:lineRule="auto"/>
        <w:ind w:firstLine="993"/>
        <w:jc w:val="both"/>
      </w:pPr>
      <w:r w:rsidRPr="00BD67B2">
        <w:t xml:space="preserve">Майже в кожному районі є бібліотеки, що здійснювали поточні ремонти  (дахів, вікон, сходів) власними силами і за власні кошти бібліотекарів. Цей метод </w:t>
      </w:r>
      <w:r w:rsidRPr="00BD67B2">
        <w:rPr>
          <w:lang w:val="en-US"/>
        </w:rPr>
        <w:t>„</w:t>
      </w:r>
      <w:r w:rsidRPr="00BD67B2">
        <w:t>самофінансування” вже багато років практикується в нашій області і для ремонту, і для передплати періодичних видань, і для забезпечення роботи витратними матеріалами тощо.</w:t>
      </w:r>
    </w:p>
    <w:p w14:paraId="2B3F3889" w14:textId="77777777" w:rsidR="00BD67B2" w:rsidRPr="00BD67B2" w:rsidRDefault="00BD67B2" w:rsidP="00BD67B2">
      <w:pPr>
        <w:spacing w:after="0" w:line="240" w:lineRule="auto"/>
        <w:ind w:firstLine="993"/>
        <w:jc w:val="both"/>
      </w:pPr>
      <w:r w:rsidRPr="00BD67B2">
        <w:t> </w:t>
      </w:r>
    </w:p>
    <w:p w14:paraId="3368A35B" w14:textId="77777777" w:rsidR="00BD67B2" w:rsidRPr="00BD67B2" w:rsidRDefault="00BD67B2" w:rsidP="00BD67B2">
      <w:pPr>
        <w:spacing w:after="0" w:line="240" w:lineRule="auto"/>
        <w:ind w:firstLine="993"/>
        <w:jc w:val="both"/>
        <w:rPr>
          <w:b/>
          <w:bCs/>
        </w:rPr>
      </w:pPr>
      <w:r w:rsidRPr="00BD67B2">
        <w:rPr>
          <w:b/>
          <w:bCs/>
        </w:rPr>
        <w:t xml:space="preserve"> Організаційно-методична робота. Кадри</w:t>
      </w:r>
    </w:p>
    <w:p w14:paraId="504FADC1" w14:textId="77777777" w:rsidR="00BD67B2" w:rsidRPr="00BD67B2" w:rsidRDefault="00BD67B2" w:rsidP="00BD67B2">
      <w:pPr>
        <w:spacing w:after="0" w:line="240" w:lineRule="auto"/>
        <w:ind w:firstLine="993"/>
        <w:jc w:val="both"/>
      </w:pPr>
      <w:r w:rsidRPr="00BD67B2">
        <w:t xml:space="preserve">Організаційно-методична діяльність впродовж року була спрямована на інформаційне забезпечення всіх рівнів формальної і неформальної освіти бібліотечних працівників, з метою сприяння підтримки читання для розвитку особистості, популяризації кращих зразків літературних та мистецьких здобутків, задоволення професійних та </w:t>
      </w:r>
      <w:proofErr w:type="spellStart"/>
      <w:r w:rsidRPr="00BD67B2">
        <w:t>дозвіллєвих</w:t>
      </w:r>
      <w:proofErr w:type="spellEnd"/>
      <w:r w:rsidRPr="00BD67B2">
        <w:t xml:space="preserve"> потреб громадян, формування сучасного бібліотечного середовища з високим рівнем комфортності для всіх груп населення</w:t>
      </w:r>
      <w:r w:rsidRPr="00BD67B2">
        <w:rPr>
          <w:b/>
          <w:bCs/>
        </w:rPr>
        <w:t xml:space="preserve">. </w:t>
      </w:r>
      <w:r w:rsidRPr="00BD67B2">
        <w:t xml:space="preserve">406 бібліотек (84,9 %) відкриті для користувачів повні 40 годин на тиждень, 21 – понад 40 годин. </w:t>
      </w:r>
    </w:p>
    <w:p w14:paraId="1BC99AD5" w14:textId="77777777" w:rsidR="00BD67B2" w:rsidRPr="00BD67B2" w:rsidRDefault="00BD67B2" w:rsidP="00BD67B2">
      <w:pPr>
        <w:spacing w:after="0" w:line="240" w:lineRule="auto"/>
        <w:ind w:firstLine="993"/>
        <w:jc w:val="both"/>
        <w:rPr>
          <w:i/>
          <w:iCs/>
        </w:rPr>
      </w:pPr>
      <w:r w:rsidRPr="00BD67B2">
        <w:t xml:space="preserve">В бібліотеках працюють 789 бібліотечних працівників. І-у групу по оплаті праці керівників мають лише дві обласні бібліотеки, ІІ – 109 (Тячівської та </w:t>
      </w:r>
      <w:r w:rsidRPr="00BD67B2">
        <w:lastRenderedPageBreak/>
        <w:t>Мукачівської ЦБС), 40 бібліотек – поза групою (у Хустському районі та Полянській ОТГ).</w:t>
      </w:r>
    </w:p>
    <w:p w14:paraId="2045AF6D" w14:textId="77777777" w:rsidR="00BD67B2" w:rsidRPr="00BD67B2" w:rsidRDefault="00BD67B2" w:rsidP="00BD67B2">
      <w:pPr>
        <w:spacing w:after="0" w:line="240" w:lineRule="auto"/>
        <w:ind w:firstLine="993"/>
        <w:jc w:val="both"/>
      </w:pPr>
      <w:r w:rsidRPr="00BD67B2">
        <w:t xml:space="preserve">На допомогу </w:t>
      </w:r>
      <w:proofErr w:type="spellStart"/>
      <w:r w:rsidRPr="00BD67B2">
        <w:t>бібліотекарю</w:t>
      </w:r>
      <w:proofErr w:type="spellEnd"/>
      <w:r w:rsidRPr="00BD67B2">
        <w:t xml:space="preserve"> в кожній центральній бібліотеці оформлено (виділено) інформаційну зону, де збираються матеріали з професійних часописів, методичні матеріали,  досвід роботи бібліотек України  та  світу, інформації з актуальних питань організації роботи в ОТГ, пропонуються інноваційні ідеї, “робочі мапи” бібліотек регіону, які визначають рейтинги досягнень та популярності окремих бібліотек тощо. </w:t>
      </w:r>
    </w:p>
    <w:p w14:paraId="2C67BE78" w14:textId="77777777" w:rsidR="00BD67B2" w:rsidRPr="00BD67B2" w:rsidRDefault="00BD67B2" w:rsidP="00BD67B2">
      <w:pPr>
        <w:spacing w:after="0" w:line="240" w:lineRule="auto"/>
        <w:ind w:firstLine="993"/>
        <w:jc w:val="both"/>
      </w:pPr>
      <w:r w:rsidRPr="00BD67B2">
        <w:t xml:space="preserve">У звітному році  обласними та центральними методичними центрами було організовано 130 заходів з підвищення фахової майстерності працівників. Працювала  обласна “Школа керівника”, проведено 3 обласних та 22 районних семінари, 29 тренінгів, 20 Днів професійного спілкування, 23 фахівця взяли участь у роботі курсів підвищення кваліфікації при Ужгородському коледжі культури і мистецтв. В більшості бібліотек проведено атестацію працівників. Закарпатська ОУНБ ім. Ф. </w:t>
      </w:r>
      <w:proofErr w:type="spellStart"/>
      <w:r w:rsidRPr="00BD67B2">
        <w:t>Потушняка</w:t>
      </w:r>
      <w:proofErr w:type="spellEnd"/>
      <w:r w:rsidRPr="00BD67B2">
        <w:t xml:space="preserve"> організувала систематичне (майже щоденне) консультування через  </w:t>
      </w:r>
      <w:r w:rsidRPr="00BD67B2">
        <w:rPr>
          <w:lang w:val="en-US"/>
        </w:rPr>
        <w:t xml:space="preserve">E-mail, </w:t>
      </w:r>
      <w:r w:rsidRPr="00BD67B2">
        <w:t xml:space="preserve">мобільний та скайп-зв’язок тощо. </w:t>
      </w:r>
    </w:p>
    <w:p w14:paraId="2302BB37" w14:textId="77777777" w:rsidR="00BD67B2" w:rsidRPr="00BD67B2" w:rsidRDefault="00BD67B2" w:rsidP="00BD67B2">
      <w:pPr>
        <w:spacing w:after="0" w:line="240" w:lineRule="auto"/>
        <w:ind w:firstLine="993"/>
        <w:jc w:val="both"/>
      </w:pPr>
      <w:r w:rsidRPr="00BD67B2">
        <w:t xml:space="preserve">На бібліотекарів розраховані і більшість друкованих методико-бібліографічних матеріалів  </w:t>
      </w:r>
      <w:r w:rsidRPr="00BD67B2">
        <w:rPr>
          <w:b/>
          <w:bCs/>
        </w:rPr>
        <w:t>(39),</w:t>
      </w:r>
      <w:r w:rsidRPr="00BD67B2">
        <w:t xml:space="preserve"> інформаційних листівок з досвіду роботи </w:t>
      </w:r>
      <w:r w:rsidRPr="00BD67B2">
        <w:rPr>
          <w:b/>
          <w:bCs/>
        </w:rPr>
        <w:t>(28).</w:t>
      </w:r>
    </w:p>
    <w:p w14:paraId="3AD4FA9B" w14:textId="77777777" w:rsidR="00BD67B2" w:rsidRPr="00BD67B2" w:rsidRDefault="00BD67B2" w:rsidP="00BD67B2">
      <w:pPr>
        <w:spacing w:after="0" w:line="240" w:lineRule="auto"/>
        <w:ind w:firstLine="993"/>
        <w:jc w:val="both"/>
      </w:pPr>
      <w:r w:rsidRPr="00BD67B2">
        <w:t xml:space="preserve">Закарпатська ОУНБ ім. Ф. </w:t>
      </w:r>
      <w:proofErr w:type="spellStart"/>
      <w:r w:rsidRPr="00BD67B2">
        <w:t>Потушняка</w:t>
      </w:r>
      <w:proofErr w:type="spellEnd"/>
      <w:r w:rsidRPr="00BD67B2">
        <w:t xml:space="preserve"> підготувала на допомогу </w:t>
      </w:r>
      <w:proofErr w:type="spellStart"/>
      <w:r w:rsidRPr="00BD67B2">
        <w:t>бібліотекарям</w:t>
      </w:r>
      <w:proofErr w:type="spellEnd"/>
      <w:r w:rsidRPr="00BD67B2">
        <w:t xml:space="preserve"> чергові випуски серій „</w:t>
      </w:r>
      <w:proofErr w:type="spellStart"/>
      <w:r w:rsidRPr="00BD67B2">
        <w:t>Бібліо</w:t>
      </w:r>
      <w:proofErr w:type="spellEnd"/>
      <w:r w:rsidRPr="00BD67B2">
        <w:t xml:space="preserve">-класу”, „Вивчаємо, щоб діяти”, „Календаря краєзнавчих пам’ятних дат”, „Книга Закарпаття – 2017”,  </w:t>
      </w:r>
      <w:proofErr w:type="spellStart"/>
      <w:r w:rsidRPr="00BD67B2">
        <w:t>біобібліографічні</w:t>
      </w:r>
      <w:proofErr w:type="spellEnd"/>
      <w:r w:rsidRPr="00BD67B2">
        <w:t xml:space="preserve">  покажчики, присвячені  М. </w:t>
      </w:r>
      <w:proofErr w:type="spellStart"/>
      <w:r w:rsidRPr="00BD67B2">
        <w:t>Бабидоричу</w:t>
      </w:r>
      <w:proofErr w:type="spellEnd"/>
      <w:r w:rsidRPr="00BD67B2">
        <w:t xml:space="preserve">, О. </w:t>
      </w:r>
      <w:proofErr w:type="spellStart"/>
      <w:r w:rsidRPr="00BD67B2">
        <w:t>Мишаничу</w:t>
      </w:r>
      <w:proofErr w:type="spellEnd"/>
      <w:r w:rsidRPr="00BD67B2">
        <w:t xml:space="preserve"> та ін.</w:t>
      </w:r>
    </w:p>
    <w:p w14:paraId="179EED0B" w14:textId="77777777" w:rsidR="00BD67B2" w:rsidRPr="00BD67B2" w:rsidRDefault="00BD67B2" w:rsidP="00BD67B2">
      <w:pPr>
        <w:spacing w:after="0" w:line="240" w:lineRule="auto"/>
        <w:ind w:firstLine="993"/>
        <w:jc w:val="both"/>
        <w:rPr>
          <w:i/>
          <w:iCs/>
        </w:rPr>
      </w:pPr>
      <w:proofErr w:type="spellStart"/>
      <w:r w:rsidRPr="00BD67B2">
        <w:t>Бібліотекарі</w:t>
      </w:r>
      <w:proofErr w:type="spellEnd"/>
      <w:r w:rsidRPr="00BD67B2">
        <w:t xml:space="preserve"> були залучені до вивчення діяльності з популяризації інформації та знань з питань екології.  82 </w:t>
      </w:r>
      <w:proofErr w:type="spellStart"/>
      <w:r w:rsidRPr="00BD67B2">
        <w:t>бібліотекарі</w:t>
      </w:r>
      <w:proofErr w:type="spellEnd"/>
      <w:r w:rsidRPr="00BD67B2">
        <w:t xml:space="preserve"> взяли участь у професійному конкурсі </w:t>
      </w:r>
      <w:r w:rsidRPr="00BD67B2">
        <w:rPr>
          <w:lang w:val="en-US"/>
        </w:rPr>
        <w:t>„</w:t>
      </w:r>
      <w:r w:rsidRPr="00BD67B2">
        <w:t xml:space="preserve">Краща сільська бібліотека року” і т. ін.  Деякі ЦБС  надали неправдиві дані: </w:t>
      </w:r>
      <w:r w:rsidRPr="00BD67B2">
        <w:rPr>
          <w:u w:val="single"/>
        </w:rPr>
        <w:t>кількість бібліотек = кількості учасників</w:t>
      </w:r>
      <w:r w:rsidRPr="00BD67B2">
        <w:t xml:space="preserve">. Але ж зрозуміло,  що не всі  могли взяти участь в конкурсі і з різних причин – це і умови роботи, стан здоров’я, відсутність досвіду тощо. Тут також гонитва за показником не потрібна. </w:t>
      </w:r>
    </w:p>
    <w:p w14:paraId="46F88594" w14:textId="77777777" w:rsidR="00BD67B2" w:rsidRPr="00BD67B2" w:rsidRDefault="00BD67B2" w:rsidP="00BD67B2">
      <w:pPr>
        <w:spacing w:after="0" w:line="240" w:lineRule="auto"/>
        <w:ind w:firstLine="993"/>
        <w:jc w:val="both"/>
        <w:rPr>
          <w:i/>
          <w:iCs/>
          <w:u w:val="single"/>
        </w:rPr>
      </w:pPr>
      <w:r w:rsidRPr="00BD67B2">
        <w:t xml:space="preserve">З метою володіння ситуацією щодо діяльності бібліотек та надання методичної допомоги  фахівці центральних бібліотек здійснили 233 виїзди на місця, організовували зустрічі з колегами, надавали практичну допомогу та  обмінювались досвідом.      </w:t>
      </w:r>
    </w:p>
    <w:p w14:paraId="47295CA7" w14:textId="77777777" w:rsidR="00BD67B2" w:rsidRPr="00BD67B2" w:rsidRDefault="00BD67B2" w:rsidP="00BD67B2">
      <w:pPr>
        <w:spacing w:after="0" w:line="240" w:lineRule="auto"/>
        <w:ind w:firstLine="993"/>
        <w:jc w:val="both"/>
      </w:pPr>
      <w:r w:rsidRPr="00BD67B2">
        <w:t xml:space="preserve">У 2017-2018 рр. Закарпатська ОУНБ провела соціологічні вивчення “Кадровий потенціал бібліотек області”. Не дивлячись на те, що </w:t>
      </w:r>
      <w:r w:rsidRPr="00BD67B2">
        <w:rPr>
          <w:i/>
          <w:iCs/>
        </w:rPr>
        <w:t xml:space="preserve">бібліотека не отримала матеріалів, які мали подати фахівці Ужгородського коледжу культури за планом досліджень і тому воно не є повним, результати </w:t>
      </w:r>
      <w:r w:rsidRPr="00BD67B2">
        <w:t xml:space="preserve"> позитивно відзначено фахівцями Національної бібліотеки України             ім. Ярослава Мудрого та  включено до загальнодержавного дослідження </w:t>
      </w:r>
      <w:r w:rsidRPr="00BD67B2">
        <w:rPr>
          <w:lang w:val="en-US"/>
        </w:rPr>
        <w:t>„</w:t>
      </w:r>
      <w:r w:rsidRPr="00BD67B2">
        <w:t>Кадрові ресурси публічних бібліотек України: стан та перспективи розвитку”.</w:t>
      </w:r>
      <w:r w:rsidRPr="00BD67B2">
        <w:rPr>
          <w:i/>
          <w:iCs/>
        </w:rPr>
        <w:t xml:space="preserve">       </w:t>
      </w:r>
      <w:r w:rsidRPr="00BD67B2">
        <w:t xml:space="preserve">      </w:t>
      </w:r>
    </w:p>
    <w:p w14:paraId="18D43D00" w14:textId="77777777" w:rsidR="00BD67B2" w:rsidRPr="00BD67B2" w:rsidRDefault="00BD67B2" w:rsidP="00BD67B2">
      <w:pPr>
        <w:spacing w:after="0" w:line="240" w:lineRule="auto"/>
        <w:ind w:firstLine="993"/>
        <w:jc w:val="both"/>
        <w:rPr>
          <w:i/>
          <w:iCs/>
        </w:rPr>
      </w:pPr>
      <w:r w:rsidRPr="00BD67B2">
        <w:t xml:space="preserve">Вивчення показало, що 79,5 % працюючих в бібліотеках мають фахову освіту. Це дуже пристойний показник серед бібліотек інших областей  України. </w:t>
      </w:r>
      <w:r w:rsidRPr="00BD67B2">
        <w:rPr>
          <w:i/>
          <w:iCs/>
        </w:rPr>
        <w:t>Однак зменшилась кількість молодих спеціалістів з повною вищою фаховою освітою, і на сьогодні їх – 31,3 %, особливо це позначилось на кадровому складі  бібліотек сільської місцевості.</w:t>
      </w:r>
    </w:p>
    <w:p w14:paraId="2134E3AC" w14:textId="77777777" w:rsidR="00BD67B2" w:rsidRPr="00BD67B2" w:rsidRDefault="00BD67B2" w:rsidP="00BD67B2">
      <w:pPr>
        <w:spacing w:after="0" w:line="240" w:lineRule="auto"/>
        <w:ind w:firstLine="993"/>
        <w:jc w:val="both"/>
        <w:rPr>
          <w:i/>
          <w:iCs/>
        </w:rPr>
      </w:pPr>
      <w:r w:rsidRPr="00BD67B2">
        <w:rPr>
          <w:i/>
          <w:iCs/>
        </w:rPr>
        <w:t xml:space="preserve"> </w:t>
      </w:r>
    </w:p>
    <w:p w14:paraId="050EF995" w14:textId="77777777" w:rsidR="00BD67B2" w:rsidRPr="00BD67B2" w:rsidRDefault="00BD67B2" w:rsidP="00BD67B2">
      <w:pPr>
        <w:spacing w:after="0" w:line="240" w:lineRule="auto"/>
        <w:ind w:firstLine="993"/>
        <w:jc w:val="both"/>
        <w:rPr>
          <w:i/>
          <w:iCs/>
        </w:rPr>
      </w:pPr>
      <w:r w:rsidRPr="00BD67B2">
        <w:rPr>
          <w:i/>
          <w:iCs/>
        </w:rPr>
        <w:t> </w:t>
      </w:r>
    </w:p>
    <w:p w14:paraId="2A89702B" w14:textId="7D6087BD" w:rsidR="00BD67B2" w:rsidRPr="00BD67B2" w:rsidRDefault="00BD67B2" w:rsidP="00BD67B2">
      <w:pPr>
        <w:spacing w:after="0" w:line="240" w:lineRule="auto"/>
        <w:ind w:firstLine="993"/>
        <w:jc w:val="both"/>
        <w:rPr>
          <w:i/>
          <w:iCs/>
        </w:rPr>
      </w:pPr>
      <w:r w:rsidRPr="00BD67B2">
        <w:rPr>
          <w:i/>
          <w:iCs/>
        </w:rPr>
        <w:lastRenderedPageBreak/>
        <w:t> </w:t>
      </w:r>
      <w:r w:rsidR="0014067B">
        <w:rPr>
          <w:rFonts w:cs="Times New Roman"/>
          <w:noProof/>
          <w:kern w:val="0"/>
          <w:sz w:val="24"/>
          <w:szCs w:val="24"/>
          <w14:ligatures w14:val="none"/>
        </w:rPr>
        <mc:AlternateContent>
          <mc:Choice Requires="wpg">
            <w:drawing>
              <wp:anchor distT="0" distB="0" distL="114300" distR="114300" simplePos="0" relativeHeight="251676672" behindDoc="0" locked="0" layoutInCell="1" allowOverlap="1" wp14:anchorId="487AC6DF" wp14:editId="49633120">
                <wp:simplePos x="0" y="0"/>
                <wp:positionH relativeFrom="column">
                  <wp:posOffset>0</wp:posOffset>
                </wp:positionH>
                <wp:positionV relativeFrom="paragraph">
                  <wp:posOffset>13335</wp:posOffset>
                </wp:positionV>
                <wp:extent cx="3608705" cy="2681605"/>
                <wp:effectExtent l="1270" t="13970" r="0" b="0"/>
                <wp:wrapNone/>
                <wp:docPr id="149166076" name="Групувати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8705" cy="2681605"/>
                          <a:chOff x="1056257" y="1105172"/>
                          <a:chExt cx="36087" cy="26813"/>
                        </a:xfrm>
                      </wpg:grpSpPr>
                      <wps:wsp>
                        <wps:cNvPr id="1615887835" name="Text Box 19"/>
                        <wps:cNvSpPr txBox="1">
                          <a:spLocks noChangeArrowheads="1"/>
                        </wps:cNvSpPr>
                        <wps:spPr bwMode="auto">
                          <a:xfrm>
                            <a:off x="1061869" y="1105172"/>
                            <a:ext cx="26168" cy="2982"/>
                          </a:xfrm>
                          <a:prstGeom prst="rect">
                            <a:avLst/>
                          </a:prstGeom>
                          <a:solidFill>
                            <a:srgbClr val="FFC000"/>
                          </a:solidFill>
                          <a:ln w="9525" algn="in">
                            <a:solidFill>
                              <a:srgbClr val="FFFFFF"/>
                            </a:solidFill>
                            <a:miter lim="800000"/>
                            <a:headEnd/>
                            <a:tailEnd/>
                          </a:ln>
                          <a:effectLst>
                            <a:outerShdw dist="35921" dir="2700000" algn="ctr" rotWithShape="0">
                              <a:srgbClr val="FF6600"/>
                            </a:outerShdw>
                          </a:effectLst>
                        </wps:spPr>
                        <wps:txbx>
                          <w:txbxContent>
                            <w:p w14:paraId="292C2DFB" w14:textId="77777777" w:rsidR="0014067B" w:rsidRDefault="0014067B" w:rsidP="0014067B">
                              <w:pPr>
                                <w:widowControl w:val="0"/>
                                <w:spacing w:after="0"/>
                                <w:jc w:val="center"/>
                                <w:rPr>
                                  <w:rFonts w:cs="Times New Roman"/>
                                  <w:b/>
                                  <w:bCs/>
                                  <w:sz w:val="24"/>
                                  <w:szCs w:val="24"/>
                                  <w14:ligatures w14:val="none"/>
                                </w:rPr>
                              </w:pPr>
                              <w:r>
                                <w:rPr>
                                  <w:rFonts w:cs="Times New Roman"/>
                                  <w:b/>
                                  <w:bCs/>
                                  <w:sz w:val="24"/>
                                  <w:szCs w:val="24"/>
                                  <w14:ligatures w14:val="none"/>
                                </w:rPr>
                                <w:t>Персонал бібліотек області</w:t>
                              </w:r>
                            </w:p>
                          </w:txbxContent>
                        </wps:txbx>
                        <wps:bodyPr rot="0" vert="horz" wrap="square" lIns="36576" tIns="36576" rIns="36576" bIns="36576" anchor="t" anchorCtr="0" upright="1">
                          <a:noAutofit/>
                        </wps:bodyPr>
                      </wps:wsp>
                      <wpg:grpSp>
                        <wpg:cNvPr id="661517454" name="Group 20"/>
                        <wpg:cNvGrpSpPr>
                          <a:grpSpLocks/>
                        </wpg:cNvGrpSpPr>
                        <wpg:grpSpPr bwMode="auto">
                          <a:xfrm>
                            <a:off x="1056257" y="1109241"/>
                            <a:ext cx="36087" cy="22745"/>
                            <a:chOff x="1059000" y="1111585"/>
                            <a:chExt cx="32943" cy="19029"/>
                          </a:xfrm>
                        </wpg:grpSpPr>
                        <pic:pic xmlns:pic="http://schemas.openxmlformats.org/drawingml/2006/picture">
                          <pic:nvPicPr>
                            <pic:cNvPr id="743014724"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59000" y="1111585"/>
                              <a:ext cx="32944" cy="19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200288483" name="Text Box 22"/>
                          <wps:cNvSpPr txBox="1">
                            <a:spLocks noChangeArrowheads="1"/>
                          </wps:cNvSpPr>
                          <wps:spPr bwMode="auto">
                            <a:xfrm>
                              <a:off x="1063466" y="1112996"/>
                              <a:ext cx="10668" cy="2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ECCF47" w14:textId="77777777" w:rsidR="0014067B" w:rsidRDefault="0014067B" w:rsidP="0014067B">
                                <w:pPr>
                                  <w:widowControl w:val="0"/>
                                  <w:jc w:val="center"/>
                                  <w:rPr>
                                    <w:b/>
                                    <w:bCs/>
                                    <w:color w:val="323232"/>
                                    <w14:ligatures w14:val="none"/>
                                  </w:rPr>
                                </w:pPr>
                                <w:r>
                                  <w:rPr>
                                    <w:b/>
                                    <w:bCs/>
                                    <w:color w:val="323232"/>
                                    <w14:ligatures w14:val="none"/>
                                  </w:rPr>
                                  <w:t>ЗА ОСВІТОЮ</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7AC6DF" id="Групувати 10" o:spid="_x0000_s1033" style="position:absolute;left:0;text-align:left;margin-left:0;margin-top:1.05pt;width:284.15pt;height:211.15pt;z-index:251676672" coordorigin="10562,11051" coordsize="360,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Y4A&#10;AAAAUmdodGxvbmcAAAKx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zUyNkFCQjRBNjNDNTlBOTgz&#10;REVENDZEMEVFQkI1RDI4IiBleGlmOlBpeGVsWERpbWVuc2lvbj0iNjg5IiBleGlmOlBpeGVsWURp&#10;bWVuc2lvbj0iMzk4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QTNFNzQ2MzFGNjZFNTAwRUI3ODcx&#10;ODE3MjQ0OEMyRjciPiA8eGFwTU06RGVyaXZlZEZyb20gc3RSZWY6aW5zdGFuY2VJRD0idXVpZDo4&#10;QjdGMzRGOEQ2NzdFOTExQUI0OEM0QTY5RkU4MEYyNiIgc3RSZWY6ZG9jdW1lbnRJRD0idXVpZDo4&#10;QjdGMzRGOEQ2NzdFOTExQUI0OEM0QTY5RkU4MEYyNi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">
                <v:shape id="Text Box 19" o:spid="_x0000_s1034" type="#_x0000_t202" style="position:absolute;left:10618;top:11051;width:262;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" fillcolor="#ffc000" strokecolor="white" insetpen="t">
                  <v:shadow on="t" color="#f60"/>
                  <v:textbox inset="2.88pt,2.88pt,2.88pt,2.88pt">
                    <w:txbxContent>
                      <w:p w14:paraId="292C2DFB" w14:textId="77777777" w:rsidR="0014067B" w:rsidRDefault="0014067B" w:rsidP="0014067B">
                        <w:pPr>
                          <w:widowControl w:val="0"/>
                          <w:spacing w:after="0"/>
                          <w:jc w:val="center"/>
                          <w:rPr>
                            <w:rFonts w:cs="Times New Roman"/>
                            <w:b/>
                            <w:bCs/>
                            <w:sz w:val="24"/>
                            <w:szCs w:val="24"/>
                            <w14:ligatures w14:val="none"/>
                          </w:rPr>
                        </w:pPr>
                        <w:r>
                          <w:rPr>
                            <w:rFonts w:cs="Times New Roman"/>
                            <w:b/>
                            <w:bCs/>
                            <w:sz w:val="24"/>
                            <w:szCs w:val="24"/>
                            <w14:ligatures w14:val="none"/>
                          </w:rPr>
                          <w:t>Персонал бібліотек області</w:t>
                        </w:r>
                      </w:p>
                    </w:txbxContent>
                  </v:textbox>
                </v:shape>
                <v:group id="Group 20" o:spid="_x0000_s1035" style="position:absolute;left:10562;top:11092;width:361;height:227" coordorigin="10590,11115" coordsize="32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">
                  <v:shape id="Picture 21" o:spid="_x0000_s1036" type="#_x0000_t75" style="position:absolute;left:10590;top:11115;width:32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" strokecolor="black [0]" insetpen="t">
                    <v:imagedata r:id="rId18" o:title=""/>
                    <v:shadow color="#eeece1"/>
                  </v:shape>
                  <v:shape id="Text Box 22" o:spid="_x0000_s1037" type="#_x0000_t202" style="position:absolute;left:10634;top:11129;width:10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" filled="f" stroked="f" strokecolor="black [0]" insetpen="t">
                    <v:textbox inset="2.88pt,2.88pt,2.88pt,2.88pt">
                      <w:txbxContent>
                        <w:p w14:paraId="1EECCF47" w14:textId="77777777" w:rsidR="0014067B" w:rsidRDefault="0014067B" w:rsidP="0014067B">
                          <w:pPr>
                            <w:widowControl w:val="0"/>
                            <w:jc w:val="center"/>
                            <w:rPr>
                              <w:b/>
                              <w:bCs/>
                              <w:color w:val="323232"/>
                              <w14:ligatures w14:val="none"/>
                            </w:rPr>
                          </w:pPr>
                          <w:r>
                            <w:rPr>
                              <w:b/>
                              <w:bCs/>
                              <w:color w:val="323232"/>
                              <w14:ligatures w14:val="none"/>
                            </w:rPr>
                            <w:t>ЗА ОСВІТОЮ</w:t>
                          </w:r>
                        </w:p>
                      </w:txbxContent>
                    </v:textbox>
                  </v:shape>
                </v:group>
              </v:group>
            </w:pict>
          </mc:Fallback>
        </mc:AlternateContent>
      </w:r>
    </w:p>
    <w:p w14:paraId="75A0ED72" w14:textId="77777777" w:rsidR="00BD67B2" w:rsidRPr="00BD67B2" w:rsidRDefault="00BD67B2" w:rsidP="00BD67B2">
      <w:pPr>
        <w:spacing w:after="0" w:line="240" w:lineRule="auto"/>
        <w:ind w:firstLine="993"/>
        <w:jc w:val="both"/>
      </w:pPr>
      <w:r w:rsidRPr="00BD67B2">
        <w:t> </w:t>
      </w:r>
    </w:p>
    <w:p w14:paraId="39C227B9" w14:textId="77777777" w:rsidR="00BD67B2" w:rsidRPr="00BD67B2" w:rsidRDefault="00BD67B2" w:rsidP="00BD67B2">
      <w:pPr>
        <w:spacing w:after="0" w:line="240" w:lineRule="auto"/>
        <w:ind w:firstLine="993"/>
        <w:jc w:val="both"/>
      </w:pPr>
      <w:r w:rsidRPr="00BD67B2">
        <w:t> </w:t>
      </w:r>
    </w:p>
    <w:p w14:paraId="687AC10B" w14:textId="77777777" w:rsidR="00BD67B2" w:rsidRPr="00BD67B2" w:rsidRDefault="00BD67B2" w:rsidP="00BD67B2">
      <w:pPr>
        <w:spacing w:after="0" w:line="240" w:lineRule="auto"/>
        <w:ind w:firstLine="993"/>
        <w:jc w:val="both"/>
      </w:pPr>
      <w:r w:rsidRPr="00BD67B2">
        <w:t> </w:t>
      </w:r>
    </w:p>
    <w:p w14:paraId="484C9EDC" w14:textId="77777777" w:rsidR="00BD67B2" w:rsidRPr="00BD67B2" w:rsidRDefault="00BD67B2" w:rsidP="00BD67B2">
      <w:pPr>
        <w:spacing w:after="0" w:line="240" w:lineRule="auto"/>
        <w:ind w:firstLine="993"/>
        <w:jc w:val="both"/>
      </w:pPr>
      <w:r w:rsidRPr="00BD67B2">
        <w:t> </w:t>
      </w:r>
    </w:p>
    <w:p w14:paraId="3E772BEC" w14:textId="77777777" w:rsidR="00BD67B2" w:rsidRPr="00BD67B2" w:rsidRDefault="00BD67B2" w:rsidP="00BD67B2">
      <w:pPr>
        <w:spacing w:after="0" w:line="240" w:lineRule="auto"/>
        <w:ind w:firstLine="993"/>
        <w:jc w:val="both"/>
      </w:pPr>
      <w:r w:rsidRPr="00BD67B2">
        <w:t> </w:t>
      </w:r>
    </w:p>
    <w:p w14:paraId="7CDCD9F1" w14:textId="77777777" w:rsidR="00BD67B2" w:rsidRPr="00BD67B2" w:rsidRDefault="00BD67B2" w:rsidP="00BD67B2">
      <w:pPr>
        <w:spacing w:after="0" w:line="240" w:lineRule="auto"/>
        <w:ind w:firstLine="993"/>
        <w:jc w:val="both"/>
      </w:pPr>
      <w:r w:rsidRPr="00BD67B2">
        <w:t> </w:t>
      </w:r>
    </w:p>
    <w:p w14:paraId="3FA1F141" w14:textId="77777777" w:rsidR="00BD67B2" w:rsidRPr="00BD67B2" w:rsidRDefault="00BD67B2" w:rsidP="00BD67B2">
      <w:pPr>
        <w:spacing w:after="0" w:line="240" w:lineRule="auto"/>
        <w:ind w:firstLine="993"/>
        <w:jc w:val="both"/>
      </w:pPr>
      <w:r w:rsidRPr="00BD67B2">
        <w:t> </w:t>
      </w:r>
    </w:p>
    <w:p w14:paraId="42B12A72" w14:textId="77777777" w:rsidR="00BD67B2" w:rsidRPr="00BD67B2" w:rsidRDefault="00BD67B2" w:rsidP="00BD67B2">
      <w:pPr>
        <w:spacing w:after="0" w:line="240" w:lineRule="auto"/>
        <w:ind w:firstLine="993"/>
        <w:jc w:val="both"/>
      </w:pPr>
      <w:r w:rsidRPr="00BD67B2">
        <w:t> </w:t>
      </w:r>
    </w:p>
    <w:p w14:paraId="21B63D78" w14:textId="77777777" w:rsidR="00BD67B2" w:rsidRPr="00BD67B2" w:rsidRDefault="00BD67B2" w:rsidP="00BD67B2">
      <w:pPr>
        <w:spacing w:after="0" w:line="240" w:lineRule="auto"/>
        <w:ind w:firstLine="993"/>
        <w:jc w:val="both"/>
      </w:pPr>
      <w:r w:rsidRPr="00BD67B2">
        <w:t> </w:t>
      </w:r>
    </w:p>
    <w:p w14:paraId="6760E734" w14:textId="77777777" w:rsidR="00BD67B2" w:rsidRPr="00BD67B2" w:rsidRDefault="00BD67B2" w:rsidP="00BD67B2">
      <w:pPr>
        <w:spacing w:after="0" w:line="240" w:lineRule="auto"/>
        <w:ind w:firstLine="993"/>
        <w:jc w:val="both"/>
      </w:pPr>
      <w:r w:rsidRPr="00BD67B2">
        <w:t> </w:t>
      </w:r>
    </w:p>
    <w:p w14:paraId="0B92A217" w14:textId="77777777" w:rsidR="00BD67B2" w:rsidRPr="00BD67B2" w:rsidRDefault="00BD67B2" w:rsidP="00BD67B2">
      <w:pPr>
        <w:spacing w:after="0" w:line="240" w:lineRule="auto"/>
        <w:ind w:firstLine="993"/>
        <w:jc w:val="both"/>
      </w:pPr>
      <w:r w:rsidRPr="00BD67B2">
        <w:t> </w:t>
      </w:r>
    </w:p>
    <w:p w14:paraId="13610AEC" w14:textId="77777777" w:rsidR="00BD67B2" w:rsidRPr="00BD67B2" w:rsidRDefault="00BD67B2" w:rsidP="00BD67B2">
      <w:pPr>
        <w:spacing w:after="0" w:line="240" w:lineRule="auto"/>
        <w:ind w:firstLine="993"/>
        <w:jc w:val="both"/>
      </w:pPr>
      <w:r w:rsidRPr="00BD67B2">
        <w:t> </w:t>
      </w:r>
    </w:p>
    <w:p w14:paraId="0CECCCEA" w14:textId="77777777" w:rsidR="00BD67B2" w:rsidRPr="00BD67B2" w:rsidRDefault="00BD67B2" w:rsidP="00BD67B2">
      <w:pPr>
        <w:spacing w:after="0" w:line="240" w:lineRule="auto"/>
        <w:ind w:firstLine="993"/>
        <w:jc w:val="both"/>
      </w:pPr>
      <w:r w:rsidRPr="00BD67B2">
        <w:t> </w:t>
      </w:r>
    </w:p>
    <w:p w14:paraId="737DE3ED" w14:textId="77777777" w:rsidR="00BD67B2" w:rsidRPr="00BD67B2" w:rsidRDefault="00BD67B2" w:rsidP="00BD67B2">
      <w:pPr>
        <w:spacing w:after="0" w:line="240" w:lineRule="auto"/>
        <w:ind w:firstLine="993"/>
        <w:jc w:val="both"/>
      </w:pPr>
      <w:r w:rsidRPr="00BD67B2">
        <w:t> </w:t>
      </w:r>
    </w:p>
    <w:p w14:paraId="3F9E00C5" w14:textId="051B448B" w:rsidR="00BD67B2" w:rsidRPr="00BD67B2" w:rsidRDefault="00BD67B2" w:rsidP="00BD67B2">
      <w:pPr>
        <w:spacing w:after="0" w:line="240" w:lineRule="auto"/>
        <w:ind w:firstLine="993"/>
        <w:jc w:val="both"/>
      </w:pPr>
      <w:r w:rsidRPr="00BD67B2">
        <w:t> </w:t>
      </w:r>
      <w:r w:rsidR="0014067B">
        <w:rPr>
          <w:rFonts w:cs="Times New Roman"/>
          <w:noProof/>
          <w:kern w:val="0"/>
          <w:sz w:val="24"/>
          <w:szCs w:val="24"/>
          <w14:ligatures w14:val="none"/>
        </w:rPr>
        <w:drawing>
          <wp:anchor distT="36576" distB="36576" distL="36576" distR="36576" simplePos="0" relativeHeight="251678720" behindDoc="1" locked="0" layoutInCell="1" allowOverlap="1" wp14:anchorId="05B98B8A" wp14:editId="36AB607C">
            <wp:simplePos x="0" y="0"/>
            <wp:positionH relativeFrom="column">
              <wp:posOffset>-635</wp:posOffset>
            </wp:positionH>
            <wp:positionV relativeFrom="paragraph">
              <wp:posOffset>35560</wp:posOffset>
            </wp:positionV>
            <wp:extent cx="4164965" cy="2326005"/>
            <wp:effectExtent l="0" t="0" r="6985" b="0"/>
            <wp:wrapTight wrapText="bothSides">
              <wp:wrapPolygon edited="0">
                <wp:start x="0" y="0"/>
                <wp:lineTo x="0" y="21405"/>
                <wp:lineTo x="21537" y="21405"/>
                <wp:lineTo x="21537" y="0"/>
                <wp:lineTo x="0" y="0"/>
              </wp:wrapPolygon>
            </wp:wrapTight>
            <wp:docPr id="907278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4965" cy="2326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067B">
        <w:rPr>
          <w:rFonts w:cs="Times New Roman"/>
          <w:noProof/>
          <w:kern w:val="0"/>
          <w:sz w:val="24"/>
          <w:szCs w:val="24"/>
          <w14:ligatures w14:val="none"/>
        </w:rPr>
        <w:drawing>
          <wp:anchor distT="36576" distB="36576" distL="36576" distR="36576" simplePos="0" relativeHeight="251679744" behindDoc="1" locked="0" layoutInCell="1" allowOverlap="1" wp14:anchorId="3A2AE3AE" wp14:editId="214DFF28">
            <wp:simplePos x="0" y="0"/>
            <wp:positionH relativeFrom="column">
              <wp:posOffset>227965</wp:posOffset>
            </wp:positionH>
            <wp:positionV relativeFrom="paragraph">
              <wp:posOffset>2397760</wp:posOffset>
            </wp:positionV>
            <wp:extent cx="4199890" cy="2321560"/>
            <wp:effectExtent l="0" t="0" r="0" b="2540"/>
            <wp:wrapTight wrapText="bothSides">
              <wp:wrapPolygon edited="0">
                <wp:start x="0" y="0"/>
                <wp:lineTo x="0" y="21446"/>
                <wp:lineTo x="21456" y="21446"/>
                <wp:lineTo x="21456" y="0"/>
                <wp:lineTo x="0" y="0"/>
              </wp:wrapPolygon>
            </wp:wrapTight>
            <wp:docPr id="16914155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9890" cy="2321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B906135" w14:textId="77777777" w:rsidR="00BD67B2" w:rsidRPr="00BD67B2" w:rsidRDefault="00BD67B2" w:rsidP="00BD67B2">
      <w:pPr>
        <w:spacing w:after="0" w:line="240" w:lineRule="auto"/>
        <w:ind w:firstLine="993"/>
        <w:jc w:val="both"/>
      </w:pPr>
      <w:r w:rsidRPr="00BD67B2">
        <w:t> </w:t>
      </w:r>
    </w:p>
    <w:p w14:paraId="5CEDE759" w14:textId="77777777" w:rsidR="00BD67B2" w:rsidRPr="00BD67B2" w:rsidRDefault="00BD67B2" w:rsidP="00BD67B2">
      <w:pPr>
        <w:spacing w:after="0" w:line="240" w:lineRule="auto"/>
        <w:ind w:firstLine="993"/>
        <w:jc w:val="both"/>
      </w:pPr>
      <w:r w:rsidRPr="00BD67B2">
        <w:t> </w:t>
      </w:r>
    </w:p>
    <w:p w14:paraId="337F0281" w14:textId="77777777" w:rsidR="00F4189F" w:rsidRDefault="00F4189F" w:rsidP="00BD67B2">
      <w:pPr>
        <w:spacing w:after="0" w:line="240" w:lineRule="auto"/>
        <w:ind w:firstLine="993"/>
        <w:jc w:val="both"/>
      </w:pPr>
    </w:p>
    <w:p w14:paraId="6B60EFC5" w14:textId="77777777" w:rsidR="00F4189F" w:rsidRDefault="00F4189F" w:rsidP="00BD67B2">
      <w:pPr>
        <w:spacing w:after="0" w:line="240" w:lineRule="auto"/>
        <w:ind w:firstLine="993"/>
        <w:jc w:val="both"/>
      </w:pPr>
    </w:p>
    <w:p w14:paraId="78F7DA2C" w14:textId="77777777" w:rsidR="00F4189F" w:rsidRDefault="00F4189F" w:rsidP="00BD67B2">
      <w:pPr>
        <w:spacing w:after="0" w:line="240" w:lineRule="auto"/>
        <w:ind w:firstLine="993"/>
        <w:jc w:val="both"/>
      </w:pPr>
    </w:p>
    <w:p w14:paraId="776B03D8" w14:textId="77777777" w:rsidR="00F4189F" w:rsidRDefault="00F4189F" w:rsidP="00BD67B2">
      <w:pPr>
        <w:spacing w:after="0" w:line="240" w:lineRule="auto"/>
        <w:ind w:firstLine="993"/>
        <w:jc w:val="both"/>
      </w:pPr>
    </w:p>
    <w:p w14:paraId="33F265ED" w14:textId="77777777" w:rsidR="00F4189F" w:rsidRDefault="00F4189F" w:rsidP="00BD67B2">
      <w:pPr>
        <w:spacing w:after="0" w:line="240" w:lineRule="auto"/>
        <w:ind w:firstLine="993"/>
        <w:jc w:val="both"/>
      </w:pPr>
    </w:p>
    <w:p w14:paraId="3F11A5C9" w14:textId="77777777" w:rsidR="00F4189F" w:rsidRDefault="00F4189F" w:rsidP="00BD67B2">
      <w:pPr>
        <w:spacing w:after="0" w:line="240" w:lineRule="auto"/>
        <w:ind w:firstLine="993"/>
        <w:jc w:val="both"/>
      </w:pPr>
    </w:p>
    <w:p w14:paraId="03229921" w14:textId="77777777" w:rsidR="00F4189F" w:rsidRDefault="00F4189F" w:rsidP="00BD67B2">
      <w:pPr>
        <w:spacing w:after="0" w:line="240" w:lineRule="auto"/>
        <w:ind w:firstLine="993"/>
        <w:jc w:val="both"/>
      </w:pPr>
    </w:p>
    <w:p w14:paraId="380AAE8F" w14:textId="77777777" w:rsidR="00F4189F" w:rsidRDefault="00F4189F" w:rsidP="00BD67B2">
      <w:pPr>
        <w:spacing w:after="0" w:line="240" w:lineRule="auto"/>
        <w:ind w:firstLine="993"/>
        <w:jc w:val="both"/>
      </w:pPr>
    </w:p>
    <w:p w14:paraId="41F8E071" w14:textId="77777777" w:rsidR="00F4189F" w:rsidRDefault="00F4189F" w:rsidP="00BD67B2">
      <w:pPr>
        <w:spacing w:after="0" w:line="240" w:lineRule="auto"/>
        <w:ind w:firstLine="993"/>
        <w:jc w:val="both"/>
      </w:pPr>
    </w:p>
    <w:p w14:paraId="0C418FF1" w14:textId="77777777" w:rsidR="00F4189F" w:rsidRDefault="00F4189F" w:rsidP="00BD67B2">
      <w:pPr>
        <w:spacing w:after="0" w:line="240" w:lineRule="auto"/>
        <w:ind w:firstLine="993"/>
        <w:jc w:val="both"/>
      </w:pPr>
    </w:p>
    <w:p w14:paraId="7154F84A" w14:textId="77777777" w:rsidR="00F4189F" w:rsidRDefault="00F4189F" w:rsidP="00BD67B2">
      <w:pPr>
        <w:spacing w:after="0" w:line="240" w:lineRule="auto"/>
        <w:ind w:firstLine="993"/>
        <w:jc w:val="both"/>
      </w:pPr>
    </w:p>
    <w:p w14:paraId="453FCE5B" w14:textId="77777777" w:rsidR="00F4189F" w:rsidRDefault="00F4189F" w:rsidP="00BD67B2">
      <w:pPr>
        <w:spacing w:after="0" w:line="240" w:lineRule="auto"/>
        <w:ind w:firstLine="993"/>
        <w:jc w:val="both"/>
      </w:pPr>
    </w:p>
    <w:p w14:paraId="102E1EAB" w14:textId="77777777" w:rsidR="00F4189F" w:rsidRDefault="00F4189F" w:rsidP="00BD67B2">
      <w:pPr>
        <w:spacing w:after="0" w:line="240" w:lineRule="auto"/>
        <w:ind w:firstLine="993"/>
        <w:jc w:val="both"/>
      </w:pPr>
    </w:p>
    <w:p w14:paraId="4A365A55" w14:textId="77777777" w:rsidR="00F4189F" w:rsidRDefault="00F4189F" w:rsidP="00BD67B2">
      <w:pPr>
        <w:spacing w:after="0" w:line="240" w:lineRule="auto"/>
        <w:ind w:firstLine="993"/>
        <w:jc w:val="both"/>
      </w:pPr>
    </w:p>
    <w:p w14:paraId="4B0D2A0F" w14:textId="77777777" w:rsidR="00F4189F" w:rsidRDefault="00F4189F" w:rsidP="00BD67B2">
      <w:pPr>
        <w:spacing w:after="0" w:line="240" w:lineRule="auto"/>
        <w:ind w:firstLine="993"/>
        <w:jc w:val="both"/>
      </w:pPr>
    </w:p>
    <w:p w14:paraId="28545B0C" w14:textId="77777777" w:rsidR="00F4189F" w:rsidRDefault="00F4189F" w:rsidP="00BD67B2">
      <w:pPr>
        <w:spacing w:after="0" w:line="240" w:lineRule="auto"/>
        <w:ind w:firstLine="993"/>
        <w:jc w:val="both"/>
      </w:pPr>
    </w:p>
    <w:p w14:paraId="71D15E91" w14:textId="77777777" w:rsidR="00F4189F" w:rsidRDefault="00F4189F" w:rsidP="00BD67B2">
      <w:pPr>
        <w:spacing w:after="0" w:line="240" w:lineRule="auto"/>
        <w:ind w:firstLine="993"/>
        <w:jc w:val="both"/>
      </w:pPr>
    </w:p>
    <w:p w14:paraId="30D4C20A" w14:textId="77777777" w:rsidR="00F4189F" w:rsidRDefault="00F4189F" w:rsidP="00BD67B2">
      <w:pPr>
        <w:spacing w:after="0" w:line="240" w:lineRule="auto"/>
        <w:ind w:firstLine="993"/>
        <w:jc w:val="both"/>
      </w:pPr>
    </w:p>
    <w:p w14:paraId="380B438E" w14:textId="77777777" w:rsidR="00F4189F" w:rsidRDefault="00F4189F" w:rsidP="00BD67B2">
      <w:pPr>
        <w:spacing w:after="0" w:line="240" w:lineRule="auto"/>
        <w:ind w:firstLine="993"/>
        <w:jc w:val="both"/>
      </w:pPr>
    </w:p>
    <w:p w14:paraId="524826D8" w14:textId="77777777" w:rsidR="00F4189F" w:rsidRDefault="00F4189F" w:rsidP="00BD67B2">
      <w:pPr>
        <w:spacing w:after="0" w:line="240" w:lineRule="auto"/>
        <w:ind w:firstLine="993"/>
        <w:jc w:val="both"/>
      </w:pPr>
    </w:p>
    <w:p w14:paraId="68BADFAE" w14:textId="77777777" w:rsidR="00F4189F" w:rsidRDefault="00F4189F" w:rsidP="00BD67B2">
      <w:pPr>
        <w:spacing w:after="0" w:line="240" w:lineRule="auto"/>
        <w:ind w:firstLine="993"/>
        <w:jc w:val="both"/>
      </w:pPr>
    </w:p>
    <w:p w14:paraId="2DD12AE8" w14:textId="350700EA" w:rsidR="00BD67B2" w:rsidRPr="00BD67B2" w:rsidRDefault="00BD67B2" w:rsidP="00BD67B2">
      <w:pPr>
        <w:spacing w:after="0" w:line="240" w:lineRule="auto"/>
        <w:ind w:firstLine="993"/>
        <w:jc w:val="both"/>
      </w:pPr>
      <w:r w:rsidRPr="00BD67B2">
        <w:t xml:space="preserve">На цей час виникає проблема щодо поповнення кадрового складу за рахунок молоді. Працівників до 30 років – 10,9 %;  від 30 до 45 – 30,7%.  Але колективи в основному стабільні і досить досвідчені, адже  55,9 % працівників зі стажем понад 20 років та 21,3 % – від 10 до 20 років. </w:t>
      </w:r>
    </w:p>
    <w:p w14:paraId="4C67DD7F" w14:textId="77777777" w:rsidR="00BD67B2" w:rsidRPr="00BD67B2" w:rsidRDefault="00BD67B2" w:rsidP="00BD67B2">
      <w:pPr>
        <w:spacing w:after="0" w:line="240" w:lineRule="auto"/>
        <w:ind w:firstLine="993"/>
        <w:jc w:val="both"/>
        <w:rPr>
          <w:i/>
          <w:iCs/>
        </w:rPr>
      </w:pPr>
      <w:r w:rsidRPr="00BD67B2">
        <w:rPr>
          <w:i/>
          <w:iCs/>
        </w:rPr>
        <w:t xml:space="preserve">У зв’язку із </w:t>
      </w:r>
      <w:proofErr w:type="spellStart"/>
      <w:r w:rsidRPr="00BD67B2">
        <w:rPr>
          <w:i/>
          <w:iCs/>
        </w:rPr>
        <w:t>здорожчанням</w:t>
      </w:r>
      <w:proofErr w:type="spellEnd"/>
      <w:r w:rsidRPr="00BD67B2">
        <w:rPr>
          <w:i/>
          <w:iCs/>
        </w:rPr>
        <w:t xml:space="preserve"> життя (суцільним підвищенням цін та тарифів) в раніше стабільних колективах та  районах, де не було вакансій роками, розпочався відтік кадрів, працівники звільняються і виїжджають “на заробітки”. Вже є бібліотеки, які не працюють через брак охочих їх очолити. </w:t>
      </w:r>
    </w:p>
    <w:p w14:paraId="47A93B76" w14:textId="77777777" w:rsidR="00BD67B2" w:rsidRPr="00BD67B2" w:rsidRDefault="00BD67B2" w:rsidP="00BD67B2">
      <w:pPr>
        <w:spacing w:after="0" w:line="240" w:lineRule="auto"/>
        <w:ind w:firstLine="993"/>
        <w:jc w:val="both"/>
      </w:pPr>
      <w:r w:rsidRPr="00BD67B2">
        <w:lastRenderedPageBreak/>
        <w:t xml:space="preserve">Однак, </w:t>
      </w:r>
      <w:proofErr w:type="spellStart"/>
      <w:r w:rsidRPr="00BD67B2">
        <w:t>бібліотекарям</w:t>
      </w:r>
      <w:proofErr w:type="spellEnd"/>
      <w:r w:rsidRPr="00BD67B2">
        <w:t xml:space="preserve">, які хочуть зберегти робоче місце і залишитися, сьогодні  вкрай необхідно активізуватись, адже неминуча децентралізація буде мати і негативні наслідки для мережі бібліотек. </w:t>
      </w:r>
    </w:p>
    <w:p w14:paraId="425AEE0A" w14:textId="77777777" w:rsidR="00BD67B2" w:rsidRPr="00BD67B2" w:rsidRDefault="00BD67B2" w:rsidP="00BD67B2">
      <w:pPr>
        <w:spacing w:after="0" w:line="240" w:lineRule="auto"/>
        <w:ind w:firstLine="993"/>
        <w:jc w:val="both"/>
      </w:pPr>
      <w:r w:rsidRPr="00BD67B2">
        <w:t xml:space="preserve">З метою залучення користувачів та просування читання бібліотеками проведено понад 1700 інформаційно-рекламних заходів щодо інформаційного потенціалу бібліотек та переліку їх послуг. При цьому бібліотеки широко використовували можливості засобів масової інформації: 19 виступів на радіо, 245 сюжетів на різних каналах телебачення (у т. ч. центральних), 216 газетних публікацій, 1222 повідомлень онлайн, створені блоги та сторінки в соцмережах  і т. ін.  </w:t>
      </w:r>
    </w:p>
    <w:p w14:paraId="356ADD1C" w14:textId="549775F6" w:rsidR="00BD67B2" w:rsidRPr="00BD67B2" w:rsidRDefault="00BD67B2" w:rsidP="00BD67B2">
      <w:pPr>
        <w:spacing w:after="0" w:line="240" w:lineRule="auto"/>
        <w:ind w:firstLine="993"/>
        <w:jc w:val="both"/>
      </w:pPr>
      <w:r w:rsidRPr="00BD67B2">
        <w:t xml:space="preserve">Розпорядженням Кабінету Міністрів України від 23 січня 2019 р. № 27-р схвалено </w:t>
      </w:r>
      <w:r w:rsidRPr="00BD67B2">
        <w:rPr>
          <w:lang w:val="en-US"/>
        </w:rPr>
        <w:t>„</w:t>
      </w:r>
      <w:r w:rsidRPr="00BD67B2">
        <w:rPr>
          <w:b/>
          <w:bCs/>
        </w:rPr>
        <w:t>Концепцію реформування системи забезпечення населення культурними послугами</w:t>
      </w:r>
      <w:r w:rsidRPr="00BD67B2">
        <w:t xml:space="preserve">”, яка  передбачає створення для населення умов щодо отримання якісних і доступних культурних послуг. Одне з її Положень вже отримало підтвердження.  Затверджено </w:t>
      </w:r>
      <w:r w:rsidRPr="00BD67B2">
        <w:rPr>
          <w:b/>
          <w:bCs/>
        </w:rPr>
        <w:t>”Державні соціальні нормативи забезпечення населення публічними бібліотеками в Україні”</w:t>
      </w:r>
      <w:r w:rsidRPr="00BD67B2">
        <w:t xml:space="preserve"> (Постанова Кабінету Міністрів України від 6 лютого 2019 р.  № 72).        </w:t>
      </w:r>
    </w:p>
    <w:p w14:paraId="5FB14F17" w14:textId="77777777" w:rsidR="00BD67B2" w:rsidRPr="00BD67B2" w:rsidRDefault="00BD67B2" w:rsidP="00BD67B2">
      <w:pPr>
        <w:spacing w:after="0" w:line="240" w:lineRule="auto"/>
        <w:ind w:firstLine="993"/>
        <w:jc w:val="both"/>
      </w:pPr>
      <w:r w:rsidRPr="00BD67B2">
        <w:t>Сподіваємось, що ця Концепція  стане поштовхом для активізації  розвитку бібліотечної справи з боку владних структур різних рівнів, а бібліотечна громадськість докладе максимум зусиль до її  впровадження в життя.</w:t>
      </w:r>
    </w:p>
    <w:p w14:paraId="40756E64" w14:textId="1D1EC2AB" w:rsidR="00BD67B2" w:rsidRPr="00F4189F" w:rsidRDefault="00BD67B2" w:rsidP="00F4189F">
      <w:pPr>
        <w:spacing w:after="0" w:line="240" w:lineRule="auto"/>
        <w:jc w:val="both"/>
      </w:pPr>
      <w:r w:rsidRPr="00BD67B2">
        <w:t> </w:t>
      </w:r>
    </w:p>
    <w:p w14:paraId="7418D7DA" w14:textId="77777777" w:rsidR="00BD67B2" w:rsidRPr="00BD67B2" w:rsidRDefault="00BD67B2" w:rsidP="00BD67B2">
      <w:pPr>
        <w:spacing w:after="0" w:line="240" w:lineRule="auto"/>
        <w:jc w:val="both"/>
        <w:rPr>
          <w:b/>
          <w:bCs/>
        </w:rPr>
      </w:pPr>
      <w:r w:rsidRPr="00BD67B2">
        <w:rPr>
          <w:b/>
          <w:bCs/>
        </w:rPr>
        <w:t> </w:t>
      </w:r>
    </w:p>
    <w:p w14:paraId="781DCB1D" w14:textId="77777777" w:rsidR="00BD67B2" w:rsidRPr="00BD67B2" w:rsidRDefault="00BD67B2" w:rsidP="00BD67B2">
      <w:pPr>
        <w:spacing w:after="0" w:line="240" w:lineRule="auto"/>
        <w:jc w:val="both"/>
        <w:rPr>
          <w:b/>
          <w:bCs/>
        </w:rPr>
      </w:pPr>
      <w:r w:rsidRPr="00BD67B2">
        <w:rPr>
          <w:b/>
          <w:bCs/>
        </w:rPr>
        <w:t> </w:t>
      </w:r>
    </w:p>
    <w:p w14:paraId="2A0620BB" w14:textId="77777777" w:rsidR="00BD67B2" w:rsidRPr="00BD67B2" w:rsidRDefault="00BD67B2" w:rsidP="00F4189F">
      <w:pPr>
        <w:spacing w:after="0" w:line="240" w:lineRule="auto"/>
        <w:jc w:val="center"/>
        <w:rPr>
          <w:b/>
          <w:bCs/>
        </w:rPr>
      </w:pPr>
      <w:r w:rsidRPr="00BD67B2">
        <w:rPr>
          <w:b/>
          <w:bCs/>
        </w:rPr>
        <w:t xml:space="preserve">Обласний огляд-конкурс </w:t>
      </w:r>
      <w:r w:rsidRPr="00BD67B2">
        <w:rPr>
          <w:b/>
          <w:bCs/>
          <w:lang w:val="en-US"/>
        </w:rPr>
        <w:t>„</w:t>
      </w:r>
      <w:r w:rsidRPr="00BD67B2">
        <w:rPr>
          <w:b/>
          <w:bCs/>
        </w:rPr>
        <w:t>Краща сільська бібліотека року”</w:t>
      </w:r>
    </w:p>
    <w:p w14:paraId="48226FE3" w14:textId="77777777" w:rsidR="00BD67B2" w:rsidRPr="00BD67B2" w:rsidRDefault="00BD67B2" w:rsidP="00BD67B2">
      <w:pPr>
        <w:spacing w:after="0" w:line="240" w:lineRule="auto"/>
        <w:jc w:val="both"/>
        <w:rPr>
          <w:b/>
          <w:bCs/>
        </w:rPr>
      </w:pPr>
      <w:r w:rsidRPr="00BD67B2">
        <w:rPr>
          <w:b/>
          <w:bCs/>
        </w:rPr>
        <w:t> </w:t>
      </w:r>
    </w:p>
    <w:p w14:paraId="6C2B3C04" w14:textId="77777777" w:rsidR="00BD67B2" w:rsidRPr="00BD67B2" w:rsidRDefault="00BD67B2" w:rsidP="00BD67B2">
      <w:pPr>
        <w:spacing w:after="0" w:line="240" w:lineRule="auto"/>
        <w:jc w:val="both"/>
        <w:rPr>
          <w:b/>
          <w:bCs/>
        </w:rPr>
      </w:pPr>
      <w:r w:rsidRPr="00BD67B2">
        <w:rPr>
          <w:b/>
          <w:bCs/>
        </w:rPr>
        <w:t> </w:t>
      </w:r>
    </w:p>
    <w:p w14:paraId="51AA5C83" w14:textId="77777777" w:rsidR="00BD67B2" w:rsidRPr="00BD67B2" w:rsidRDefault="00BD67B2" w:rsidP="00F4189F">
      <w:pPr>
        <w:spacing w:after="0" w:line="240" w:lineRule="auto"/>
        <w:ind w:firstLine="567"/>
        <w:jc w:val="both"/>
      </w:pPr>
      <w:r w:rsidRPr="00BD67B2">
        <w:t xml:space="preserve">З метою активізації діяльності  бібліотек  області, посилення уваги місцевих органів виконавчої влади до проблем сільських бібліотек  та  відповідно до плану  роботи департаменту культури  облдержадміністрації у 2018 році проводився обласний огляд-конкурс на кращу сільську бібліотеку року. </w:t>
      </w:r>
    </w:p>
    <w:p w14:paraId="0FABFF8F" w14:textId="77777777" w:rsidR="00BD67B2" w:rsidRPr="00BD67B2" w:rsidRDefault="00BD67B2" w:rsidP="00F4189F">
      <w:pPr>
        <w:spacing w:after="0" w:line="240" w:lineRule="auto"/>
        <w:ind w:firstLine="567"/>
        <w:jc w:val="both"/>
      </w:pPr>
      <w:r w:rsidRPr="00BD67B2">
        <w:t>Для  підготовки та організації огляду було створено обласний та районні оргкомітети. Конкурс проводився  в 2 тури (перший – на рівні району до 30 вересня – Всеукраїнський день бібліотек; другий – на рівні області до 09 листопада – День української писемності і мови).</w:t>
      </w:r>
    </w:p>
    <w:p w14:paraId="5477CEFD" w14:textId="77777777" w:rsidR="00BD67B2" w:rsidRPr="00BD67B2" w:rsidRDefault="00BD67B2" w:rsidP="00F4189F">
      <w:pPr>
        <w:spacing w:after="0" w:line="240" w:lineRule="auto"/>
        <w:ind w:firstLine="567"/>
        <w:jc w:val="both"/>
      </w:pPr>
      <w:r w:rsidRPr="00BD67B2">
        <w:t xml:space="preserve">За пропозицією бібліотек-методичних центрів наказом було визначено наступні номінації: </w:t>
      </w:r>
      <w:r w:rsidRPr="00BD67B2">
        <w:rPr>
          <w:lang w:val="en-US"/>
        </w:rPr>
        <w:t>„</w:t>
      </w:r>
      <w:r w:rsidRPr="00BD67B2">
        <w:t xml:space="preserve">Бібліотека. Громада. Соціальне партнерство”, </w:t>
      </w:r>
      <w:r w:rsidRPr="00BD67B2">
        <w:rPr>
          <w:lang w:val="en-US"/>
        </w:rPr>
        <w:t>„</w:t>
      </w:r>
      <w:r w:rsidRPr="00BD67B2">
        <w:t xml:space="preserve">Бібліотека – територія читання та творчого розвитку дитини”, </w:t>
      </w:r>
      <w:r w:rsidRPr="00BD67B2">
        <w:rPr>
          <w:lang w:val="en-US"/>
        </w:rPr>
        <w:t>„</w:t>
      </w:r>
      <w:r w:rsidRPr="00BD67B2">
        <w:t xml:space="preserve">Бібліотечна інновація”, </w:t>
      </w:r>
      <w:r w:rsidRPr="00BD67B2">
        <w:rPr>
          <w:lang w:val="en-US"/>
        </w:rPr>
        <w:t>„</w:t>
      </w:r>
      <w:r w:rsidRPr="00BD67B2">
        <w:t xml:space="preserve">За креативність в організації роботи з національно-патріотичного виховання юнацтва та молоді”. </w:t>
      </w:r>
    </w:p>
    <w:p w14:paraId="134CA90A" w14:textId="77777777" w:rsidR="00BD67B2" w:rsidRPr="00BD67B2" w:rsidRDefault="00BD67B2" w:rsidP="00F4189F">
      <w:pPr>
        <w:spacing w:after="0" w:line="240" w:lineRule="auto"/>
        <w:ind w:firstLine="567"/>
        <w:jc w:val="both"/>
      </w:pPr>
      <w:r w:rsidRPr="00BD67B2">
        <w:t>Оцінювання діяльності бібліотек здійснювалось за визначеними критеріями:</w:t>
      </w:r>
    </w:p>
    <w:p w14:paraId="7EFD9209" w14:textId="77777777" w:rsidR="00BD67B2" w:rsidRPr="00BD67B2" w:rsidRDefault="00BD67B2" w:rsidP="00F4189F">
      <w:pPr>
        <w:spacing w:after="0" w:line="240" w:lineRule="auto"/>
        <w:ind w:firstLine="567"/>
        <w:jc w:val="both"/>
      </w:pPr>
      <w:r w:rsidRPr="00BD67B2">
        <w:t> </w:t>
      </w:r>
    </w:p>
    <w:p w14:paraId="60D86651" w14:textId="77777777" w:rsidR="00BD67B2" w:rsidRPr="00BD67B2" w:rsidRDefault="00BD67B2" w:rsidP="00F4189F">
      <w:pPr>
        <w:spacing w:after="0" w:line="240" w:lineRule="auto"/>
        <w:ind w:firstLine="567"/>
        <w:jc w:val="both"/>
        <w:rPr>
          <w:b/>
          <w:bCs/>
        </w:rPr>
      </w:pPr>
      <w:r w:rsidRPr="00BD67B2">
        <w:rPr>
          <w:b/>
          <w:bCs/>
        </w:rPr>
        <w:t xml:space="preserve">1. Номінація </w:t>
      </w:r>
      <w:r w:rsidRPr="00BD67B2">
        <w:rPr>
          <w:b/>
          <w:bCs/>
          <w:lang w:val="en-US"/>
        </w:rPr>
        <w:t>„</w:t>
      </w:r>
      <w:r w:rsidRPr="00BD67B2">
        <w:rPr>
          <w:b/>
          <w:bCs/>
        </w:rPr>
        <w:t>Бібліотека. Громада. Соціальне партнерство”</w:t>
      </w:r>
    </w:p>
    <w:p w14:paraId="68DA25CA" w14:textId="77777777" w:rsidR="00BD67B2" w:rsidRPr="00BD67B2" w:rsidRDefault="00BD67B2" w:rsidP="00F4189F">
      <w:pPr>
        <w:spacing w:after="0" w:line="240" w:lineRule="auto"/>
        <w:ind w:firstLine="567"/>
        <w:jc w:val="both"/>
        <w:rPr>
          <w:b/>
          <w:bCs/>
        </w:rPr>
      </w:pPr>
      <w:r w:rsidRPr="00BD67B2">
        <w:rPr>
          <w:lang w:val="x-none"/>
        </w:rPr>
        <w:t>-</w:t>
      </w:r>
      <w:r w:rsidRPr="00BD67B2">
        <w:t>  участь бібліотеки в соціально-економічному та культурному розвитку громади, реалізації соціально-культурних програм;</w:t>
      </w:r>
    </w:p>
    <w:p w14:paraId="13E89399" w14:textId="77777777" w:rsidR="00BD67B2" w:rsidRPr="00BD67B2" w:rsidRDefault="00BD67B2" w:rsidP="00F4189F">
      <w:pPr>
        <w:spacing w:after="0" w:line="240" w:lineRule="auto"/>
        <w:ind w:firstLine="567"/>
        <w:jc w:val="both"/>
        <w:rPr>
          <w:b/>
          <w:bCs/>
        </w:rPr>
      </w:pPr>
      <w:r w:rsidRPr="00BD67B2">
        <w:rPr>
          <w:lang w:val="x-none"/>
        </w:rPr>
        <w:t>-</w:t>
      </w:r>
      <w:r w:rsidRPr="00BD67B2">
        <w:t>  взаємодія з місцевим органами виконавчої влади, освітніми, культурними, соціальними установами, громадськими організаціями, тощо;</w:t>
      </w:r>
    </w:p>
    <w:p w14:paraId="5C73068F" w14:textId="77777777" w:rsidR="00BD67B2" w:rsidRPr="00BD67B2" w:rsidRDefault="00BD67B2" w:rsidP="00F4189F">
      <w:pPr>
        <w:spacing w:after="0" w:line="240" w:lineRule="auto"/>
        <w:ind w:firstLine="567"/>
        <w:jc w:val="both"/>
        <w:rPr>
          <w:bCs/>
        </w:rPr>
      </w:pPr>
      <w:r w:rsidRPr="00BD67B2">
        <w:rPr>
          <w:lang w:val="x-none"/>
        </w:rPr>
        <w:lastRenderedPageBreak/>
        <w:t>-</w:t>
      </w:r>
      <w:r w:rsidRPr="00BD67B2">
        <w:t> </w:t>
      </w:r>
      <w:r w:rsidRPr="00BD67B2">
        <w:rPr>
          <w:bCs/>
        </w:rPr>
        <w:t xml:space="preserve"> наявність та ефективна діяльність клубів за інтересами, любительських об’єднань.</w:t>
      </w:r>
    </w:p>
    <w:p w14:paraId="43CF7BB5" w14:textId="77777777" w:rsidR="00BD67B2" w:rsidRPr="00BD67B2" w:rsidRDefault="00BD67B2" w:rsidP="00F4189F">
      <w:pPr>
        <w:spacing w:after="0" w:line="240" w:lineRule="auto"/>
        <w:ind w:firstLine="567"/>
        <w:jc w:val="both"/>
        <w:rPr>
          <w:b/>
          <w:bCs/>
        </w:rPr>
      </w:pPr>
      <w:r w:rsidRPr="00BD67B2">
        <w:rPr>
          <w:lang w:val="x-none"/>
        </w:rPr>
        <w:t>-</w:t>
      </w:r>
      <w:r w:rsidRPr="00BD67B2">
        <w:t>  вплив  на створення сприятливої громадської думки про бібліотеку і прихильне ставлення до неї з боку населення;</w:t>
      </w:r>
    </w:p>
    <w:p w14:paraId="09C9ADD7" w14:textId="77777777" w:rsidR="00BD67B2" w:rsidRPr="00BD67B2" w:rsidRDefault="00BD67B2" w:rsidP="00F4189F">
      <w:pPr>
        <w:spacing w:after="0" w:line="240" w:lineRule="auto"/>
        <w:ind w:firstLine="567"/>
        <w:jc w:val="both"/>
        <w:rPr>
          <w:b/>
          <w:bCs/>
        </w:rPr>
      </w:pPr>
      <w:r w:rsidRPr="00BD67B2">
        <w:rPr>
          <w:lang w:val="x-none"/>
        </w:rPr>
        <w:t>-</w:t>
      </w:r>
      <w:r w:rsidRPr="00BD67B2">
        <w:t>  реклама серед населення діяльності бібліотеки, її можливостей, ресурсів та послуг;</w:t>
      </w:r>
    </w:p>
    <w:p w14:paraId="191ED7D7" w14:textId="77777777" w:rsidR="00BD67B2" w:rsidRPr="00BD67B2" w:rsidRDefault="00BD67B2" w:rsidP="00F4189F">
      <w:pPr>
        <w:spacing w:after="0" w:line="240" w:lineRule="auto"/>
        <w:ind w:firstLine="567"/>
        <w:jc w:val="both"/>
      </w:pPr>
      <w:r w:rsidRPr="00BD67B2">
        <w:rPr>
          <w:lang w:val="x-none"/>
        </w:rPr>
        <w:t>-</w:t>
      </w:r>
      <w:r w:rsidRPr="00BD67B2">
        <w:t xml:space="preserve">  залучення спонсорських коштів, участь у проектній діяльності для покращення комплектування бібліотеки новими документами на різних видах носіїв; </w:t>
      </w:r>
    </w:p>
    <w:p w14:paraId="4F4B1890" w14:textId="77777777" w:rsidR="00BD67B2" w:rsidRPr="00BD67B2" w:rsidRDefault="00BD67B2" w:rsidP="00F4189F">
      <w:pPr>
        <w:spacing w:after="0" w:line="240" w:lineRule="auto"/>
        <w:ind w:firstLine="567"/>
        <w:jc w:val="both"/>
      </w:pPr>
      <w:r w:rsidRPr="00BD67B2">
        <w:rPr>
          <w:lang w:val="x-none"/>
        </w:rPr>
        <w:t>-</w:t>
      </w:r>
      <w:r w:rsidRPr="00BD67B2">
        <w:t>  максимально повне і оперативне задоволення інформаційних, освітніх і культурних потреб населення;</w:t>
      </w:r>
    </w:p>
    <w:p w14:paraId="0EFA34C4" w14:textId="77777777" w:rsidR="00BD67B2" w:rsidRPr="00BD67B2" w:rsidRDefault="00BD67B2" w:rsidP="00F4189F">
      <w:pPr>
        <w:spacing w:after="0" w:line="240" w:lineRule="auto"/>
        <w:ind w:firstLine="567"/>
        <w:jc w:val="both"/>
        <w:rPr>
          <w:b/>
          <w:bCs/>
        </w:rPr>
      </w:pPr>
      <w:r w:rsidRPr="00BD67B2">
        <w:rPr>
          <w:lang w:val="x-none"/>
        </w:rPr>
        <w:t>-</w:t>
      </w:r>
      <w:r w:rsidRPr="00BD67B2">
        <w:t>  забезпечення обслуговування соціально незахищених груп населення;</w:t>
      </w:r>
    </w:p>
    <w:p w14:paraId="2FC6FE9F" w14:textId="77777777" w:rsidR="00BD67B2" w:rsidRPr="00BD67B2" w:rsidRDefault="00BD67B2" w:rsidP="00F4189F">
      <w:pPr>
        <w:spacing w:after="0" w:line="240" w:lineRule="auto"/>
        <w:ind w:firstLine="567"/>
        <w:jc w:val="both"/>
      </w:pPr>
      <w:r w:rsidRPr="00BD67B2">
        <w:t> </w:t>
      </w:r>
    </w:p>
    <w:p w14:paraId="0022F52E" w14:textId="77777777" w:rsidR="00BD67B2" w:rsidRPr="00BD67B2" w:rsidRDefault="00BD67B2" w:rsidP="00F4189F">
      <w:pPr>
        <w:spacing w:after="0" w:line="240" w:lineRule="auto"/>
        <w:ind w:firstLine="567"/>
        <w:jc w:val="both"/>
        <w:rPr>
          <w:b/>
          <w:bCs/>
          <w:lang w:val="ru-RU"/>
        </w:rPr>
      </w:pPr>
      <w:r w:rsidRPr="00BD67B2">
        <w:rPr>
          <w:b/>
          <w:bCs/>
        </w:rPr>
        <w:t xml:space="preserve">2. Номінація </w:t>
      </w:r>
      <w:r w:rsidRPr="00BD67B2">
        <w:rPr>
          <w:b/>
          <w:bCs/>
          <w:lang w:val="en-US"/>
        </w:rPr>
        <w:t>„</w:t>
      </w:r>
      <w:r w:rsidRPr="00BD67B2">
        <w:rPr>
          <w:b/>
          <w:bCs/>
        </w:rPr>
        <w:t>За креативність в організації роботи з національно-патріотичного виховання юнацтва та молоді</w:t>
      </w:r>
      <w:r w:rsidRPr="00BD67B2">
        <w:rPr>
          <w:b/>
          <w:bCs/>
          <w:lang w:val="ru-RU"/>
        </w:rPr>
        <w:t>”</w:t>
      </w:r>
    </w:p>
    <w:p w14:paraId="582489E6" w14:textId="77777777" w:rsidR="00BD67B2" w:rsidRPr="00BD67B2" w:rsidRDefault="00BD67B2" w:rsidP="00F4189F">
      <w:pPr>
        <w:spacing w:after="0" w:line="240" w:lineRule="auto"/>
        <w:ind w:firstLine="567"/>
        <w:jc w:val="both"/>
        <w:rPr>
          <w:b/>
          <w:bCs/>
        </w:rPr>
      </w:pPr>
      <w:r w:rsidRPr="00BD67B2">
        <w:rPr>
          <w:lang w:val="x-none"/>
        </w:rPr>
        <w:t>-</w:t>
      </w:r>
      <w:r w:rsidRPr="00BD67B2">
        <w:t xml:space="preserve">  організація інформаційних стендів, куточків державної символіки України, інтерактивних розгорнутих книжково-ілюстративних  виставок та інсталяцій. </w:t>
      </w:r>
    </w:p>
    <w:p w14:paraId="0CCB327F" w14:textId="77777777" w:rsidR="00BD67B2" w:rsidRPr="00BD67B2" w:rsidRDefault="00BD67B2" w:rsidP="00F4189F">
      <w:pPr>
        <w:spacing w:after="0" w:line="240" w:lineRule="auto"/>
        <w:ind w:firstLine="567"/>
        <w:jc w:val="both"/>
        <w:rPr>
          <w:b/>
          <w:bCs/>
        </w:rPr>
      </w:pPr>
      <w:r w:rsidRPr="00BD67B2">
        <w:rPr>
          <w:lang w:val="x-none"/>
        </w:rPr>
        <w:t>-</w:t>
      </w:r>
      <w:r w:rsidRPr="00BD67B2">
        <w:t>  наявність  та наповненість актуальних рубрик в систематичній та краєзнавчій картотеках статей;</w:t>
      </w:r>
    </w:p>
    <w:p w14:paraId="6A5CF040" w14:textId="77777777" w:rsidR="00BD67B2" w:rsidRPr="00BD67B2" w:rsidRDefault="00BD67B2" w:rsidP="00F4189F">
      <w:pPr>
        <w:spacing w:after="0" w:line="240" w:lineRule="auto"/>
        <w:ind w:firstLine="567"/>
        <w:jc w:val="both"/>
        <w:rPr>
          <w:b/>
          <w:bCs/>
        </w:rPr>
      </w:pPr>
      <w:r w:rsidRPr="00BD67B2">
        <w:rPr>
          <w:lang w:val="x-none"/>
        </w:rPr>
        <w:t>-</w:t>
      </w:r>
      <w:r w:rsidRPr="00BD67B2">
        <w:t>  наявність видавничої інформаційної продукції з історії, політичного та суспільного життя України (інформаційні списки, огляди літератури, листівки, пам’ятки, буклети);</w:t>
      </w:r>
    </w:p>
    <w:p w14:paraId="0A79B759" w14:textId="77777777" w:rsidR="00BD67B2" w:rsidRPr="00BD67B2" w:rsidRDefault="00BD67B2" w:rsidP="00F4189F">
      <w:pPr>
        <w:spacing w:after="0" w:line="240" w:lineRule="auto"/>
        <w:ind w:firstLine="567"/>
        <w:jc w:val="both"/>
        <w:rPr>
          <w:b/>
          <w:bCs/>
        </w:rPr>
      </w:pPr>
      <w:r w:rsidRPr="00BD67B2">
        <w:rPr>
          <w:lang w:val="x-none"/>
        </w:rPr>
        <w:t>-</w:t>
      </w:r>
      <w:r w:rsidRPr="00BD67B2">
        <w:t>  використання інноваційних форм соціокультурної роботи (конкурси патріотичної поезії, віче-реквієми, акції, флеш-</w:t>
      </w:r>
      <w:proofErr w:type="spellStart"/>
      <w:r w:rsidRPr="00BD67B2">
        <w:t>моби</w:t>
      </w:r>
      <w:proofErr w:type="spellEnd"/>
      <w:r w:rsidRPr="00BD67B2">
        <w:t>, зустрічі з учасниками АТО та волонтерами тощо);</w:t>
      </w:r>
    </w:p>
    <w:p w14:paraId="7A7B7A9D" w14:textId="77777777" w:rsidR="00BD67B2" w:rsidRPr="00BD67B2" w:rsidRDefault="00BD67B2" w:rsidP="00F4189F">
      <w:pPr>
        <w:spacing w:after="0" w:line="240" w:lineRule="auto"/>
        <w:ind w:firstLine="567"/>
        <w:jc w:val="both"/>
        <w:rPr>
          <w:b/>
          <w:bCs/>
        </w:rPr>
      </w:pPr>
      <w:r w:rsidRPr="00BD67B2">
        <w:rPr>
          <w:lang w:val="x-none"/>
        </w:rPr>
        <w:t>-</w:t>
      </w:r>
      <w:r w:rsidRPr="00BD67B2">
        <w:t>  діяльність клубів, об’єднань за інтересами для юнацтва патріотичного спрямування;</w:t>
      </w:r>
    </w:p>
    <w:p w14:paraId="6E1BDC75" w14:textId="77777777" w:rsidR="00BD67B2" w:rsidRPr="00BD67B2" w:rsidRDefault="00BD67B2" w:rsidP="00F4189F">
      <w:pPr>
        <w:spacing w:after="0" w:line="240" w:lineRule="auto"/>
        <w:ind w:firstLine="567"/>
        <w:jc w:val="both"/>
        <w:rPr>
          <w:b/>
          <w:bCs/>
        </w:rPr>
      </w:pPr>
      <w:r w:rsidRPr="00BD67B2">
        <w:rPr>
          <w:lang w:val="x-none"/>
        </w:rPr>
        <w:t>-</w:t>
      </w:r>
      <w:r w:rsidRPr="00BD67B2">
        <w:t> </w:t>
      </w:r>
      <w:r w:rsidRPr="00BD67B2">
        <w:rPr>
          <w:b/>
          <w:bCs/>
        </w:rPr>
        <w:t xml:space="preserve"> </w:t>
      </w:r>
      <w:r w:rsidRPr="00BD67B2">
        <w:t xml:space="preserve">співпраця бібліотеки з громадськими об’єднаннями та організаціями, благодійними фондами та волонтерами. </w:t>
      </w:r>
    </w:p>
    <w:p w14:paraId="3DE5656C" w14:textId="77777777" w:rsidR="00BD67B2" w:rsidRPr="00BD67B2" w:rsidRDefault="00BD67B2" w:rsidP="00F4189F">
      <w:pPr>
        <w:spacing w:after="0" w:line="240" w:lineRule="auto"/>
        <w:ind w:firstLine="567"/>
        <w:jc w:val="both"/>
        <w:rPr>
          <w:b/>
          <w:bCs/>
        </w:rPr>
      </w:pPr>
      <w:r w:rsidRPr="00BD67B2">
        <w:rPr>
          <w:b/>
          <w:bCs/>
        </w:rPr>
        <w:t> </w:t>
      </w:r>
    </w:p>
    <w:p w14:paraId="2470AFE3" w14:textId="77777777" w:rsidR="00BD67B2" w:rsidRPr="00BD67B2" w:rsidRDefault="00BD67B2" w:rsidP="00F4189F">
      <w:pPr>
        <w:spacing w:after="0" w:line="240" w:lineRule="auto"/>
        <w:ind w:firstLine="567"/>
        <w:jc w:val="both"/>
        <w:rPr>
          <w:b/>
          <w:bCs/>
        </w:rPr>
      </w:pPr>
      <w:r w:rsidRPr="00BD67B2">
        <w:rPr>
          <w:b/>
          <w:bCs/>
        </w:rPr>
        <w:t xml:space="preserve">3. Номінація  </w:t>
      </w:r>
      <w:r w:rsidRPr="00BD67B2">
        <w:rPr>
          <w:b/>
          <w:bCs/>
          <w:lang w:val="en-US"/>
        </w:rPr>
        <w:t>„</w:t>
      </w:r>
      <w:r w:rsidRPr="00BD67B2">
        <w:rPr>
          <w:b/>
          <w:bCs/>
        </w:rPr>
        <w:t>Бібліотечна інновація”</w:t>
      </w:r>
    </w:p>
    <w:p w14:paraId="12184E2A" w14:textId="77777777" w:rsidR="00BD67B2" w:rsidRPr="00BD67B2" w:rsidRDefault="00BD67B2" w:rsidP="00F4189F">
      <w:pPr>
        <w:spacing w:after="0" w:line="240" w:lineRule="auto"/>
        <w:ind w:firstLine="567"/>
        <w:jc w:val="both"/>
        <w:rPr>
          <w:b/>
          <w:bCs/>
        </w:rPr>
      </w:pPr>
      <w:r w:rsidRPr="00BD67B2">
        <w:t>оригінальна, нестандартна ідея, проекти, які виходять за межі існуючих канонів і традиційних форм і відображають новий підхід до змісту і організації бібліотечного обслуговування в:</w:t>
      </w:r>
    </w:p>
    <w:p w14:paraId="497B6BA9" w14:textId="77777777" w:rsidR="00BD67B2" w:rsidRPr="00BD67B2" w:rsidRDefault="00BD67B2" w:rsidP="00F4189F">
      <w:pPr>
        <w:spacing w:after="0" w:line="240" w:lineRule="auto"/>
        <w:ind w:firstLine="567"/>
        <w:jc w:val="both"/>
      </w:pPr>
      <w:r w:rsidRPr="00BD67B2">
        <w:rPr>
          <w:lang w:val="x-none"/>
        </w:rPr>
        <w:t>-</w:t>
      </w:r>
      <w:r w:rsidRPr="00BD67B2">
        <w:t>  поєднанні спроможності і готовності книгозбірні до здійснення інноваційної діяльності;</w:t>
      </w:r>
    </w:p>
    <w:p w14:paraId="1EDE1A66" w14:textId="77777777" w:rsidR="00BD67B2" w:rsidRPr="00BD67B2" w:rsidRDefault="00BD67B2" w:rsidP="00F4189F">
      <w:pPr>
        <w:spacing w:after="0" w:line="240" w:lineRule="auto"/>
        <w:ind w:firstLine="567"/>
        <w:jc w:val="both"/>
        <w:rPr>
          <w:b/>
          <w:bCs/>
        </w:rPr>
      </w:pPr>
      <w:r w:rsidRPr="00BD67B2">
        <w:rPr>
          <w:lang w:val="x-none"/>
        </w:rPr>
        <w:t>-</w:t>
      </w:r>
      <w:r w:rsidRPr="00BD67B2">
        <w:t>  організації бібліотечного простору;</w:t>
      </w:r>
    </w:p>
    <w:p w14:paraId="49A77307" w14:textId="77777777" w:rsidR="00BD67B2" w:rsidRPr="00BD67B2" w:rsidRDefault="00BD67B2" w:rsidP="00F4189F">
      <w:pPr>
        <w:spacing w:after="0" w:line="240" w:lineRule="auto"/>
        <w:ind w:firstLine="567"/>
        <w:jc w:val="both"/>
        <w:rPr>
          <w:b/>
          <w:bCs/>
        </w:rPr>
      </w:pPr>
      <w:r w:rsidRPr="00BD67B2">
        <w:rPr>
          <w:lang w:val="x-none"/>
        </w:rPr>
        <w:t>-</w:t>
      </w:r>
      <w:r w:rsidRPr="00BD67B2">
        <w:t>  рекламі бібліотеки і послуг;</w:t>
      </w:r>
    </w:p>
    <w:p w14:paraId="37F4A152" w14:textId="77777777" w:rsidR="00BD67B2" w:rsidRPr="00BD67B2" w:rsidRDefault="00BD67B2" w:rsidP="00F4189F">
      <w:pPr>
        <w:spacing w:after="0" w:line="240" w:lineRule="auto"/>
        <w:ind w:firstLine="567"/>
        <w:jc w:val="both"/>
        <w:rPr>
          <w:b/>
          <w:bCs/>
        </w:rPr>
      </w:pPr>
      <w:r w:rsidRPr="00BD67B2">
        <w:rPr>
          <w:lang w:val="x-none"/>
        </w:rPr>
        <w:t>-</w:t>
      </w:r>
      <w:r w:rsidRPr="00BD67B2">
        <w:t>  соціокультурній діяльності;</w:t>
      </w:r>
    </w:p>
    <w:p w14:paraId="3EDD8F18" w14:textId="77777777" w:rsidR="00BD67B2" w:rsidRPr="00BD67B2" w:rsidRDefault="00BD67B2" w:rsidP="00F4189F">
      <w:pPr>
        <w:spacing w:after="0" w:line="240" w:lineRule="auto"/>
        <w:ind w:firstLine="567"/>
        <w:jc w:val="both"/>
        <w:rPr>
          <w:b/>
          <w:bCs/>
        </w:rPr>
      </w:pPr>
      <w:r w:rsidRPr="00BD67B2">
        <w:rPr>
          <w:lang w:val="x-none"/>
        </w:rPr>
        <w:t>-</w:t>
      </w:r>
      <w:r w:rsidRPr="00BD67B2">
        <w:t>  позиціонуванні   бібліотеки в соціокультурній інфраструктурі; територіальної громади;</w:t>
      </w:r>
    </w:p>
    <w:p w14:paraId="54C7706C" w14:textId="77777777" w:rsidR="00BD67B2" w:rsidRPr="00BD67B2" w:rsidRDefault="00BD67B2" w:rsidP="00F4189F">
      <w:pPr>
        <w:spacing w:after="0" w:line="240" w:lineRule="auto"/>
        <w:ind w:firstLine="567"/>
        <w:jc w:val="both"/>
        <w:rPr>
          <w:b/>
          <w:bCs/>
        </w:rPr>
      </w:pPr>
      <w:r w:rsidRPr="00BD67B2">
        <w:rPr>
          <w:lang w:val="x-none"/>
        </w:rPr>
        <w:t>-</w:t>
      </w:r>
      <w:r w:rsidRPr="00BD67B2">
        <w:t>  затребуваності у громади і суспільства;</w:t>
      </w:r>
    </w:p>
    <w:p w14:paraId="0230BDDF" w14:textId="77777777" w:rsidR="00BD67B2" w:rsidRPr="00BD67B2" w:rsidRDefault="00BD67B2" w:rsidP="00F4189F">
      <w:pPr>
        <w:spacing w:after="0" w:line="240" w:lineRule="auto"/>
        <w:ind w:firstLine="567"/>
        <w:jc w:val="both"/>
        <w:rPr>
          <w:b/>
          <w:bCs/>
        </w:rPr>
      </w:pPr>
      <w:r w:rsidRPr="00BD67B2">
        <w:rPr>
          <w:lang w:val="x-none"/>
        </w:rPr>
        <w:t>-</w:t>
      </w:r>
      <w:r w:rsidRPr="00BD67B2">
        <w:t>  розширенні її функцій, набуттю нового статусу та позитивного іміджу.</w:t>
      </w:r>
    </w:p>
    <w:p w14:paraId="22F0D74D" w14:textId="77777777" w:rsidR="00BD67B2" w:rsidRPr="00BD67B2" w:rsidRDefault="00BD67B2" w:rsidP="00F4189F">
      <w:pPr>
        <w:spacing w:after="0" w:line="240" w:lineRule="auto"/>
        <w:ind w:firstLine="567"/>
        <w:jc w:val="both"/>
        <w:rPr>
          <w:b/>
          <w:bCs/>
        </w:rPr>
      </w:pPr>
      <w:r w:rsidRPr="00BD67B2">
        <w:rPr>
          <w:b/>
          <w:bCs/>
        </w:rPr>
        <w:t> </w:t>
      </w:r>
    </w:p>
    <w:p w14:paraId="0C805CCD" w14:textId="77777777" w:rsidR="00BD67B2" w:rsidRPr="00BD67B2" w:rsidRDefault="00BD67B2" w:rsidP="00F4189F">
      <w:pPr>
        <w:spacing w:after="0" w:line="240" w:lineRule="auto"/>
        <w:ind w:firstLine="567"/>
        <w:jc w:val="both"/>
        <w:rPr>
          <w:b/>
          <w:bCs/>
        </w:rPr>
      </w:pPr>
      <w:r w:rsidRPr="00BD67B2">
        <w:rPr>
          <w:b/>
          <w:bCs/>
        </w:rPr>
        <w:t xml:space="preserve">4. Номінація </w:t>
      </w:r>
      <w:r w:rsidRPr="00BD67B2">
        <w:rPr>
          <w:b/>
          <w:bCs/>
          <w:lang w:val="en-US"/>
        </w:rPr>
        <w:t>„</w:t>
      </w:r>
      <w:r w:rsidRPr="00BD67B2">
        <w:rPr>
          <w:b/>
          <w:bCs/>
        </w:rPr>
        <w:t>Бібліотека –  територія читання та творчого розвитку дитини”:</w:t>
      </w:r>
    </w:p>
    <w:p w14:paraId="3374D4F4" w14:textId="77777777" w:rsidR="00BD67B2" w:rsidRPr="00BD67B2" w:rsidRDefault="00BD67B2" w:rsidP="00F4189F">
      <w:pPr>
        <w:spacing w:after="0" w:line="240" w:lineRule="auto"/>
        <w:ind w:firstLine="567"/>
        <w:jc w:val="both"/>
        <w:rPr>
          <w:b/>
          <w:bCs/>
        </w:rPr>
      </w:pPr>
      <w:r w:rsidRPr="00BD67B2">
        <w:rPr>
          <w:lang w:val="x-none"/>
        </w:rPr>
        <w:lastRenderedPageBreak/>
        <w:t>-</w:t>
      </w:r>
      <w:r w:rsidRPr="00BD67B2">
        <w:t>  інформаційний потенціал бібліотеки: оновлення книжкового фонду, репертуар періодичних видань для дітей;</w:t>
      </w:r>
    </w:p>
    <w:p w14:paraId="241A5C20" w14:textId="77777777" w:rsidR="00BD67B2" w:rsidRPr="00BD67B2" w:rsidRDefault="00BD67B2" w:rsidP="00F4189F">
      <w:pPr>
        <w:spacing w:after="0" w:line="240" w:lineRule="auto"/>
        <w:ind w:firstLine="567"/>
        <w:jc w:val="both"/>
        <w:rPr>
          <w:b/>
          <w:bCs/>
        </w:rPr>
      </w:pPr>
      <w:r w:rsidRPr="00BD67B2">
        <w:rPr>
          <w:lang w:val="x-none"/>
        </w:rPr>
        <w:t>-</w:t>
      </w:r>
      <w:r w:rsidRPr="00BD67B2">
        <w:t>  інтер’єр, комфортність умов обслуговування користувачів-дітей різних вікових категорій, організація візуального простору бібліотеки (наявність звернень, інформаційних стендів, характер, зміст оформлення виставок для дітей);</w:t>
      </w:r>
    </w:p>
    <w:p w14:paraId="224CF60B" w14:textId="77777777" w:rsidR="00BD67B2" w:rsidRPr="00BD67B2" w:rsidRDefault="00BD67B2" w:rsidP="00F4189F">
      <w:pPr>
        <w:spacing w:after="0" w:line="240" w:lineRule="auto"/>
        <w:ind w:firstLine="567"/>
        <w:jc w:val="both"/>
        <w:rPr>
          <w:b/>
          <w:bCs/>
        </w:rPr>
      </w:pPr>
      <w:r w:rsidRPr="00BD67B2">
        <w:rPr>
          <w:lang w:val="x-none"/>
        </w:rPr>
        <w:t>-</w:t>
      </w:r>
      <w:r w:rsidRPr="00BD67B2">
        <w:t>  ефективність довідково-інформаційної роботи: впровадження нових послуг, задоволення інформаційних потреб творчо обдарованих дітей;</w:t>
      </w:r>
    </w:p>
    <w:p w14:paraId="7D87C33B" w14:textId="77777777" w:rsidR="00BD67B2" w:rsidRPr="00BD67B2" w:rsidRDefault="00BD67B2" w:rsidP="00F4189F">
      <w:pPr>
        <w:spacing w:after="0" w:line="240" w:lineRule="auto"/>
        <w:ind w:firstLine="567"/>
        <w:jc w:val="both"/>
        <w:rPr>
          <w:b/>
          <w:bCs/>
        </w:rPr>
      </w:pPr>
      <w:r w:rsidRPr="00BD67B2">
        <w:rPr>
          <w:lang w:val="x-none"/>
        </w:rPr>
        <w:t>-</w:t>
      </w:r>
      <w:r w:rsidRPr="00BD67B2">
        <w:t>  форми і методи масової роботи, що сприяють розвитку особистості (літературні та мистецькі конкурси, вікторини, зустрічі з письменниками, митцями тощо);</w:t>
      </w:r>
    </w:p>
    <w:p w14:paraId="5C59BA53" w14:textId="77777777" w:rsidR="00BD67B2" w:rsidRPr="00BD67B2" w:rsidRDefault="00BD67B2" w:rsidP="00F4189F">
      <w:pPr>
        <w:spacing w:after="0" w:line="240" w:lineRule="auto"/>
        <w:ind w:firstLine="567"/>
        <w:jc w:val="both"/>
        <w:rPr>
          <w:b/>
          <w:bCs/>
        </w:rPr>
      </w:pPr>
      <w:r w:rsidRPr="00BD67B2">
        <w:rPr>
          <w:lang w:val="x-none"/>
        </w:rPr>
        <w:t>-</w:t>
      </w:r>
      <w:r w:rsidRPr="00BD67B2">
        <w:t>  приклади сприяння самовираженню творчих дітей, дітей з особливими потребами (літературні гуртки, студії, творчі об’єднання, майстер-класи, індивідуальні та групові заняття тощо);</w:t>
      </w:r>
    </w:p>
    <w:p w14:paraId="794DE0C9" w14:textId="77777777" w:rsidR="00BD67B2" w:rsidRPr="00BD67B2" w:rsidRDefault="00BD67B2" w:rsidP="00F4189F">
      <w:pPr>
        <w:spacing w:after="0" w:line="240" w:lineRule="auto"/>
        <w:ind w:firstLine="567"/>
        <w:jc w:val="both"/>
        <w:rPr>
          <w:b/>
          <w:bCs/>
        </w:rPr>
      </w:pPr>
      <w:r w:rsidRPr="00BD67B2">
        <w:rPr>
          <w:lang w:val="x-none"/>
        </w:rPr>
        <w:t>-</w:t>
      </w:r>
      <w:r w:rsidRPr="00BD67B2">
        <w:t>  презентації творчих робіт, виставки-бенефіси, організація стендів, популяризація творчості обдарованих дітей в засобах масової інформації, видавнича діяльність (альманахи творчості дітей);</w:t>
      </w:r>
    </w:p>
    <w:p w14:paraId="3BB568AB" w14:textId="77777777" w:rsidR="00BD67B2" w:rsidRPr="00BD67B2" w:rsidRDefault="00BD67B2" w:rsidP="00F4189F">
      <w:pPr>
        <w:spacing w:after="0" w:line="240" w:lineRule="auto"/>
        <w:ind w:firstLine="567"/>
        <w:jc w:val="both"/>
        <w:rPr>
          <w:b/>
          <w:bCs/>
        </w:rPr>
      </w:pPr>
      <w:r w:rsidRPr="00BD67B2">
        <w:rPr>
          <w:lang w:val="x-none"/>
        </w:rPr>
        <w:t>-</w:t>
      </w:r>
      <w:r w:rsidRPr="00BD67B2">
        <w:t>  взаємодія з закладами культури та освіти, громадськими організаціями, творчими спілками, громадськістю тощо.</w:t>
      </w:r>
    </w:p>
    <w:p w14:paraId="397D4675" w14:textId="77777777" w:rsidR="00BD67B2" w:rsidRPr="00BD67B2" w:rsidRDefault="00BD67B2" w:rsidP="00F4189F">
      <w:pPr>
        <w:spacing w:after="0" w:line="240" w:lineRule="auto"/>
        <w:ind w:firstLine="567"/>
        <w:jc w:val="both"/>
      </w:pPr>
      <w:r w:rsidRPr="00BD67B2">
        <w:t xml:space="preserve">          </w:t>
      </w:r>
    </w:p>
    <w:p w14:paraId="1604C448" w14:textId="77777777" w:rsidR="00BD67B2" w:rsidRPr="00BD67B2" w:rsidRDefault="00BD67B2" w:rsidP="00F4189F">
      <w:pPr>
        <w:spacing w:after="0" w:line="240" w:lineRule="auto"/>
        <w:ind w:firstLine="567"/>
        <w:jc w:val="both"/>
        <w:rPr>
          <w:b/>
          <w:bCs/>
        </w:rPr>
      </w:pPr>
      <w:r w:rsidRPr="00BD67B2">
        <w:rPr>
          <w:b/>
          <w:bCs/>
        </w:rPr>
        <w:t xml:space="preserve">Участь в огляді-конкурсі взяли 82 бібліотеки. </w:t>
      </w:r>
    </w:p>
    <w:p w14:paraId="4FEAC676" w14:textId="77777777" w:rsidR="00BD67B2" w:rsidRPr="00BD67B2" w:rsidRDefault="00BD67B2" w:rsidP="00F4189F">
      <w:pPr>
        <w:spacing w:after="0" w:line="240" w:lineRule="auto"/>
        <w:ind w:firstLine="567"/>
        <w:jc w:val="both"/>
      </w:pPr>
      <w:r w:rsidRPr="00BD67B2">
        <w:t xml:space="preserve">Підсумки першого туру конкурсу проведено в районах та ОТГ до 1 вересня поточного року. Відповідно до зазначеного наказу  матеріали (характеристики, фото, наочні, інформаційні документи) про бібліотеки-переможці районних конкурсів були надіслані на адресу Закарпатської обласної універсальної наукової бібліотеки ім. Ф. </w:t>
      </w:r>
      <w:proofErr w:type="spellStart"/>
      <w:r w:rsidRPr="00BD67B2">
        <w:t>Потушняка</w:t>
      </w:r>
      <w:proofErr w:type="spellEnd"/>
      <w:r w:rsidRPr="00BD67B2">
        <w:t xml:space="preserve">. Після попереднього перегляду для обговорення було відібрано матеріали про діяльність бібліотек-філій сіл </w:t>
      </w:r>
      <w:proofErr w:type="spellStart"/>
      <w:r w:rsidRPr="00BD67B2">
        <w:t>Запсонь</w:t>
      </w:r>
      <w:proofErr w:type="spellEnd"/>
      <w:r w:rsidRPr="00BD67B2">
        <w:t xml:space="preserve"> Берегівської, </w:t>
      </w:r>
      <w:proofErr w:type="spellStart"/>
      <w:r w:rsidRPr="00BD67B2">
        <w:t>Смологовиця</w:t>
      </w:r>
      <w:proofErr w:type="spellEnd"/>
      <w:r w:rsidRPr="00BD67B2">
        <w:t xml:space="preserve"> </w:t>
      </w:r>
      <w:proofErr w:type="spellStart"/>
      <w:r w:rsidRPr="00BD67B2">
        <w:t>Іршавської</w:t>
      </w:r>
      <w:proofErr w:type="spellEnd"/>
      <w:r w:rsidRPr="00BD67B2">
        <w:t xml:space="preserve">, </w:t>
      </w:r>
      <w:proofErr w:type="spellStart"/>
      <w:r w:rsidRPr="00BD67B2">
        <w:t>Страбичово</w:t>
      </w:r>
      <w:proofErr w:type="spellEnd"/>
      <w:r w:rsidRPr="00BD67B2">
        <w:t xml:space="preserve"> Мукачівської, </w:t>
      </w:r>
      <w:proofErr w:type="spellStart"/>
      <w:r w:rsidRPr="00BD67B2">
        <w:t>Раково</w:t>
      </w:r>
      <w:proofErr w:type="spellEnd"/>
      <w:r w:rsidRPr="00BD67B2">
        <w:t xml:space="preserve"> Перечинської, Богдан та </w:t>
      </w:r>
      <w:r w:rsidRPr="00BD67B2">
        <w:rPr>
          <w:iCs/>
        </w:rPr>
        <w:t>Верхнє Водяне</w:t>
      </w:r>
      <w:r w:rsidRPr="00BD67B2">
        <w:t xml:space="preserve"> Рахівської, Пасіка Свалявської, </w:t>
      </w:r>
      <w:proofErr w:type="spellStart"/>
      <w:r w:rsidRPr="00BD67B2">
        <w:t>Фанчиково</w:t>
      </w:r>
      <w:proofErr w:type="spellEnd"/>
      <w:r w:rsidRPr="00BD67B2">
        <w:t xml:space="preserve"> Виноградівської, </w:t>
      </w:r>
      <w:proofErr w:type="spellStart"/>
      <w:r w:rsidRPr="00BD67B2">
        <w:t>Терново</w:t>
      </w:r>
      <w:proofErr w:type="spellEnd"/>
      <w:r w:rsidRPr="00BD67B2">
        <w:t xml:space="preserve"> Тячівської централізованих бібліотечних систем, </w:t>
      </w:r>
      <w:proofErr w:type="spellStart"/>
      <w:r w:rsidRPr="00BD67B2">
        <w:t>Хустець</w:t>
      </w:r>
      <w:proofErr w:type="spellEnd"/>
      <w:r w:rsidRPr="00BD67B2">
        <w:t xml:space="preserve"> </w:t>
      </w:r>
      <w:r w:rsidRPr="00BD67B2">
        <w:rPr>
          <w:iCs/>
        </w:rPr>
        <w:t xml:space="preserve">та </w:t>
      </w:r>
      <w:proofErr w:type="spellStart"/>
      <w:r w:rsidRPr="00BD67B2">
        <w:rPr>
          <w:iCs/>
        </w:rPr>
        <w:t>Березово</w:t>
      </w:r>
      <w:proofErr w:type="spellEnd"/>
      <w:r w:rsidRPr="00BD67B2">
        <w:rPr>
          <w:iCs/>
        </w:rPr>
        <w:t xml:space="preserve"> </w:t>
      </w:r>
      <w:r w:rsidRPr="00BD67B2">
        <w:t xml:space="preserve">Хустського району; смт. Солотвино Тячівської та Великий Бичків Рахівської ЦБС; с. Поляна Свалявської ОТГ.  </w:t>
      </w:r>
    </w:p>
    <w:p w14:paraId="7CCC8191" w14:textId="77777777" w:rsidR="00BD67B2" w:rsidRPr="00BD67B2" w:rsidRDefault="00BD67B2" w:rsidP="00F4189F">
      <w:pPr>
        <w:spacing w:after="0" w:line="240" w:lineRule="auto"/>
        <w:ind w:firstLine="567"/>
        <w:jc w:val="both"/>
      </w:pPr>
      <w:r w:rsidRPr="00BD67B2">
        <w:t xml:space="preserve">Члени оргкомітету ознайомились з надісланими матеріалами. Враховуючи критерії оцінки кожної номінації визначили бібліотеки, що заслуговують на увагу, тобто дотримались вимоги умов конкурсу, відповідають критеріям оцінки, мають листи-підтримки від громад тощо. </w:t>
      </w:r>
    </w:p>
    <w:p w14:paraId="4C939CAC" w14:textId="77777777" w:rsidR="00BD67B2" w:rsidRPr="00BD67B2" w:rsidRDefault="00BD67B2" w:rsidP="00F4189F">
      <w:pPr>
        <w:spacing w:after="0" w:line="240" w:lineRule="auto"/>
        <w:ind w:firstLine="567"/>
        <w:jc w:val="both"/>
        <w:rPr>
          <w:iCs/>
        </w:rPr>
      </w:pPr>
      <w:r w:rsidRPr="00BD67B2">
        <w:rPr>
          <w:iCs/>
        </w:rPr>
        <w:t> </w:t>
      </w:r>
    </w:p>
    <w:p w14:paraId="55EE5C35" w14:textId="77777777" w:rsidR="00BD67B2" w:rsidRPr="00BD67B2" w:rsidRDefault="00BD67B2" w:rsidP="00F4189F">
      <w:pPr>
        <w:spacing w:after="0" w:line="240" w:lineRule="auto"/>
        <w:ind w:firstLine="567"/>
        <w:jc w:val="both"/>
        <w:rPr>
          <w:b/>
          <w:bCs/>
          <w:iCs/>
        </w:rPr>
      </w:pPr>
      <w:r w:rsidRPr="00BD67B2">
        <w:rPr>
          <w:b/>
          <w:bCs/>
          <w:iCs/>
        </w:rPr>
        <w:t>За результатами переможцями  стали:</w:t>
      </w:r>
    </w:p>
    <w:p w14:paraId="34544268" w14:textId="77777777" w:rsidR="00BD67B2" w:rsidRPr="00BD67B2" w:rsidRDefault="00BD67B2" w:rsidP="00F4189F">
      <w:pPr>
        <w:spacing w:after="0" w:line="240" w:lineRule="auto"/>
        <w:ind w:firstLine="567"/>
        <w:jc w:val="both"/>
        <w:rPr>
          <w:b/>
          <w:bCs/>
          <w:iCs/>
        </w:rPr>
      </w:pPr>
      <w:r w:rsidRPr="00BD67B2">
        <w:rPr>
          <w:b/>
          <w:bCs/>
          <w:iCs/>
        </w:rPr>
        <w:t> </w:t>
      </w:r>
    </w:p>
    <w:p w14:paraId="1F8471DD" w14:textId="77777777" w:rsidR="00BD67B2" w:rsidRPr="00BD67B2" w:rsidRDefault="00BD67B2" w:rsidP="00F4189F">
      <w:pPr>
        <w:spacing w:after="0" w:line="240" w:lineRule="auto"/>
        <w:ind w:firstLine="567"/>
        <w:jc w:val="both"/>
      </w:pPr>
      <w:r w:rsidRPr="00BD67B2">
        <w:t xml:space="preserve">1. Бібліотека-філія с. Богдан Рахівської  ЦБС, завідувач </w:t>
      </w:r>
      <w:proofErr w:type="spellStart"/>
      <w:r w:rsidRPr="00BD67B2">
        <w:t>Вечернюк</w:t>
      </w:r>
      <w:proofErr w:type="spellEnd"/>
      <w:r w:rsidRPr="00BD67B2">
        <w:t xml:space="preserve"> Тетяна Василівна (</w:t>
      </w:r>
      <w:r w:rsidRPr="00BD67B2">
        <w:rPr>
          <w:lang w:val="en-US"/>
        </w:rPr>
        <w:t>„</w:t>
      </w:r>
      <w:r w:rsidRPr="00BD67B2">
        <w:t>Бібліотека. Громада. Соціальне партнерство”).</w:t>
      </w:r>
    </w:p>
    <w:p w14:paraId="3710FC35" w14:textId="77777777" w:rsidR="00BD67B2" w:rsidRPr="00BD67B2" w:rsidRDefault="00BD67B2" w:rsidP="00F4189F">
      <w:pPr>
        <w:spacing w:after="0" w:line="240" w:lineRule="auto"/>
        <w:ind w:firstLine="567"/>
        <w:jc w:val="both"/>
      </w:pPr>
      <w:r w:rsidRPr="00BD67B2">
        <w:t> </w:t>
      </w:r>
    </w:p>
    <w:p w14:paraId="21A85DB0" w14:textId="77777777" w:rsidR="00BD67B2" w:rsidRPr="00BD67B2" w:rsidRDefault="00BD67B2" w:rsidP="00F4189F">
      <w:pPr>
        <w:spacing w:after="0" w:line="240" w:lineRule="auto"/>
        <w:ind w:firstLine="567"/>
        <w:jc w:val="both"/>
      </w:pPr>
      <w:r w:rsidRPr="00BD67B2">
        <w:rPr>
          <w:iCs/>
        </w:rPr>
        <w:t xml:space="preserve">2. </w:t>
      </w:r>
      <w:r w:rsidRPr="00BD67B2">
        <w:t xml:space="preserve">Бібліотека-філія с. </w:t>
      </w:r>
      <w:proofErr w:type="spellStart"/>
      <w:r w:rsidRPr="00BD67B2">
        <w:t>Фанчиково</w:t>
      </w:r>
      <w:proofErr w:type="spellEnd"/>
      <w:r w:rsidRPr="00BD67B2">
        <w:t xml:space="preserve"> Виноградівської ЦБС, завідувач Козьма Марія Олексіївна (</w:t>
      </w:r>
      <w:r w:rsidRPr="00BD67B2">
        <w:rPr>
          <w:lang w:val="en-US"/>
        </w:rPr>
        <w:t>„</w:t>
      </w:r>
      <w:r w:rsidRPr="00BD67B2">
        <w:t>Бібліотечна інновація”).</w:t>
      </w:r>
    </w:p>
    <w:p w14:paraId="531EFA02" w14:textId="77777777" w:rsidR="00BD67B2" w:rsidRPr="00BD67B2" w:rsidRDefault="00BD67B2" w:rsidP="00F4189F">
      <w:pPr>
        <w:spacing w:after="0" w:line="240" w:lineRule="auto"/>
        <w:ind w:firstLine="567"/>
        <w:jc w:val="both"/>
      </w:pPr>
      <w:r w:rsidRPr="00BD67B2">
        <w:t> </w:t>
      </w:r>
    </w:p>
    <w:p w14:paraId="666A0D18" w14:textId="77777777" w:rsidR="00BD67B2" w:rsidRPr="00BD67B2" w:rsidRDefault="00BD67B2" w:rsidP="00F4189F">
      <w:pPr>
        <w:spacing w:after="0" w:line="240" w:lineRule="auto"/>
        <w:ind w:firstLine="567"/>
        <w:jc w:val="both"/>
      </w:pPr>
      <w:r w:rsidRPr="00BD67B2">
        <w:lastRenderedPageBreak/>
        <w:t xml:space="preserve">3. </w:t>
      </w:r>
      <w:r w:rsidRPr="00BD67B2">
        <w:rPr>
          <w:iCs/>
        </w:rPr>
        <w:t xml:space="preserve">Бібліотека с. </w:t>
      </w:r>
      <w:proofErr w:type="spellStart"/>
      <w:r w:rsidRPr="00BD67B2">
        <w:rPr>
          <w:iCs/>
        </w:rPr>
        <w:t>Березово</w:t>
      </w:r>
      <w:proofErr w:type="spellEnd"/>
      <w:r w:rsidRPr="00BD67B2">
        <w:rPr>
          <w:iCs/>
        </w:rPr>
        <w:t xml:space="preserve"> Хустського району, завідувач Попович Олена Василівна</w:t>
      </w:r>
      <w:r w:rsidRPr="00BD67B2">
        <w:t xml:space="preserve"> </w:t>
      </w:r>
      <w:r w:rsidRPr="00BD67B2">
        <w:rPr>
          <w:iCs/>
        </w:rPr>
        <w:t>(</w:t>
      </w:r>
      <w:r w:rsidRPr="00BD67B2">
        <w:rPr>
          <w:lang w:val="en-US"/>
        </w:rPr>
        <w:t>„</w:t>
      </w:r>
      <w:r w:rsidRPr="00BD67B2">
        <w:t>За креативність в організації роботи з національно-патріотичного виховання юнацтва та молоді”).</w:t>
      </w:r>
    </w:p>
    <w:p w14:paraId="0D8540EA" w14:textId="77777777" w:rsidR="00BD67B2" w:rsidRPr="00BD67B2" w:rsidRDefault="00BD67B2" w:rsidP="00F4189F">
      <w:pPr>
        <w:spacing w:after="0" w:line="240" w:lineRule="auto"/>
        <w:ind w:firstLine="567"/>
        <w:jc w:val="both"/>
      </w:pPr>
      <w:r w:rsidRPr="00BD67B2">
        <w:t> </w:t>
      </w:r>
    </w:p>
    <w:p w14:paraId="4C1819C3" w14:textId="77777777" w:rsidR="00BD67B2" w:rsidRPr="00BD67B2" w:rsidRDefault="00BD67B2" w:rsidP="00F4189F">
      <w:pPr>
        <w:spacing w:after="0" w:line="240" w:lineRule="auto"/>
        <w:ind w:firstLine="567"/>
        <w:jc w:val="both"/>
      </w:pPr>
      <w:r w:rsidRPr="00BD67B2">
        <w:t xml:space="preserve">4. Бібліотека-філія с. Пасіка Свалявської ЦБС, завідувач, </w:t>
      </w:r>
      <w:proofErr w:type="spellStart"/>
      <w:r w:rsidRPr="00BD67B2">
        <w:t>Герко</w:t>
      </w:r>
      <w:proofErr w:type="spellEnd"/>
      <w:r w:rsidRPr="00BD67B2">
        <w:t xml:space="preserve"> Руслана Георгіївна (</w:t>
      </w:r>
      <w:r w:rsidRPr="00BD67B2">
        <w:rPr>
          <w:lang w:val="en-US"/>
        </w:rPr>
        <w:t>„</w:t>
      </w:r>
      <w:r w:rsidRPr="00BD67B2">
        <w:t>Бібліотека – територія читання та творчого розвитку дитини”).</w:t>
      </w:r>
    </w:p>
    <w:p w14:paraId="53A135FD" w14:textId="77777777" w:rsidR="00BD67B2" w:rsidRPr="00BD67B2" w:rsidRDefault="00BD67B2" w:rsidP="00F4189F">
      <w:pPr>
        <w:spacing w:after="0" w:line="240" w:lineRule="auto"/>
        <w:ind w:firstLine="567"/>
        <w:jc w:val="both"/>
      </w:pPr>
      <w:r w:rsidRPr="00BD67B2">
        <w:t> </w:t>
      </w:r>
    </w:p>
    <w:p w14:paraId="6AA1172E" w14:textId="77777777" w:rsidR="00BD67B2" w:rsidRPr="00BD67B2" w:rsidRDefault="00BD67B2" w:rsidP="00F4189F">
      <w:pPr>
        <w:spacing w:after="0" w:line="240" w:lineRule="auto"/>
        <w:ind w:firstLine="567"/>
        <w:jc w:val="both"/>
        <w:rPr>
          <w:iCs/>
        </w:rPr>
      </w:pPr>
      <w:r w:rsidRPr="00BD67B2">
        <w:t xml:space="preserve">5. Бібліотека-філія с. </w:t>
      </w:r>
      <w:proofErr w:type="spellStart"/>
      <w:r w:rsidRPr="00BD67B2">
        <w:t>Раково</w:t>
      </w:r>
      <w:proofErr w:type="spellEnd"/>
      <w:r w:rsidRPr="00BD67B2">
        <w:t xml:space="preserve"> Перечинської ЦБС, завідувач </w:t>
      </w:r>
      <w:r w:rsidRPr="00BD67B2">
        <w:rPr>
          <w:iCs/>
        </w:rPr>
        <w:t xml:space="preserve">Король Віталія Юріївна (відзначена ГО </w:t>
      </w:r>
      <w:r w:rsidRPr="00BD67B2">
        <w:rPr>
          <w:iCs/>
          <w:lang w:val="en-US"/>
        </w:rPr>
        <w:t>„</w:t>
      </w:r>
      <w:r w:rsidRPr="00BD67B2">
        <w:rPr>
          <w:iCs/>
        </w:rPr>
        <w:t>Асоціація бібліотекарів Закарпаття” за авторитет і активну участь в житті громади).</w:t>
      </w:r>
    </w:p>
    <w:p w14:paraId="41032B9C" w14:textId="77777777" w:rsidR="00BD67B2" w:rsidRPr="00BD67B2" w:rsidRDefault="00BD67B2" w:rsidP="00F4189F">
      <w:pPr>
        <w:spacing w:after="0" w:line="240" w:lineRule="auto"/>
        <w:ind w:firstLine="567"/>
        <w:jc w:val="both"/>
      </w:pPr>
      <w:r w:rsidRPr="00BD67B2">
        <w:t> </w:t>
      </w:r>
    </w:p>
    <w:p w14:paraId="31ACC8BA" w14:textId="77777777" w:rsidR="00BD67B2" w:rsidRPr="00BD67B2" w:rsidRDefault="00BD67B2" w:rsidP="00F4189F">
      <w:pPr>
        <w:spacing w:after="0" w:line="240" w:lineRule="auto"/>
        <w:ind w:firstLine="567"/>
        <w:jc w:val="both"/>
      </w:pPr>
      <w:r w:rsidRPr="00BD67B2">
        <w:t>Програмою розвитку культури і мистецтва на 2018 рік для організації і проведення огляду-конкурсу та нагородження переможців (відповідно до листів поданих методичними центрами) було передбачено 20 тис. грн. На жаль, через  не залежні</w:t>
      </w:r>
      <w:r w:rsidRPr="00BD67B2">
        <w:rPr>
          <w:b/>
          <w:bCs/>
        </w:rPr>
        <w:t xml:space="preserve"> </w:t>
      </w:r>
      <w:r w:rsidRPr="00BD67B2">
        <w:t xml:space="preserve"> від членів оргкомітету причини, кошти, на які ми очікували до останнього дня року, адже були підготовлені всі документи і вибрані призи,  на рахунок не надійшли, а шукати альтернативні шляхи фінансування вже не було часу.</w:t>
      </w:r>
    </w:p>
    <w:p w14:paraId="4C9D653B" w14:textId="77777777" w:rsidR="00BD67B2" w:rsidRPr="00BD67B2" w:rsidRDefault="00BD67B2" w:rsidP="00F4189F">
      <w:pPr>
        <w:spacing w:after="0" w:line="240" w:lineRule="auto"/>
        <w:ind w:firstLine="567"/>
        <w:jc w:val="both"/>
      </w:pPr>
      <w:r w:rsidRPr="00BD67B2">
        <w:t xml:space="preserve">Оргкомітет просить вибачення у всіх учасників огляду-конкурсу і запевняє, що буде намагатися більше подібних фактів не допускати. </w:t>
      </w:r>
    </w:p>
    <w:p w14:paraId="7B8415B4" w14:textId="15B1A012" w:rsidR="00BD67B2" w:rsidRPr="00BD67B2" w:rsidRDefault="00BD67B2" w:rsidP="006141C3">
      <w:pPr>
        <w:spacing w:after="0" w:line="240" w:lineRule="auto"/>
        <w:ind w:firstLine="567"/>
        <w:jc w:val="both"/>
        <w:rPr>
          <w:i/>
          <w:iCs/>
        </w:rPr>
      </w:pPr>
      <w:r w:rsidRPr="00BD67B2">
        <w:t xml:space="preserve">                                                                                                                                          </w:t>
      </w:r>
      <w:r w:rsidRPr="00BD67B2">
        <w:rPr>
          <w:i/>
          <w:iCs/>
        </w:rPr>
        <w:t>Оргкомітет</w:t>
      </w:r>
    </w:p>
    <w:p w14:paraId="15419BB8" w14:textId="77777777" w:rsidR="00BD67B2" w:rsidRPr="00BD67B2" w:rsidRDefault="00BD67B2" w:rsidP="00BD67B2">
      <w:pPr>
        <w:spacing w:after="0" w:line="240" w:lineRule="auto"/>
        <w:jc w:val="both"/>
        <w:rPr>
          <w:i/>
          <w:iCs/>
        </w:rPr>
      </w:pPr>
      <w:r w:rsidRPr="00BD67B2">
        <w:rPr>
          <w:i/>
          <w:iCs/>
        </w:rPr>
        <w:t> </w:t>
      </w:r>
    </w:p>
    <w:p w14:paraId="10FFA91B" w14:textId="77777777" w:rsidR="00BD67B2" w:rsidRPr="00BD67B2" w:rsidRDefault="00BD67B2" w:rsidP="006141C3">
      <w:pPr>
        <w:spacing w:after="0" w:line="240" w:lineRule="auto"/>
        <w:ind w:firstLine="993"/>
        <w:jc w:val="both"/>
        <w:rPr>
          <w:b/>
          <w:bCs/>
        </w:rPr>
      </w:pPr>
      <w:r w:rsidRPr="00BD67B2">
        <w:rPr>
          <w:b/>
          <w:bCs/>
        </w:rPr>
        <w:t xml:space="preserve">Обласний огляд-конкурс “Краща сільська бібліотека року </w:t>
      </w:r>
      <w:r w:rsidRPr="00BD67B2">
        <w:rPr>
          <w:b/>
          <w:bCs/>
        </w:rPr>
        <w:softHyphen/>
        <w:t>– 2018”</w:t>
      </w:r>
    </w:p>
    <w:p w14:paraId="3B071A52" w14:textId="77777777" w:rsidR="00BD67B2" w:rsidRPr="00BD67B2" w:rsidRDefault="00BD67B2" w:rsidP="006141C3">
      <w:pPr>
        <w:spacing w:after="0" w:line="240" w:lineRule="auto"/>
        <w:ind w:firstLine="993"/>
        <w:jc w:val="both"/>
        <w:rPr>
          <w:b/>
          <w:bCs/>
        </w:rPr>
      </w:pPr>
      <w:r w:rsidRPr="00BD67B2">
        <w:rPr>
          <w:b/>
          <w:bCs/>
        </w:rPr>
        <w:t xml:space="preserve">    Номінація “Бібліотека. Громада. Соціальне партнерство”</w:t>
      </w:r>
    </w:p>
    <w:p w14:paraId="1A898765" w14:textId="77777777" w:rsidR="00BD67B2" w:rsidRPr="00BD67B2" w:rsidRDefault="00BD67B2" w:rsidP="006141C3">
      <w:pPr>
        <w:spacing w:after="0" w:line="240" w:lineRule="auto"/>
        <w:ind w:firstLine="993"/>
        <w:jc w:val="both"/>
        <w:rPr>
          <w:b/>
          <w:bCs/>
        </w:rPr>
      </w:pPr>
      <w:r w:rsidRPr="00BD67B2">
        <w:rPr>
          <w:b/>
          <w:bCs/>
        </w:rPr>
        <w:t> </w:t>
      </w:r>
    </w:p>
    <w:p w14:paraId="291BEBBC" w14:textId="77777777" w:rsidR="00BD67B2" w:rsidRPr="00BD67B2" w:rsidRDefault="00BD67B2" w:rsidP="006141C3">
      <w:pPr>
        <w:spacing w:after="0" w:line="240" w:lineRule="auto"/>
        <w:ind w:firstLine="993"/>
        <w:jc w:val="both"/>
        <w:rPr>
          <w:b/>
          <w:bCs/>
        </w:rPr>
      </w:pPr>
      <w:r w:rsidRPr="00BD67B2">
        <w:rPr>
          <w:b/>
          <w:bCs/>
        </w:rPr>
        <w:t>Розширюємо спектр послуг, йдемо в ногу з часом</w:t>
      </w:r>
    </w:p>
    <w:p w14:paraId="2F2F4E0F" w14:textId="77777777" w:rsidR="00BD67B2" w:rsidRPr="00BD67B2" w:rsidRDefault="00BD67B2" w:rsidP="006141C3">
      <w:pPr>
        <w:spacing w:after="0" w:line="240" w:lineRule="auto"/>
        <w:ind w:firstLine="993"/>
        <w:jc w:val="both"/>
        <w:rPr>
          <w:i/>
          <w:iCs/>
        </w:rPr>
      </w:pPr>
      <w:proofErr w:type="spellStart"/>
      <w:r w:rsidRPr="00BD67B2">
        <w:rPr>
          <w:i/>
          <w:iCs/>
        </w:rPr>
        <w:t>Папарига</w:t>
      </w:r>
      <w:proofErr w:type="spellEnd"/>
      <w:r w:rsidRPr="00BD67B2">
        <w:rPr>
          <w:i/>
          <w:iCs/>
        </w:rPr>
        <w:t xml:space="preserve"> І.І., бібліотекар</w:t>
      </w:r>
    </w:p>
    <w:p w14:paraId="571B6607" w14:textId="343DC0D4" w:rsidR="00BD67B2" w:rsidRPr="006141C3" w:rsidRDefault="00BD67B2" w:rsidP="006141C3">
      <w:pPr>
        <w:spacing w:after="0" w:line="240" w:lineRule="auto"/>
        <w:ind w:firstLine="993"/>
        <w:jc w:val="both"/>
        <w:rPr>
          <w:i/>
          <w:iCs/>
        </w:rPr>
      </w:pPr>
      <w:r w:rsidRPr="00BD67B2">
        <w:rPr>
          <w:i/>
          <w:iCs/>
        </w:rPr>
        <w:t xml:space="preserve">філії с. Богдан Рахівської ЦБС </w:t>
      </w:r>
    </w:p>
    <w:p w14:paraId="51260ED5" w14:textId="77777777" w:rsidR="00BD67B2" w:rsidRPr="00BD67B2" w:rsidRDefault="00BD67B2" w:rsidP="006141C3">
      <w:pPr>
        <w:spacing w:after="0" w:line="240" w:lineRule="auto"/>
        <w:ind w:firstLine="993"/>
        <w:jc w:val="both"/>
      </w:pPr>
      <w:r w:rsidRPr="00BD67B2">
        <w:t xml:space="preserve">Село Богдан – одне з найдавніших на </w:t>
      </w:r>
      <w:proofErr w:type="spellStart"/>
      <w:r w:rsidRPr="00BD67B2">
        <w:t>Рахівщині</w:t>
      </w:r>
      <w:proofErr w:type="spellEnd"/>
      <w:r w:rsidRPr="00BD67B2">
        <w:t xml:space="preserve">, – </w:t>
      </w:r>
      <w:proofErr w:type="spellStart"/>
      <w:r w:rsidRPr="00BD67B2">
        <w:t>виникло</w:t>
      </w:r>
      <w:proofErr w:type="spellEnd"/>
      <w:r w:rsidRPr="00BD67B2">
        <w:t xml:space="preserve"> у середині 18-го століття з окремих поселень. Непроста історія краю так чи інакше позначилася і на долях жителів села, і на його традиціях та народній творчості.</w:t>
      </w:r>
    </w:p>
    <w:p w14:paraId="3C13D79F" w14:textId="77777777" w:rsidR="00BD67B2" w:rsidRPr="00BD67B2" w:rsidRDefault="00BD67B2" w:rsidP="006141C3">
      <w:pPr>
        <w:spacing w:after="0" w:line="240" w:lineRule="auto"/>
        <w:ind w:firstLine="993"/>
        <w:jc w:val="both"/>
      </w:pPr>
      <w:r w:rsidRPr="00BD67B2">
        <w:t xml:space="preserve">Один з найвідоміших нині уродженців с. Богдан художник і книжковий дизайнер Микола Дем’ян писав у своїй книзі: “А моє рідне село Богдан походить від ґаздів, моїх давніх пращурів”. Як підтверджує життя і творчість цього митця, повага до кращих народних традицій та інтерес до всього нового постійно переплітаються у різних сферах цього мальовничого села, уславленого пензлями Йосипа </w:t>
      </w:r>
      <w:proofErr w:type="spellStart"/>
      <w:r w:rsidRPr="00BD67B2">
        <w:t>Бокшая</w:t>
      </w:r>
      <w:proofErr w:type="spellEnd"/>
      <w:r w:rsidRPr="00BD67B2">
        <w:t xml:space="preserve">, Андрія </w:t>
      </w:r>
      <w:proofErr w:type="spellStart"/>
      <w:r w:rsidRPr="00BD67B2">
        <w:t>Коцки</w:t>
      </w:r>
      <w:proofErr w:type="spellEnd"/>
      <w:r w:rsidRPr="00BD67B2">
        <w:t xml:space="preserve"> та інших представників мистецтва Закарпаття.</w:t>
      </w:r>
    </w:p>
    <w:p w14:paraId="6043CB39" w14:textId="77777777" w:rsidR="00BD67B2" w:rsidRPr="00BD67B2" w:rsidRDefault="00BD67B2" w:rsidP="006141C3">
      <w:pPr>
        <w:spacing w:after="0" w:line="240" w:lineRule="auto"/>
        <w:ind w:firstLine="993"/>
        <w:jc w:val="both"/>
      </w:pPr>
      <w:r w:rsidRPr="00BD67B2">
        <w:t>А ще тут здавна шанують книгу та бібліотеку. Може, саме це – одна з причин того, що населення Богдана постійно зростає,  а не зменшується. Нині тут проживає 4800 осіб (п’ять років тому вказували цифру близько 4,0 тис.).</w:t>
      </w:r>
    </w:p>
    <w:p w14:paraId="23D82918" w14:textId="77777777" w:rsidR="00BD67B2" w:rsidRPr="00BD67B2" w:rsidRDefault="00BD67B2" w:rsidP="006141C3">
      <w:pPr>
        <w:spacing w:after="0" w:line="240" w:lineRule="auto"/>
        <w:ind w:firstLine="993"/>
        <w:jc w:val="both"/>
      </w:pPr>
      <w:r w:rsidRPr="00BD67B2">
        <w:t xml:space="preserve">Тож нинішні молоді працівники бібліотеки-філії: завідувач Тетяна Василівна </w:t>
      </w:r>
      <w:proofErr w:type="spellStart"/>
      <w:r w:rsidRPr="00BD67B2">
        <w:t>Вечернюк</w:t>
      </w:r>
      <w:proofErr w:type="spellEnd"/>
      <w:r w:rsidRPr="00BD67B2">
        <w:t xml:space="preserve"> (стаж роботи 3 роки) та бібліотекар по роботі з дітьми Іванна Іванівна </w:t>
      </w:r>
      <w:proofErr w:type="spellStart"/>
      <w:r w:rsidRPr="00BD67B2">
        <w:t>Папарига</w:t>
      </w:r>
      <w:proofErr w:type="spellEnd"/>
      <w:r w:rsidRPr="00BD67B2">
        <w:t xml:space="preserve"> (стаж роботи менше року), маючи професійну зацікавленість, підтримку керівництва сільської ради та постійно розширюючи свої знання, роблять усе щоб покращити життя сільської громади завдяки зростанню загальної культури населення. </w:t>
      </w:r>
    </w:p>
    <w:p w14:paraId="36AD39F6" w14:textId="77777777" w:rsidR="00BD67B2" w:rsidRPr="00BD67B2" w:rsidRDefault="00BD67B2" w:rsidP="006141C3">
      <w:pPr>
        <w:spacing w:after="0" w:line="240" w:lineRule="auto"/>
        <w:ind w:firstLine="993"/>
        <w:jc w:val="both"/>
      </w:pPr>
      <w:r w:rsidRPr="00BD67B2">
        <w:lastRenderedPageBreak/>
        <w:t xml:space="preserve">Добрий приклад – постійно навчатися – подають і самі працівники бібліотеки. Обидві успішно завершують навчання та отримують  повну вищу освіту: Тетяна </w:t>
      </w:r>
      <w:proofErr w:type="spellStart"/>
      <w:r w:rsidRPr="00BD67B2">
        <w:t>Вечернюк</w:t>
      </w:r>
      <w:proofErr w:type="spellEnd"/>
      <w:r w:rsidRPr="00BD67B2">
        <w:t xml:space="preserve"> на факультеті книгознавства, бібліотекознавства і бібліографії Львівського національного університету ім. І. Франка, а Іванна </w:t>
      </w:r>
      <w:proofErr w:type="spellStart"/>
      <w:r w:rsidRPr="00BD67B2">
        <w:t>Папарига</w:t>
      </w:r>
      <w:proofErr w:type="spellEnd"/>
      <w:r w:rsidRPr="00BD67B2">
        <w:t xml:space="preserve"> – на факультеті фізичної географії та прикладних природничих наук Ужгородського національного університету, що в умовах сучасних екологічних проблем </w:t>
      </w:r>
      <w:proofErr w:type="spellStart"/>
      <w:r w:rsidRPr="00BD67B2">
        <w:t>Рахівщини</w:t>
      </w:r>
      <w:proofErr w:type="spellEnd"/>
      <w:r w:rsidRPr="00BD67B2">
        <w:t xml:space="preserve"> та співпраці з Карпатським біосферним заповідником актуально і важливо.</w:t>
      </w:r>
    </w:p>
    <w:p w14:paraId="2E956DB5" w14:textId="77777777" w:rsidR="00BD67B2" w:rsidRPr="00BD67B2" w:rsidRDefault="00BD67B2" w:rsidP="006141C3">
      <w:pPr>
        <w:spacing w:after="0" w:line="240" w:lineRule="auto"/>
        <w:ind w:firstLine="993"/>
        <w:jc w:val="both"/>
      </w:pPr>
      <w:r w:rsidRPr="00BD67B2">
        <w:t xml:space="preserve">Окрім того, Тетяна </w:t>
      </w:r>
      <w:proofErr w:type="spellStart"/>
      <w:r w:rsidRPr="00BD67B2">
        <w:t>Вечернюк</w:t>
      </w:r>
      <w:proofErr w:type="spellEnd"/>
      <w:r w:rsidRPr="00BD67B2">
        <w:t xml:space="preserve"> здобуває неформальну освіту завдяки участі у проектах Молодіжної секції Української бібліотечної асоціації. Вона  взяла  активну участь у роботі </w:t>
      </w:r>
      <w:r w:rsidRPr="00BD67B2">
        <w:rPr>
          <w:lang w:val="en-US"/>
        </w:rPr>
        <w:t xml:space="preserve">IV </w:t>
      </w:r>
      <w:r w:rsidRPr="00BD67B2">
        <w:t xml:space="preserve">Зимової школи молодих бібліотекарів та  у ІІ Форумі молодих бібліотекарів УБА “Бібліотека в тренді”. Це дозволило не тільки познайомитися з культурними новаціями у національному та світовому контексті, але й залучити </w:t>
      </w:r>
      <w:proofErr w:type="spellStart"/>
      <w:r w:rsidRPr="00BD67B2">
        <w:t>Богданську</w:t>
      </w:r>
      <w:proofErr w:type="spellEnd"/>
      <w:r w:rsidRPr="00BD67B2">
        <w:t xml:space="preserve"> бібліотеку до проектів УБА, а саме, до участі в новій мобільній виставці в межах проекту Молодіжної секції УБА “</w:t>
      </w:r>
      <w:r w:rsidRPr="00BD67B2">
        <w:rPr>
          <w:lang w:val="en-US"/>
        </w:rPr>
        <w:t>Display-</w:t>
      </w:r>
      <w:r w:rsidRPr="00BD67B2">
        <w:t xml:space="preserve">кросинг” під назвою “Мрій! Читай! Мандруй!” Виставка-інсталяція привернула увагу користувачів, допомогла популяризувати художню, науково-популярну літературу про подорож та туризм, викликала інтерес і повагу до культури інших країн. </w:t>
      </w:r>
    </w:p>
    <w:p w14:paraId="359E7C57" w14:textId="77777777" w:rsidR="00BD67B2" w:rsidRPr="00BD67B2" w:rsidRDefault="00BD67B2" w:rsidP="006141C3">
      <w:pPr>
        <w:spacing w:after="0" w:line="240" w:lineRule="auto"/>
        <w:ind w:firstLine="993"/>
        <w:jc w:val="both"/>
      </w:pPr>
      <w:r w:rsidRPr="00BD67B2">
        <w:t xml:space="preserve">Це була найпопулярніша виставка, що користувалася попитом і була наймасовішою по видачі книг. І вона ж допомогла заявити бібліотечній спільноті про </w:t>
      </w:r>
      <w:proofErr w:type="spellStart"/>
      <w:r w:rsidRPr="00BD67B2">
        <w:t>Богданську</w:t>
      </w:r>
      <w:proofErr w:type="spellEnd"/>
      <w:r w:rsidRPr="00BD67B2">
        <w:t xml:space="preserve"> сільську бібліотеку як про креативний осередок, про “місце, що вібрує ідеями”.</w:t>
      </w:r>
    </w:p>
    <w:p w14:paraId="1C14E94E" w14:textId="77777777" w:rsidR="00BD67B2" w:rsidRPr="00BD67B2" w:rsidRDefault="00BD67B2" w:rsidP="006141C3">
      <w:pPr>
        <w:spacing w:after="0" w:line="240" w:lineRule="auto"/>
        <w:ind w:firstLine="993"/>
        <w:jc w:val="both"/>
      </w:pPr>
      <w:r w:rsidRPr="00BD67B2">
        <w:t>Ще одним досягненням стала перемога у конкурсі “Перший крок до успіху ”. Ця програма, що тривала 3 липневі дні у м. Луцьку, була спрямована на оволодіння навиками професійного лідерства, вміння планувати й організовувати, вести за собою команду однодумців, намагатися досягти бажаних конкретних результатів.</w:t>
      </w:r>
    </w:p>
    <w:p w14:paraId="694704B0" w14:textId="77777777" w:rsidR="00BD67B2" w:rsidRPr="00BD67B2" w:rsidRDefault="00BD67B2" w:rsidP="006141C3">
      <w:pPr>
        <w:spacing w:after="0" w:line="240" w:lineRule="auto"/>
        <w:ind w:firstLine="993"/>
        <w:jc w:val="both"/>
      </w:pPr>
      <w:r w:rsidRPr="00BD67B2">
        <w:t xml:space="preserve">Працівники цієї філії розуміють, що великі справи починаються з маленьких кроків, тому бібліотека  впевнено йде до своєї мети – покращити життя своєї громади, знищити застаріле уявлення про бібліотеки як складське приміщення для старих книг, де бібліотекар  відсиджує свої робочі дні. </w:t>
      </w:r>
    </w:p>
    <w:p w14:paraId="648BCC58" w14:textId="77777777" w:rsidR="00BD67B2" w:rsidRPr="00BD67B2" w:rsidRDefault="00BD67B2" w:rsidP="006141C3">
      <w:pPr>
        <w:spacing w:after="0" w:line="240" w:lineRule="auto"/>
        <w:ind w:firstLine="993"/>
        <w:jc w:val="both"/>
      </w:pPr>
      <w:r w:rsidRPr="00BD67B2">
        <w:t xml:space="preserve">За досить короткий час </w:t>
      </w:r>
      <w:proofErr w:type="spellStart"/>
      <w:r w:rsidRPr="00BD67B2">
        <w:t>богданські</w:t>
      </w:r>
      <w:proofErr w:type="spellEnd"/>
      <w:r w:rsidRPr="00BD67B2">
        <w:t xml:space="preserve"> </w:t>
      </w:r>
      <w:proofErr w:type="spellStart"/>
      <w:r w:rsidRPr="00BD67B2">
        <w:t>бібліотекарі</w:t>
      </w:r>
      <w:proofErr w:type="spellEnd"/>
      <w:r w:rsidRPr="00BD67B2">
        <w:t xml:space="preserve"> довели, що вміють не тільки вчитись, але й використовувати набуті знання у своїй виробничій практиці. Неодноразово завідувач бібліотеки була  представником сільської ради на різноманітних заходах, зустрічах. Так, минулого року разом з ГО </w:t>
      </w:r>
      <w:r w:rsidRPr="00BD67B2">
        <w:rPr>
          <w:lang w:val="en-US"/>
        </w:rPr>
        <w:t>„</w:t>
      </w:r>
      <w:r w:rsidRPr="00BD67B2">
        <w:t xml:space="preserve">Тиса” відвідала завершальний </w:t>
      </w:r>
      <w:r w:rsidRPr="00BD67B2">
        <w:rPr>
          <w:bCs/>
        </w:rPr>
        <w:t xml:space="preserve">інформаційний семінар у м. Мукачеві в рамках проекту </w:t>
      </w:r>
      <w:r w:rsidRPr="00BD67B2">
        <w:rPr>
          <w:bCs/>
          <w:lang w:val="en-US"/>
        </w:rPr>
        <w:t>„</w:t>
      </w:r>
      <w:r w:rsidRPr="00BD67B2">
        <w:rPr>
          <w:bCs/>
        </w:rPr>
        <w:t xml:space="preserve">Європейський Тиждень Мобільності - Карпатська мережа”, </w:t>
      </w:r>
      <w:r w:rsidRPr="00BD67B2">
        <w:t>який допоміг підвести підсумки реалізації проекту та обговорити наступні кроки участі закарпатських міст, містечок та сіл в загальноєвропейській ініціативі Європейський Тиждень Мобільності.</w:t>
      </w:r>
    </w:p>
    <w:p w14:paraId="622B4833" w14:textId="77777777" w:rsidR="00BD67B2" w:rsidRPr="00BD67B2" w:rsidRDefault="00BD67B2" w:rsidP="006141C3">
      <w:pPr>
        <w:spacing w:after="0" w:line="240" w:lineRule="auto"/>
        <w:ind w:firstLine="993"/>
        <w:jc w:val="both"/>
      </w:pPr>
      <w:r w:rsidRPr="00BD67B2">
        <w:t>Одним з результатів активної присутності у віртуальному просторі стало (несподівано але приємно для всієї громади) відзначення блогу бібліотеки у переліку професійних блогів Молодіжної  секції УБА.  Нині він налічує понад  31,0 тис. переглядів.</w:t>
      </w:r>
    </w:p>
    <w:p w14:paraId="317DAC83" w14:textId="77777777" w:rsidR="00BD67B2" w:rsidRPr="00BD67B2" w:rsidRDefault="00BD67B2" w:rsidP="006141C3">
      <w:pPr>
        <w:spacing w:after="0" w:line="240" w:lineRule="auto"/>
        <w:ind w:firstLine="993"/>
        <w:jc w:val="both"/>
      </w:pPr>
      <w:r w:rsidRPr="00BD67B2">
        <w:t>Успішно розвивається співпраця з СБК, філією Рахівської музичної школи, Карпатським біосферним заповідником, які об’єднались, до прикладу, 13-</w:t>
      </w:r>
      <w:r w:rsidRPr="00BD67B2">
        <w:lastRenderedPageBreak/>
        <w:t xml:space="preserve">14 лютого з нагоди Міжнародного дня дарування книг, який збігається з Днем святого Валентина і провели   акцію </w:t>
      </w:r>
      <w:r w:rsidRPr="00BD67B2">
        <w:rPr>
          <w:lang w:val="en-US"/>
        </w:rPr>
        <w:t>„</w:t>
      </w:r>
      <w:r w:rsidRPr="00BD67B2">
        <w:t xml:space="preserve">Подаруй бібліотеці книгу”. Кандидат біологічних наук , начальник редакційно-видавничого відділу наукових та науково-популярних видань КБЗ Богдана </w:t>
      </w:r>
      <w:proofErr w:type="spellStart"/>
      <w:r w:rsidRPr="00BD67B2">
        <w:t>Москалюк</w:t>
      </w:r>
      <w:proofErr w:type="spellEnd"/>
      <w:r w:rsidRPr="00BD67B2">
        <w:t xml:space="preserve"> презентувала бібліотеці всеукраїнський науково-популярний часопис </w:t>
      </w:r>
      <w:r w:rsidRPr="00BD67B2">
        <w:rPr>
          <w:lang w:val="en-US"/>
        </w:rPr>
        <w:t>„</w:t>
      </w:r>
      <w:r w:rsidRPr="00BD67B2">
        <w:t>Зелені Карпати” і передала добірку номерів  регіональної екологічної газети ”Вісник  КБЗ”, гумористичні та ліричні вірші читали учні СОШ, музичний супровід забезпечили учасники художньої самодіяльності та викладачі музичної школи. В акції взяли участь 40 читачів.</w:t>
      </w:r>
    </w:p>
    <w:p w14:paraId="3D4FEB37" w14:textId="77777777" w:rsidR="00BD67B2" w:rsidRPr="00BD67B2" w:rsidRDefault="00BD67B2" w:rsidP="006141C3">
      <w:pPr>
        <w:spacing w:after="0" w:line="240" w:lineRule="auto"/>
        <w:ind w:firstLine="993"/>
        <w:jc w:val="both"/>
      </w:pPr>
      <w:r w:rsidRPr="00BD67B2">
        <w:t xml:space="preserve">Бібліотека постійно запрошує гостей, організовує зустрічі з цікавими людьми. Завідувач філією взяла участь у ХУІ конкурсі ім. Івана </w:t>
      </w:r>
      <w:proofErr w:type="spellStart"/>
      <w:r w:rsidRPr="00BD67B2">
        <w:t>Ірлявського</w:t>
      </w:r>
      <w:proofErr w:type="spellEnd"/>
      <w:r w:rsidRPr="00BD67B2">
        <w:t xml:space="preserve"> </w:t>
      </w:r>
      <w:r w:rsidRPr="00BD67B2">
        <w:rPr>
          <w:lang w:val="en-US"/>
        </w:rPr>
        <w:t>„</w:t>
      </w:r>
      <w:r w:rsidRPr="00BD67B2">
        <w:t>Моя весна” і отримала подяку від департаменту культури Закарпатської облдержадміністрації.</w:t>
      </w:r>
    </w:p>
    <w:p w14:paraId="3DFF7DB7" w14:textId="77777777" w:rsidR="00BD67B2" w:rsidRPr="00BD67B2" w:rsidRDefault="00BD67B2" w:rsidP="006141C3">
      <w:pPr>
        <w:spacing w:after="0" w:line="240" w:lineRule="auto"/>
        <w:ind w:firstLine="993"/>
        <w:jc w:val="both"/>
      </w:pPr>
      <w:r w:rsidRPr="00BD67B2">
        <w:t xml:space="preserve">Серед населення популярні клуби за інтересами “Мальва” та “З народної криниці”.  А з  листопада запрацював клуб </w:t>
      </w:r>
      <w:r w:rsidRPr="00BD67B2">
        <w:rPr>
          <w:lang w:val="en-US"/>
        </w:rPr>
        <w:t>„</w:t>
      </w:r>
      <w:proofErr w:type="spellStart"/>
      <w:r w:rsidRPr="00BD67B2">
        <w:t>Лайфхакери</w:t>
      </w:r>
      <w:proofErr w:type="spellEnd"/>
      <w:r w:rsidRPr="00BD67B2">
        <w:t xml:space="preserve">” (англійське слово </w:t>
      </w:r>
      <w:r w:rsidRPr="00BD67B2">
        <w:rPr>
          <w:lang w:val="en-US"/>
        </w:rPr>
        <w:t xml:space="preserve">„hack” –  </w:t>
      </w:r>
      <w:r w:rsidRPr="00BD67B2">
        <w:t xml:space="preserve">рубати, а у </w:t>
      </w:r>
      <w:proofErr w:type="spellStart"/>
      <w:r w:rsidRPr="00BD67B2">
        <w:t>комп’ютерників</w:t>
      </w:r>
      <w:proofErr w:type="spellEnd"/>
      <w:r w:rsidRPr="00BD67B2">
        <w:t xml:space="preserve"> – </w:t>
      </w:r>
      <w:r w:rsidRPr="00BD67B2">
        <w:rPr>
          <w:lang w:val="en-US"/>
        </w:rPr>
        <w:t>„</w:t>
      </w:r>
      <w:r w:rsidRPr="00BD67B2">
        <w:t xml:space="preserve">знайти”;  </w:t>
      </w:r>
      <w:r w:rsidRPr="00BD67B2">
        <w:rPr>
          <w:lang w:val="en-US"/>
        </w:rPr>
        <w:t xml:space="preserve">„life„ – </w:t>
      </w:r>
      <w:r w:rsidRPr="00BD67B2">
        <w:t xml:space="preserve">життя;    </w:t>
      </w:r>
      <w:r w:rsidRPr="00BD67B2">
        <w:rPr>
          <w:lang w:val="en-US"/>
        </w:rPr>
        <w:t xml:space="preserve">lifehack –  </w:t>
      </w:r>
      <w:r w:rsidRPr="00BD67B2">
        <w:t xml:space="preserve">здатний вирішувати життєві проблеми). Він не створює нових  </w:t>
      </w:r>
      <w:proofErr w:type="spellStart"/>
      <w:r w:rsidRPr="00BD67B2">
        <w:t>методик</w:t>
      </w:r>
      <w:proofErr w:type="spellEnd"/>
      <w:r w:rsidRPr="00BD67B2">
        <w:t>, а використовує вже наявні. Учасники пропонують вишукувати корисні лайфхаки, ділитися з іншими, навчатися та самовдосконалюватися.  Щось нове й привабливе для молоді.</w:t>
      </w:r>
    </w:p>
    <w:p w14:paraId="0D869C11" w14:textId="77777777" w:rsidR="00BD67B2" w:rsidRPr="00BD67B2" w:rsidRDefault="00BD67B2" w:rsidP="006141C3">
      <w:pPr>
        <w:spacing w:after="0" w:line="240" w:lineRule="auto"/>
        <w:ind w:firstLine="993"/>
        <w:jc w:val="both"/>
      </w:pPr>
      <w:r w:rsidRPr="00BD67B2">
        <w:t xml:space="preserve">Але  головним в своїй діяльності бібліотека вважає зосередження уваги на роботу з найбільш соціально-вразливими групами населення: безробітними, пенсіонерами, малозабезпеченими. Адже допомога, в т. ч. інформаційна, цим людям – реальний вклад у покращення якості життя громади </w:t>
      </w:r>
    </w:p>
    <w:p w14:paraId="001DEFB4" w14:textId="77777777" w:rsidR="00BD67B2" w:rsidRPr="00BD67B2" w:rsidRDefault="00BD67B2" w:rsidP="006141C3">
      <w:pPr>
        <w:spacing w:after="0" w:line="240" w:lineRule="auto"/>
        <w:ind w:firstLine="993"/>
        <w:jc w:val="both"/>
      </w:pPr>
      <w:r w:rsidRPr="00BD67B2">
        <w:t xml:space="preserve">Активна позиція бібліотеки у житті сільської громади, популяризація та розширення спектру послуг, подолання стереотипів і т. ін. сприяла тому, що бібліотека забезпечена зручним приміщенням, опалюється </w:t>
      </w:r>
      <w:proofErr w:type="spellStart"/>
      <w:r w:rsidRPr="00BD67B2">
        <w:t>елекроконвекторами</w:t>
      </w:r>
      <w:proofErr w:type="spellEnd"/>
      <w:r w:rsidRPr="00BD67B2">
        <w:t>, є комп’ютер та доступ до Інтернету, фонд філії налічує 9,9 тис. прим. документів та поповнюється новими виданнями. За участі місцевих депутатів, активу бібліотеки передплачується 11 назв періодичних видань  тощо.</w:t>
      </w:r>
    </w:p>
    <w:p w14:paraId="1781705C" w14:textId="77777777" w:rsidR="00BD67B2" w:rsidRPr="00BD67B2" w:rsidRDefault="00BD67B2" w:rsidP="006141C3">
      <w:pPr>
        <w:spacing w:after="0" w:line="240" w:lineRule="auto"/>
        <w:ind w:firstLine="993"/>
        <w:jc w:val="both"/>
      </w:pPr>
      <w:r w:rsidRPr="00BD67B2">
        <w:t>Забезпечення користувачів потрібною інформацією, системна взаємодія з депутатським корпусом та інтелігенцією села, продумана інформаційна підтримка навчального процесу, а також цікаві літературно-мистецькі вечори та соціальні, зокрема екологічні акції – все це сприяє зростанню авторитету бібліотеки в селі, її затребуваності в статусі посередника між владою і громадою села, а, отже, і дальшому зміцненню бібліотеки як осередку культури, без якого не можна уявити всебічний розвиток громади села. Саме це й означає – іти в ногу з часом.</w:t>
      </w:r>
    </w:p>
    <w:p w14:paraId="779B472D" w14:textId="55B207E1" w:rsidR="00BD67B2" w:rsidRPr="00BD67B2" w:rsidRDefault="00BD67B2" w:rsidP="006141C3">
      <w:pPr>
        <w:spacing w:after="0" w:line="240" w:lineRule="auto"/>
        <w:ind w:firstLine="993"/>
        <w:jc w:val="both"/>
      </w:pPr>
      <w:r w:rsidRPr="00BD67B2">
        <w:t> </w:t>
      </w:r>
    </w:p>
    <w:p w14:paraId="1B068030" w14:textId="77777777" w:rsidR="00BD67B2" w:rsidRPr="00BD67B2" w:rsidRDefault="00BD67B2" w:rsidP="006141C3">
      <w:pPr>
        <w:spacing w:after="0" w:line="240" w:lineRule="auto"/>
        <w:ind w:firstLine="993"/>
        <w:jc w:val="both"/>
        <w:rPr>
          <w:b/>
          <w:bCs/>
        </w:rPr>
      </w:pPr>
      <w:r w:rsidRPr="00BD67B2">
        <w:rPr>
          <w:b/>
          <w:bCs/>
        </w:rPr>
        <w:t>Номінація “Бібліотечна інновація”</w:t>
      </w:r>
    </w:p>
    <w:p w14:paraId="3444BDCA" w14:textId="77777777" w:rsidR="00BD67B2" w:rsidRPr="00BD67B2" w:rsidRDefault="00BD67B2" w:rsidP="006141C3">
      <w:pPr>
        <w:spacing w:after="0" w:line="240" w:lineRule="auto"/>
        <w:ind w:firstLine="993"/>
        <w:jc w:val="both"/>
        <w:rPr>
          <w:b/>
          <w:bCs/>
        </w:rPr>
      </w:pPr>
      <w:r w:rsidRPr="00BD67B2">
        <w:rPr>
          <w:b/>
          <w:bCs/>
        </w:rPr>
        <w:t xml:space="preserve">Інновації бібліотеки-філії с. </w:t>
      </w:r>
      <w:proofErr w:type="spellStart"/>
      <w:r w:rsidRPr="00BD67B2">
        <w:rPr>
          <w:b/>
          <w:bCs/>
        </w:rPr>
        <w:t>Фанчиково</w:t>
      </w:r>
      <w:proofErr w:type="spellEnd"/>
      <w:r w:rsidRPr="00BD67B2">
        <w:rPr>
          <w:b/>
          <w:bCs/>
        </w:rPr>
        <w:t xml:space="preserve"> Виноградівської ЦБС</w:t>
      </w:r>
    </w:p>
    <w:p w14:paraId="4C31CD17" w14:textId="77777777" w:rsidR="00BD67B2" w:rsidRPr="00BD67B2" w:rsidRDefault="00BD67B2" w:rsidP="006141C3">
      <w:pPr>
        <w:spacing w:after="0" w:line="240" w:lineRule="auto"/>
        <w:ind w:firstLine="993"/>
        <w:jc w:val="both"/>
        <w:rPr>
          <w:i/>
          <w:iCs/>
        </w:rPr>
      </w:pPr>
      <w:r w:rsidRPr="00BD67B2">
        <w:rPr>
          <w:i/>
          <w:iCs/>
        </w:rPr>
        <w:t xml:space="preserve">Козьма М. О., завідувач філії </w:t>
      </w:r>
    </w:p>
    <w:p w14:paraId="6924B985" w14:textId="7169B363" w:rsidR="00BD67B2" w:rsidRPr="00BD67B2" w:rsidRDefault="00BD67B2" w:rsidP="006141C3">
      <w:pPr>
        <w:spacing w:after="0" w:line="240" w:lineRule="auto"/>
        <w:ind w:firstLine="993"/>
        <w:jc w:val="both"/>
        <w:rPr>
          <w:i/>
          <w:iCs/>
        </w:rPr>
      </w:pPr>
      <w:r w:rsidRPr="00BD67B2">
        <w:rPr>
          <w:i/>
          <w:iCs/>
        </w:rPr>
        <w:t xml:space="preserve">с. </w:t>
      </w:r>
      <w:proofErr w:type="spellStart"/>
      <w:r w:rsidRPr="00BD67B2">
        <w:rPr>
          <w:i/>
          <w:iCs/>
        </w:rPr>
        <w:t>Фанчиково</w:t>
      </w:r>
      <w:proofErr w:type="spellEnd"/>
      <w:r w:rsidRPr="00BD67B2">
        <w:rPr>
          <w:i/>
          <w:iCs/>
        </w:rPr>
        <w:t xml:space="preserve"> Виноградівської ЦБС </w:t>
      </w:r>
    </w:p>
    <w:p w14:paraId="40EE09E5" w14:textId="77777777" w:rsidR="00BD67B2" w:rsidRPr="00BD67B2" w:rsidRDefault="00BD67B2" w:rsidP="006141C3">
      <w:pPr>
        <w:spacing w:after="0" w:line="240" w:lineRule="auto"/>
        <w:ind w:firstLine="993"/>
        <w:jc w:val="both"/>
      </w:pPr>
      <w:r w:rsidRPr="00BD67B2">
        <w:t xml:space="preserve">Зміни, що відбуваються в країні (соціальні, культурні, політичні, економічні), суттєво впливають на місце і роль бібліотек в суспільстві, ставлять перед  бібліотеками нові виклики. </w:t>
      </w:r>
      <w:proofErr w:type="spellStart"/>
      <w:r w:rsidRPr="00BD67B2">
        <w:t>Бібліотекарі</w:t>
      </w:r>
      <w:proofErr w:type="spellEnd"/>
      <w:r w:rsidRPr="00BD67B2">
        <w:t xml:space="preserve"> </w:t>
      </w:r>
      <w:proofErr w:type="spellStart"/>
      <w:r w:rsidRPr="00BD67B2">
        <w:t>Виноградівщини</w:t>
      </w:r>
      <w:proofErr w:type="spellEnd"/>
      <w:r w:rsidRPr="00BD67B2">
        <w:t xml:space="preserve"> щодня замислюються чи відповідають їхні бібліотеки потребам місцевого населення, </w:t>
      </w:r>
      <w:r w:rsidRPr="00BD67B2">
        <w:lastRenderedPageBreak/>
        <w:t>вимогам сьогодення та як у непростих сучасних умовах зробити діяльність бібліотек ефективною? І знаходять відповіді й інноваційні рішення в різних напрямках, тому бібліотеки району швидко стають центрами громадського життя і культурного спілкування.</w:t>
      </w:r>
    </w:p>
    <w:p w14:paraId="06FE6339" w14:textId="77777777" w:rsidR="00BD67B2" w:rsidRPr="00BD67B2" w:rsidRDefault="00BD67B2" w:rsidP="006141C3">
      <w:pPr>
        <w:spacing w:after="0" w:line="240" w:lineRule="auto"/>
        <w:ind w:firstLine="993"/>
        <w:jc w:val="both"/>
      </w:pPr>
      <w:r w:rsidRPr="00BD67B2">
        <w:t xml:space="preserve">Бібліотека-філія с. </w:t>
      </w:r>
      <w:proofErr w:type="spellStart"/>
      <w:r w:rsidRPr="00BD67B2">
        <w:t>Фанчиково</w:t>
      </w:r>
      <w:proofErr w:type="spellEnd"/>
      <w:r w:rsidRPr="00BD67B2">
        <w:t xml:space="preserve"> – це </w:t>
      </w:r>
      <w:proofErr w:type="spellStart"/>
      <w:r w:rsidRPr="00BD67B2">
        <w:t>поліфункціональний</w:t>
      </w:r>
      <w:proofErr w:type="spellEnd"/>
      <w:r w:rsidRPr="00BD67B2">
        <w:t xml:space="preserve"> й орієнтований на потреби населення  та майже єдиний в громаді безкоштовний заклад, який дає можливість  розвиватися і вдосконалюватися. Громада села відзначає, що це сучасна, успішна бібліотека, де можна  поспілкуватися з друзями наживо і віртуально, провести ділову зустріч, взяти участь у цікавих та різноманітних заходах  дозвілля дітям та дорослим.</w:t>
      </w:r>
    </w:p>
    <w:p w14:paraId="68312AB1" w14:textId="77777777" w:rsidR="00BD67B2" w:rsidRPr="00BD67B2" w:rsidRDefault="00BD67B2" w:rsidP="006141C3">
      <w:pPr>
        <w:spacing w:after="0" w:line="240" w:lineRule="auto"/>
        <w:ind w:firstLine="993"/>
        <w:jc w:val="both"/>
      </w:pPr>
      <w:r w:rsidRPr="00BD67B2">
        <w:t>Завдяки проектній діяльності, в якій працівники мають великий досвід, відкрилися нові можливості для мешканців. Так у 2010 році тут  відкрився Інтернет-центр в рамках програми “</w:t>
      </w:r>
      <w:proofErr w:type="spellStart"/>
      <w:r w:rsidRPr="00BD67B2">
        <w:t>Бібліоміст</w:t>
      </w:r>
      <w:proofErr w:type="spellEnd"/>
      <w:r w:rsidRPr="00BD67B2">
        <w:t xml:space="preserve">”. Його відкриття в бібліотеці підняло на якісно новий рівень інформаційне обслуговування привабило молодь і людей старшого віку, розширило спектр  бібліотечних послуг. Відтоді в бібліотеці можна не тільки знайти реферат, а й роздрукувати його, </w:t>
      </w:r>
      <w:proofErr w:type="spellStart"/>
      <w:r w:rsidRPr="00BD67B2">
        <w:t>зісканувати</w:t>
      </w:r>
      <w:proofErr w:type="spellEnd"/>
      <w:r w:rsidRPr="00BD67B2">
        <w:t xml:space="preserve"> документ чи     зробити ксерокопію. Також можна  навчитися комп’ютерній грамотності, владнати побутові та соціальні питання: оплатити комунальні послуги, зарезервувати та придбати квитки на потяг, зареєструватися на ЗНО, в дитячий садок, подати онлайн заявку на отримання віз тощо.</w:t>
      </w:r>
    </w:p>
    <w:p w14:paraId="413FAFDA" w14:textId="77777777" w:rsidR="00BD67B2" w:rsidRPr="00BD67B2" w:rsidRDefault="00BD67B2" w:rsidP="006141C3">
      <w:pPr>
        <w:spacing w:after="0" w:line="240" w:lineRule="auto"/>
        <w:ind w:firstLine="993"/>
        <w:jc w:val="both"/>
      </w:pPr>
      <w:r w:rsidRPr="00BD67B2">
        <w:t xml:space="preserve">Бібліотека виборола і реалізувала кілька проектів у партнерстві з   благодійним фондом “Центр громадських ініціатив”. Згідно з проектом “Громадська взаємодія” (фінансова підтримка Фонду “Східна Європа”) поширювалась інформація про виборче законодавство серед, в першу чергу, осіб з   особливими потребами та осіб літнього віку. Під час </w:t>
      </w:r>
      <w:r w:rsidRPr="00BD67B2">
        <w:rPr>
          <w:lang w:val="en-US"/>
        </w:rPr>
        <w:t>„</w:t>
      </w:r>
      <w:r w:rsidRPr="00BD67B2">
        <w:t xml:space="preserve">виборчих   вечорниць” учасники мали змогу поставити питання та отримати фахові відповіді від  запрошених юристів. </w:t>
      </w:r>
    </w:p>
    <w:p w14:paraId="434A1915" w14:textId="77777777" w:rsidR="00BD67B2" w:rsidRPr="00BD67B2" w:rsidRDefault="00BD67B2" w:rsidP="006141C3">
      <w:pPr>
        <w:spacing w:after="0" w:line="240" w:lineRule="auto"/>
        <w:ind w:firstLine="993"/>
        <w:jc w:val="both"/>
      </w:pPr>
      <w:r w:rsidRPr="00BD67B2">
        <w:t>Реалізуючи проект ”Майбутнє варто планувати у рамках програми  “Здоров’я жінок України” інформували молодь про сучасні та методи  контрацепції як  альтернативу незапланованій вагітності та абортів,  важливість планування сім’ї, особливості репродуктивного здоров’я тощо. Зокрема, проведено годину спілкування із медсестрами на тему “Майбутнє варто планувати”, урок делікатної розмови “Якщо батьки не розповідали”, вуличну акцію “Ти повинен знати…” тощо.</w:t>
      </w:r>
    </w:p>
    <w:p w14:paraId="0CB12122" w14:textId="77777777" w:rsidR="00BD67B2" w:rsidRPr="00BD67B2" w:rsidRDefault="00BD67B2" w:rsidP="006141C3">
      <w:pPr>
        <w:spacing w:after="0" w:line="240" w:lineRule="auto"/>
        <w:ind w:firstLine="993"/>
        <w:jc w:val="both"/>
      </w:pPr>
      <w:r w:rsidRPr="00BD67B2">
        <w:t>Бібліотека  взяла активну участь у реалізації двох грантових проектів: “Разом з громадою – заради громади” та належний рівень правової допомоги – сільським громадам”, у рамках проекту “Українська регіональна платформа громадських ініціатив” за фінансової підтримки Європейської комісії. В  бібліотеці пояснювали новий Закон України “Про вибори до Верховної ради” та адміністративно-територіальну реформу в Україні. Відбулося 56 зустрічей із  практикуючими юристами мобільно-консультативної групи</w:t>
      </w:r>
      <w:r w:rsidRPr="00BD67B2">
        <w:rPr>
          <w:b/>
          <w:bCs/>
        </w:rPr>
        <w:t xml:space="preserve">, </w:t>
      </w:r>
      <w:r w:rsidRPr="00BD67B2">
        <w:t>що дало змогу  малозабезпеченим верствам населення вирішити свої  правові проблеми. Були  сформовані  юридичні бази даних у Центрах правової допомоги, розповсюдили  роздатковий матеріал  для  цільових аудиторій. Загалом зріс імідж бібліотеки як майданчика порозуміння в громаді.</w:t>
      </w:r>
    </w:p>
    <w:p w14:paraId="0250DB6A" w14:textId="77777777" w:rsidR="00BD67B2" w:rsidRPr="00BD67B2" w:rsidRDefault="00BD67B2" w:rsidP="006141C3">
      <w:pPr>
        <w:spacing w:after="0" w:line="240" w:lineRule="auto"/>
        <w:ind w:firstLine="993"/>
        <w:jc w:val="both"/>
      </w:pPr>
      <w:r w:rsidRPr="00BD67B2">
        <w:t xml:space="preserve">Враховуючи виклики сьогодення, бібліотека намагається використовувати сучасні й різноманітні форми роботи, які завдяки актуальному </w:t>
      </w:r>
      <w:r w:rsidRPr="00BD67B2">
        <w:lastRenderedPageBreak/>
        <w:t>змісту, творчому підходу та нетрадиційним назвам, здатні привертати до себе увагу користувачів бібліотек, а також залучати до них нових відвідувачів.</w:t>
      </w:r>
    </w:p>
    <w:p w14:paraId="72FE1E9D" w14:textId="77777777" w:rsidR="00BD67B2" w:rsidRPr="00BD67B2" w:rsidRDefault="00BD67B2" w:rsidP="006141C3">
      <w:pPr>
        <w:spacing w:after="0" w:line="240" w:lineRule="auto"/>
        <w:ind w:firstLine="993"/>
        <w:jc w:val="both"/>
      </w:pPr>
      <w:r w:rsidRPr="00BD67B2">
        <w:t xml:space="preserve">Використовуючи новітні технології </w:t>
      </w:r>
      <w:proofErr w:type="spellStart"/>
      <w:r w:rsidRPr="00BD67B2">
        <w:t>бібліотекарі</w:t>
      </w:r>
      <w:proofErr w:type="spellEnd"/>
      <w:r w:rsidRPr="00BD67B2">
        <w:t xml:space="preserve"> підготували  віртуальну подорож "Літературні хіти сезону”, слайд-вечір “Україна – соборна і єдина”, мультимедійні </w:t>
      </w:r>
      <w:proofErr w:type="spellStart"/>
      <w:r w:rsidRPr="00BD67B2">
        <w:t>уроки</w:t>
      </w:r>
      <w:proofErr w:type="spellEnd"/>
      <w:r w:rsidRPr="00BD67B2">
        <w:t xml:space="preserve"> “Абетка права”, “Подорож країною закону”, “Історія виникнення книги”; перегляди фільмів “Чорнобиль. Як це було…”,  “Війна – український рахунок”, родинне свято “</w:t>
      </w:r>
      <w:proofErr w:type="spellStart"/>
      <w:r w:rsidRPr="00BD67B2">
        <w:rPr>
          <w:lang w:val="en-US"/>
        </w:rPr>
        <w:t>Biblio</w:t>
      </w:r>
      <w:proofErr w:type="spellEnd"/>
      <w:r w:rsidRPr="00BD67B2">
        <w:rPr>
          <w:lang w:val="en-US"/>
        </w:rPr>
        <w:t xml:space="preserve"> family day” </w:t>
      </w:r>
      <w:r w:rsidRPr="00BD67B2">
        <w:t>та ін.</w:t>
      </w:r>
    </w:p>
    <w:p w14:paraId="19E95437" w14:textId="77777777" w:rsidR="00BD67B2" w:rsidRPr="00BD67B2" w:rsidRDefault="00BD67B2" w:rsidP="006141C3">
      <w:pPr>
        <w:spacing w:after="0" w:line="240" w:lineRule="auto"/>
        <w:ind w:firstLine="993"/>
        <w:jc w:val="both"/>
      </w:pPr>
      <w:r w:rsidRPr="00BD67B2">
        <w:t xml:space="preserve">У період літніх канікул бібліотека “йде в люди”: під  відкритим небом організовуються   літні альтанки з книгою “Насолоджуйтесь читанням, воно вам пасує”, що  привертають увагу односельців до книги й інформації, надають можливість спілкування, а </w:t>
      </w:r>
      <w:proofErr w:type="spellStart"/>
      <w:r w:rsidRPr="00BD67B2">
        <w:t>бібліотекарям</w:t>
      </w:r>
      <w:proofErr w:type="spellEnd"/>
      <w:r w:rsidRPr="00BD67B2">
        <w:t xml:space="preserve"> – вивчати користувачів, їх інтереси та думку про бібліотеку. </w:t>
      </w:r>
    </w:p>
    <w:p w14:paraId="27509108" w14:textId="32D47BB5" w:rsidR="00BD67B2" w:rsidRPr="00BD67B2" w:rsidRDefault="00BD67B2" w:rsidP="006141C3">
      <w:pPr>
        <w:spacing w:after="0" w:line="240" w:lineRule="auto"/>
        <w:ind w:firstLine="993"/>
        <w:jc w:val="both"/>
      </w:pPr>
      <w:r w:rsidRPr="00BD67B2">
        <w:t xml:space="preserve"> До визначної дати – дня народження   Т. Г. Шевченка,  працівники створили відеоролик, де жителі громади разом читали твори Кобзаря, і багатьох користувачів вдалося  спонукати до перечитування   творів великого  поета.  </w:t>
      </w:r>
    </w:p>
    <w:p w14:paraId="58D8AB95" w14:textId="77777777" w:rsidR="00BD67B2" w:rsidRPr="00BD67B2" w:rsidRDefault="00BD67B2" w:rsidP="006141C3">
      <w:pPr>
        <w:spacing w:after="0" w:line="240" w:lineRule="auto"/>
        <w:ind w:firstLine="993"/>
        <w:jc w:val="both"/>
      </w:pPr>
      <w:r w:rsidRPr="00BD67B2">
        <w:t xml:space="preserve">Значна частина користувачів – діти та підлітки.  Вони в ігровій формі навчаються, спілкуються, розкривають свої можливості та приховані таланти, відпочивають. Для них такі заходи як </w:t>
      </w:r>
      <w:proofErr w:type="spellStart"/>
      <w:r w:rsidRPr="00BD67B2">
        <w:t>бібліотвістер</w:t>
      </w:r>
      <w:proofErr w:type="spellEnd"/>
      <w:r w:rsidRPr="00BD67B2">
        <w:t xml:space="preserve"> “Веселі крученики”, </w:t>
      </w:r>
      <w:r w:rsidRPr="00BD67B2">
        <w:rPr>
          <w:lang w:val="en-US"/>
        </w:rPr>
        <w:t xml:space="preserve">Open-air, </w:t>
      </w:r>
      <w:r w:rsidRPr="00BD67B2">
        <w:t xml:space="preserve">бібліотечний </w:t>
      </w:r>
      <w:proofErr w:type="spellStart"/>
      <w:r w:rsidRPr="00BD67B2">
        <w:t>ігромікс</w:t>
      </w:r>
      <w:proofErr w:type="spellEnd"/>
      <w:r w:rsidRPr="00BD67B2">
        <w:t xml:space="preserve"> “Стрибай!   Читай! Відпочивай!” або </w:t>
      </w:r>
      <w:r w:rsidRPr="00BD67B2">
        <w:rPr>
          <w:lang w:val="en-US"/>
        </w:rPr>
        <w:t>„</w:t>
      </w:r>
      <w:proofErr w:type="spellStart"/>
      <w:r w:rsidRPr="00BD67B2">
        <w:t>бібліофреш</w:t>
      </w:r>
      <w:proofErr w:type="spellEnd"/>
      <w:r w:rsidRPr="00BD67B2">
        <w:t>” вже самою назвою  привертають увагу. На них роблять  акцент  і у  блозі, що ведеться   бібліотекою. Однією з популярних інноваційних форм   роботи бібліотеки є “</w:t>
      </w:r>
      <w:r w:rsidRPr="00BD67B2">
        <w:rPr>
          <w:lang w:val="en-US"/>
        </w:rPr>
        <w:t>Let’s play a book!” (</w:t>
      </w:r>
      <w:r w:rsidRPr="00BD67B2">
        <w:t>або “Зіграємо книгу”). Це оригінальний метод організації дитячого читання, який нагадує спільний театралізований показ (імпровізоване розігрування) найбільш захопливих уривків з  книги. Читання чергується з рухливими, інтерактивними іграми, які тематично вписуються в сюжет книги.</w:t>
      </w:r>
    </w:p>
    <w:p w14:paraId="0B3B5E81" w14:textId="77777777" w:rsidR="00BD67B2" w:rsidRPr="00BD67B2" w:rsidRDefault="00BD67B2" w:rsidP="006141C3">
      <w:pPr>
        <w:spacing w:after="0" w:line="240" w:lineRule="auto"/>
        <w:ind w:firstLine="993"/>
        <w:jc w:val="both"/>
      </w:pPr>
      <w:r w:rsidRPr="00BD67B2">
        <w:t xml:space="preserve">Крім того, у рамках Всеукраїнського проекту “Вся Україна читає дітям” </w:t>
      </w:r>
      <w:proofErr w:type="spellStart"/>
      <w:r w:rsidRPr="00BD67B2">
        <w:t>бібліотекарі</w:t>
      </w:r>
      <w:proofErr w:type="spellEnd"/>
      <w:r w:rsidRPr="00BD67B2">
        <w:t xml:space="preserve">  відвідували дитячий садочок, де знайомили діток з казками України і світу, проводили ігри, демонстрували розвивальні мультфільми.</w:t>
      </w:r>
    </w:p>
    <w:p w14:paraId="7FA53980" w14:textId="77777777" w:rsidR="00BD67B2" w:rsidRPr="00BD67B2" w:rsidRDefault="00BD67B2" w:rsidP="006141C3">
      <w:pPr>
        <w:spacing w:after="0" w:line="240" w:lineRule="auto"/>
        <w:ind w:firstLine="993"/>
        <w:jc w:val="both"/>
      </w:pPr>
      <w:r w:rsidRPr="00BD67B2">
        <w:t>Інновації в цій бібліотеці базуються на традиціях. Незмінними  атрибутами інтер’єру бібліотеки  були і залишаються рекламні стенди, інформаційні плакати, виставки.</w:t>
      </w:r>
    </w:p>
    <w:p w14:paraId="009BDE03" w14:textId="77777777" w:rsidR="00BD67B2" w:rsidRPr="00BD67B2" w:rsidRDefault="00BD67B2" w:rsidP="006141C3">
      <w:pPr>
        <w:spacing w:after="0" w:line="240" w:lineRule="auto"/>
        <w:ind w:firstLine="993"/>
        <w:jc w:val="both"/>
      </w:pPr>
      <w:r w:rsidRPr="00BD67B2">
        <w:t>Рекламні стенди: “</w:t>
      </w:r>
      <w:proofErr w:type="spellStart"/>
      <w:r w:rsidRPr="00BD67B2">
        <w:t>Бібліоміст</w:t>
      </w:r>
      <w:proofErr w:type="spellEnd"/>
      <w:r w:rsidRPr="00BD67B2">
        <w:t xml:space="preserve"> в дії”, “Нові бібліотечні послуги”, “П’ять сходинок до успіху”, “Наші видання” – надають інформацію про новітні послуги, власну продукцію (буклети, </w:t>
      </w:r>
      <w:proofErr w:type="spellStart"/>
      <w:r w:rsidRPr="00BD67B2">
        <w:t>флаєри</w:t>
      </w:r>
      <w:proofErr w:type="spellEnd"/>
      <w:r w:rsidRPr="00BD67B2">
        <w:t xml:space="preserve">, пам’ятки)  та ін. Для відтворення традицій  сімейного читання працівники бібліотеки створили імпровізовану “зону спілкування” “Потяг до країни творчості”, де  знаходяться  стенди “Інформаційне бюро для батьків”, “Поради мудрої сови” з пам’ятками для дітей: “Як берегти книгу” і “Як правильно читати книгу”. </w:t>
      </w:r>
    </w:p>
    <w:p w14:paraId="76A0CBF7" w14:textId="77777777" w:rsidR="00BD67B2" w:rsidRPr="00BD67B2" w:rsidRDefault="00BD67B2" w:rsidP="006141C3">
      <w:pPr>
        <w:spacing w:after="0" w:line="240" w:lineRule="auto"/>
        <w:ind w:firstLine="993"/>
        <w:jc w:val="both"/>
      </w:pPr>
      <w:r w:rsidRPr="00BD67B2">
        <w:t xml:space="preserve">Важливою і невід’ємною частиною обслуговування завжди була і є виставкова діяльність бібліотеки, де теж не обійшлося без змін. За останні роки працівники бібліотеки значно збагатили власну палітру видів та форм книжкових виставок.      </w:t>
      </w:r>
    </w:p>
    <w:p w14:paraId="11BDA963" w14:textId="77777777" w:rsidR="00BD67B2" w:rsidRPr="00BD67B2" w:rsidRDefault="00BD67B2" w:rsidP="006141C3">
      <w:pPr>
        <w:spacing w:after="0" w:line="240" w:lineRule="auto"/>
        <w:ind w:firstLine="993"/>
        <w:jc w:val="both"/>
      </w:pPr>
      <w:r w:rsidRPr="00BD67B2">
        <w:t xml:space="preserve">У бібліотеці оформляються виставки різної тематики та видів, зокрема з використанням технічних засобів і новітніх технологій, щоб користувачу захотілося зупинитися біля неї, замислитися, просто відпочити, наприклад, виставка “Література, як мікстура” із розділами “Рецепт № 1. Література духовна”, “Рецепт № 2. Класика світова”,  “Рецепт № 3. Романи любовні”, </w:t>
      </w:r>
      <w:r w:rsidRPr="00BD67B2">
        <w:lastRenderedPageBreak/>
        <w:t xml:space="preserve">“Рецепт № 4. Гумор для душі”. На ній розміщено звернення: “Наша літературна мікстура, на відміну від медичної, лікує не тіло, а душу”. Популярною була виставка-презентація “Дегустація літературних новинок” з розділами: </w:t>
      </w:r>
      <w:r w:rsidRPr="00BD67B2">
        <w:rPr>
          <w:b/>
          <w:bCs/>
        </w:rPr>
        <w:t>“</w:t>
      </w:r>
      <w:r w:rsidRPr="00BD67B2">
        <w:t xml:space="preserve">Модне читання”, “Книжковий </w:t>
      </w:r>
      <w:proofErr w:type="spellStart"/>
      <w:r w:rsidRPr="00BD67B2">
        <w:t>свіжачок</w:t>
      </w:r>
      <w:proofErr w:type="spellEnd"/>
      <w:r w:rsidRPr="00BD67B2">
        <w:t xml:space="preserve">”, “Цвях сезону”, </w:t>
      </w:r>
      <w:r w:rsidRPr="00BD67B2">
        <w:rPr>
          <w:b/>
          <w:bCs/>
        </w:rPr>
        <w:t>“</w:t>
      </w:r>
      <w:r w:rsidRPr="00BD67B2">
        <w:t>Настав час читати” та багато інших. Крім виставок в спеціально відведеній зоні оформлені та постійно оновлюються інформаційні стенди.</w:t>
      </w:r>
    </w:p>
    <w:p w14:paraId="3417F423" w14:textId="77777777" w:rsidR="00BD67B2" w:rsidRPr="00BD67B2" w:rsidRDefault="00BD67B2" w:rsidP="006141C3">
      <w:pPr>
        <w:spacing w:after="0" w:line="240" w:lineRule="auto"/>
        <w:ind w:firstLine="993"/>
        <w:jc w:val="both"/>
      </w:pPr>
      <w:r w:rsidRPr="00BD67B2">
        <w:t xml:space="preserve">Нині бібліотека-філія с. </w:t>
      </w:r>
      <w:proofErr w:type="spellStart"/>
      <w:r w:rsidRPr="00BD67B2">
        <w:t>Фанчиково</w:t>
      </w:r>
      <w:proofErr w:type="spellEnd"/>
      <w:r w:rsidRPr="00BD67B2">
        <w:t xml:space="preserve"> повністю змінилася, модернізувалася і продовжує розвиватися. Бібліотека обслуговує понад 1500 користувачів різних категорій.    </w:t>
      </w:r>
    </w:p>
    <w:p w14:paraId="15FDACE6" w14:textId="77777777" w:rsidR="00BD67B2" w:rsidRPr="00BD67B2" w:rsidRDefault="00BD67B2" w:rsidP="006141C3">
      <w:pPr>
        <w:spacing w:after="0" w:line="240" w:lineRule="auto"/>
        <w:ind w:firstLine="993"/>
        <w:jc w:val="both"/>
      </w:pPr>
      <w:r w:rsidRPr="00BD67B2">
        <w:t>Сподіваємось, що завдяки перемозі у регіональному конкурсі “За розвиток угорської культури та освіти” від Благодійного фонду “</w:t>
      </w:r>
      <w:proofErr w:type="spellStart"/>
      <w:r w:rsidRPr="00BD67B2">
        <w:t>Бетле</w:t>
      </w:r>
      <w:proofErr w:type="spellEnd"/>
      <w:r w:rsidRPr="00BD67B2">
        <w:t xml:space="preserve"> </w:t>
      </w:r>
      <w:proofErr w:type="spellStart"/>
      <w:r w:rsidRPr="00BD67B2">
        <w:t>Габор</w:t>
      </w:r>
      <w:proofErr w:type="spellEnd"/>
      <w:r w:rsidRPr="00BD67B2">
        <w:t xml:space="preserve"> </w:t>
      </w:r>
      <w:proofErr w:type="spellStart"/>
      <w:r w:rsidRPr="00BD67B2">
        <w:t>Олоп</w:t>
      </w:r>
      <w:proofErr w:type="spellEnd"/>
      <w:r w:rsidRPr="00BD67B2">
        <w:t>”  філія невдовзі оновить стелажі, столи, стільці й стане ще затишнішою і комфортнішою.</w:t>
      </w:r>
    </w:p>
    <w:p w14:paraId="3FDEA04A" w14:textId="77777777" w:rsidR="00BD67B2" w:rsidRPr="00BD67B2" w:rsidRDefault="00BD67B2" w:rsidP="006141C3">
      <w:pPr>
        <w:spacing w:after="0" w:line="240" w:lineRule="auto"/>
        <w:ind w:firstLine="993"/>
        <w:jc w:val="both"/>
      </w:pPr>
      <w:r w:rsidRPr="00BD67B2">
        <w:t>Працюють в бібліотеці кваліфіковані фахівці з базовою вищою освітою: завідувач філії Козьма Марія Олексіївна (досвід роботи  понад 39 років) і бібліотекар І-</w:t>
      </w:r>
      <w:proofErr w:type="spellStart"/>
      <w:r w:rsidRPr="00BD67B2">
        <w:t>ої</w:t>
      </w:r>
      <w:proofErr w:type="spellEnd"/>
      <w:r w:rsidRPr="00BD67B2">
        <w:t xml:space="preserve"> категорії </w:t>
      </w:r>
      <w:proofErr w:type="spellStart"/>
      <w:r w:rsidRPr="00BD67B2">
        <w:t>Ромушко</w:t>
      </w:r>
      <w:proofErr w:type="spellEnd"/>
      <w:r w:rsidRPr="00BD67B2">
        <w:t xml:space="preserve"> Катерина Василівна (досвід роботи понад 17     років).</w:t>
      </w:r>
    </w:p>
    <w:p w14:paraId="2206CADF" w14:textId="2C7E4360" w:rsidR="00BD67B2" w:rsidRPr="006141C3" w:rsidRDefault="00BD67B2" w:rsidP="006141C3">
      <w:pPr>
        <w:spacing w:after="0" w:line="240" w:lineRule="auto"/>
        <w:ind w:firstLine="993"/>
        <w:jc w:val="both"/>
      </w:pPr>
      <w:r w:rsidRPr="00BD67B2">
        <w:t>Бібліотека активно присутня у віртуальному просторі, її діяльність висвітлюється на блозі філії  (</w:t>
      </w:r>
      <w:r w:rsidRPr="00BD67B2">
        <w:rPr>
          <w:lang w:val="en-US"/>
        </w:rPr>
        <w:t>http://</w:t>
      </w:r>
      <w:proofErr w:type="spellStart"/>
      <w:r w:rsidRPr="00BD67B2">
        <w:rPr>
          <w:lang w:val="en-US"/>
        </w:rPr>
        <w:t>biblioteka-katyusa.blogspot.com</w:t>
      </w:r>
      <w:proofErr w:type="spellEnd"/>
      <w:r w:rsidRPr="00BD67B2">
        <w:rPr>
          <w:lang w:val="en-US"/>
        </w:rPr>
        <w:t xml:space="preserve">),   </w:t>
      </w:r>
      <w:r w:rsidRPr="00BD67B2">
        <w:t>веб-сайті  Виноградівської районної  ЦБС (</w:t>
      </w:r>
      <w:hyperlink r:id="rId21" w:history="1">
        <w:r w:rsidRPr="00BD67B2">
          <w:rPr>
            <w:rStyle w:val="af"/>
            <w:lang w:val="en-US"/>
          </w:rPr>
          <w:t>http://vin-</w:t>
        </w:r>
        <w:proofErr w:type="spellStart"/>
        <w:r w:rsidRPr="00BD67B2">
          <w:rPr>
            <w:rStyle w:val="af"/>
            <w:lang w:val="en-US"/>
          </w:rPr>
          <w:t>library.org</w:t>
        </w:r>
        <w:proofErr w:type="spellEnd"/>
      </w:hyperlink>
      <w:r w:rsidRPr="00BD67B2">
        <w:t xml:space="preserve">) та  у групі  </w:t>
      </w:r>
      <w:r w:rsidRPr="00BD67B2">
        <w:rPr>
          <w:lang w:val="en-US"/>
        </w:rPr>
        <w:t>Facebook „</w:t>
      </w:r>
      <w:proofErr w:type="spellStart"/>
      <w:r w:rsidRPr="00BD67B2">
        <w:t>Бібліосеріал</w:t>
      </w:r>
      <w:proofErr w:type="spellEnd"/>
      <w:r w:rsidRPr="00BD67B2">
        <w:t xml:space="preserve"> по-</w:t>
      </w:r>
      <w:proofErr w:type="spellStart"/>
      <w:r w:rsidRPr="00BD67B2">
        <w:t>Виноградівськи</w:t>
      </w:r>
      <w:proofErr w:type="spellEnd"/>
      <w:r w:rsidRPr="00BD67B2">
        <w:t>"</w:t>
      </w:r>
      <w:r w:rsidR="006141C3">
        <w:t>.</w:t>
      </w:r>
    </w:p>
    <w:p w14:paraId="598E9FEC" w14:textId="708A1797" w:rsidR="00BD67B2" w:rsidRPr="00BD67B2" w:rsidRDefault="00BD67B2" w:rsidP="006141C3">
      <w:pPr>
        <w:spacing w:after="0" w:line="240" w:lineRule="auto"/>
        <w:ind w:firstLine="993"/>
        <w:jc w:val="both"/>
        <w:rPr>
          <w:lang w:val="en-US"/>
        </w:rPr>
      </w:pPr>
      <w:r w:rsidRPr="00BD67B2">
        <w:rPr>
          <w:lang w:val="en-US"/>
        </w:rPr>
        <w:t>  </w:t>
      </w:r>
    </w:p>
    <w:p w14:paraId="4F99FB52" w14:textId="77777777" w:rsidR="00BD67B2" w:rsidRPr="00BD67B2" w:rsidRDefault="00BD67B2" w:rsidP="006141C3">
      <w:pPr>
        <w:spacing w:after="0" w:line="240" w:lineRule="auto"/>
        <w:ind w:firstLine="993"/>
        <w:jc w:val="both"/>
        <w:rPr>
          <w:b/>
          <w:bCs/>
        </w:rPr>
      </w:pPr>
      <w:r w:rsidRPr="00BD67B2">
        <w:rPr>
          <w:b/>
          <w:bCs/>
        </w:rPr>
        <w:t> </w:t>
      </w:r>
    </w:p>
    <w:p w14:paraId="614B69C7" w14:textId="77777777" w:rsidR="00BD67B2" w:rsidRPr="00BD67B2" w:rsidRDefault="00BD67B2" w:rsidP="006141C3">
      <w:pPr>
        <w:spacing w:after="0" w:line="240" w:lineRule="auto"/>
        <w:ind w:firstLine="993"/>
        <w:jc w:val="center"/>
        <w:rPr>
          <w:b/>
          <w:bCs/>
        </w:rPr>
      </w:pPr>
      <w:r w:rsidRPr="00BD67B2">
        <w:rPr>
          <w:b/>
          <w:bCs/>
        </w:rPr>
        <w:t>Створення бібліографічних покажчиків різних видів: здобутки і проблеми</w:t>
      </w:r>
    </w:p>
    <w:p w14:paraId="2525F433" w14:textId="77777777" w:rsidR="00BD67B2" w:rsidRPr="00BD67B2" w:rsidRDefault="00BD67B2" w:rsidP="006141C3">
      <w:pPr>
        <w:spacing w:after="0" w:line="240" w:lineRule="auto"/>
        <w:ind w:firstLine="993"/>
        <w:jc w:val="center"/>
        <w:rPr>
          <w:i/>
          <w:iCs/>
        </w:rPr>
      </w:pPr>
      <w:r w:rsidRPr="00BD67B2">
        <w:rPr>
          <w:i/>
          <w:iCs/>
        </w:rPr>
        <w:t>(огляд видавничої діяльності)</w:t>
      </w:r>
    </w:p>
    <w:p w14:paraId="3C161A80" w14:textId="77777777" w:rsidR="00BD67B2" w:rsidRPr="00BD67B2" w:rsidRDefault="00BD67B2" w:rsidP="006141C3">
      <w:pPr>
        <w:spacing w:after="0" w:line="240" w:lineRule="auto"/>
        <w:ind w:firstLine="993"/>
        <w:jc w:val="both"/>
        <w:rPr>
          <w:i/>
          <w:iCs/>
        </w:rPr>
      </w:pPr>
      <w:r w:rsidRPr="00BD67B2">
        <w:rPr>
          <w:i/>
          <w:iCs/>
        </w:rPr>
        <w:t> </w:t>
      </w:r>
    </w:p>
    <w:p w14:paraId="19D58029" w14:textId="77777777" w:rsidR="00BD67B2" w:rsidRPr="00BD67B2" w:rsidRDefault="00BD67B2" w:rsidP="006141C3">
      <w:pPr>
        <w:spacing w:after="0" w:line="240" w:lineRule="auto"/>
        <w:ind w:firstLine="993"/>
        <w:jc w:val="both"/>
        <w:rPr>
          <w:i/>
          <w:iCs/>
        </w:rPr>
      </w:pPr>
      <w:proofErr w:type="spellStart"/>
      <w:r w:rsidRPr="00BD67B2">
        <w:rPr>
          <w:i/>
          <w:iCs/>
        </w:rPr>
        <w:t>Бадида</w:t>
      </w:r>
      <w:proofErr w:type="spellEnd"/>
      <w:r w:rsidRPr="00BD67B2">
        <w:rPr>
          <w:i/>
          <w:iCs/>
        </w:rPr>
        <w:t xml:space="preserve"> М. Б., головний бібліограф</w:t>
      </w:r>
    </w:p>
    <w:p w14:paraId="2EA27226" w14:textId="77777777" w:rsidR="00BD67B2" w:rsidRPr="00BD67B2" w:rsidRDefault="00BD67B2" w:rsidP="006141C3">
      <w:pPr>
        <w:spacing w:after="0" w:line="240" w:lineRule="auto"/>
        <w:ind w:firstLine="993"/>
        <w:jc w:val="both"/>
        <w:rPr>
          <w:i/>
          <w:iCs/>
        </w:rPr>
      </w:pPr>
      <w:r w:rsidRPr="00BD67B2">
        <w:rPr>
          <w:i/>
          <w:iCs/>
        </w:rPr>
        <w:t>відділу наукової інформації та бібліографії</w:t>
      </w:r>
    </w:p>
    <w:p w14:paraId="2901D9B2" w14:textId="77777777" w:rsidR="00BD67B2" w:rsidRPr="00BD67B2" w:rsidRDefault="00BD67B2" w:rsidP="006141C3">
      <w:pPr>
        <w:spacing w:after="0" w:line="240" w:lineRule="auto"/>
        <w:ind w:firstLine="993"/>
        <w:jc w:val="both"/>
        <w:rPr>
          <w:i/>
          <w:iCs/>
        </w:rPr>
      </w:pPr>
      <w:r w:rsidRPr="00BD67B2">
        <w:rPr>
          <w:i/>
          <w:iCs/>
        </w:rPr>
        <w:t xml:space="preserve">Закарпатської ОУНБ ім. Ф. </w:t>
      </w:r>
      <w:proofErr w:type="spellStart"/>
      <w:r w:rsidRPr="00BD67B2">
        <w:rPr>
          <w:i/>
          <w:iCs/>
        </w:rPr>
        <w:t>Потушняка</w:t>
      </w:r>
      <w:proofErr w:type="spellEnd"/>
    </w:p>
    <w:p w14:paraId="4D3BF335" w14:textId="35E0E4B7" w:rsidR="00BD67B2" w:rsidRPr="00BD67B2" w:rsidRDefault="00BD67B2" w:rsidP="006141C3">
      <w:pPr>
        <w:spacing w:after="0" w:line="240" w:lineRule="auto"/>
        <w:ind w:firstLine="993"/>
        <w:jc w:val="both"/>
      </w:pPr>
      <w:r w:rsidRPr="00BD67B2">
        <w:rPr>
          <w:i/>
          <w:iCs/>
        </w:rPr>
        <w:t> </w:t>
      </w:r>
      <w:r w:rsidRPr="00BD67B2">
        <w:t>Як засвідчує аналіз бібліографічних видань центральних районних та міських бібліотек області, цей аспект діяльності книгозбірень стає все важливішим як у суто бібліографічній роботі, так і в заходах, що сприяють популярності цих установ та освоєнні культурного простору.</w:t>
      </w:r>
    </w:p>
    <w:p w14:paraId="0FEE1432" w14:textId="77777777" w:rsidR="00BD67B2" w:rsidRPr="00BD67B2" w:rsidRDefault="00BD67B2" w:rsidP="006141C3">
      <w:pPr>
        <w:spacing w:after="0" w:line="240" w:lineRule="auto"/>
        <w:ind w:firstLine="993"/>
        <w:jc w:val="both"/>
      </w:pPr>
      <w:r w:rsidRPr="00BD67B2">
        <w:t xml:space="preserve">Перш за все треба відмітити різноманіття видів і жанрів видавничої продукції і певну продуманість тематики, зосередження саме на краєзнавчому матеріалі, ретельні пошуки матеріалів, які представляють справді цікаві імена, події, допомагають користувачам в орієнтації у бібліотечних фондах та довідковому </w:t>
      </w:r>
      <w:proofErr w:type="spellStart"/>
      <w:r w:rsidRPr="00BD67B2">
        <w:t>апараті</w:t>
      </w:r>
      <w:proofErr w:type="spellEnd"/>
      <w:r w:rsidRPr="00BD67B2">
        <w:t>, а також у розширенні можливостей самоосвіти та творчих нахилів.</w:t>
      </w:r>
    </w:p>
    <w:p w14:paraId="3B8970C5" w14:textId="77777777" w:rsidR="00BD67B2" w:rsidRPr="00BD67B2" w:rsidRDefault="00BD67B2" w:rsidP="006141C3">
      <w:pPr>
        <w:spacing w:after="0" w:line="240" w:lineRule="auto"/>
        <w:ind w:firstLine="993"/>
        <w:jc w:val="both"/>
      </w:pPr>
      <w:r w:rsidRPr="00BD67B2">
        <w:t xml:space="preserve">Тобто, можна говорити про певний досвід, надбаний як у створені різних бібліографічних покажчиків, так і їх використанні у щоденній роботі бібліотек. </w:t>
      </w:r>
    </w:p>
    <w:p w14:paraId="22B80EA9" w14:textId="77777777" w:rsidR="00BD67B2" w:rsidRPr="00BD67B2" w:rsidRDefault="00BD67B2" w:rsidP="006141C3">
      <w:pPr>
        <w:spacing w:after="0" w:line="240" w:lineRule="auto"/>
        <w:ind w:firstLine="993"/>
        <w:jc w:val="both"/>
      </w:pPr>
      <w:r w:rsidRPr="00BD67B2">
        <w:t xml:space="preserve">Традиційно широко і ефективно використовує видавничу продукцію </w:t>
      </w:r>
      <w:r w:rsidRPr="00BD67B2">
        <w:rPr>
          <w:b/>
          <w:bCs/>
        </w:rPr>
        <w:t xml:space="preserve">Виноградівська ЦРБ. </w:t>
      </w:r>
      <w:r w:rsidRPr="00BD67B2">
        <w:t>Перш за все, це  “Календар знаменних та пам’ятних дат”, який виходить з 2006 року та  покажчики  “</w:t>
      </w:r>
      <w:proofErr w:type="spellStart"/>
      <w:r w:rsidRPr="00BD67B2">
        <w:t>Виноградівщина</w:t>
      </w:r>
      <w:proofErr w:type="spellEnd"/>
      <w:r w:rsidRPr="00BD67B2">
        <w:t xml:space="preserve"> на сторінках періодики”. </w:t>
      </w:r>
      <w:r w:rsidRPr="00BD67B2">
        <w:rPr>
          <w:i/>
          <w:iCs/>
        </w:rPr>
        <w:t xml:space="preserve">Єдине побажання – дотримуватися </w:t>
      </w:r>
      <w:proofErr w:type="spellStart"/>
      <w:r w:rsidRPr="00BD67B2">
        <w:rPr>
          <w:i/>
          <w:iCs/>
        </w:rPr>
        <w:t>держстандартів</w:t>
      </w:r>
      <w:proofErr w:type="spellEnd"/>
      <w:r w:rsidRPr="00BD67B2">
        <w:rPr>
          <w:i/>
          <w:iCs/>
        </w:rPr>
        <w:t xml:space="preserve"> у бібліографічних описах та уважніше вичитувати матеріали, бо, наприклад, в </w:t>
      </w:r>
      <w:r w:rsidRPr="00BD67B2">
        <w:rPr>
          <w:i/>
          <w:iCs/>
        </w:rPr>
        <w:lastRenderedPageBreak/>
        <w:t xml:space="preserve">одній з персоналій “Календаря…” так і залишилося невідомим, де перемагав головний герой персоналії – у </w:t>
      </w:r>
      <w:r w:rsidRPr="00BD67B2">
        <w:rPr>
          <w:i/>
          <w:iCs/>
          <w:u w:val="single"/>
        </w:rPr>
        <w:t>конкурсах чи конкурі</w:t>
      </w:r>
      <w:r w:rsidRPr="00BD67B2">
        <w:rPr>
          <w:i/>
          <w:iCs/>
        </w:rPr>
        <w:t xml:space="preserve"> (подолання перешкод у кінному спорті</w:t>
      </w:r>
      <w:r w:rsidRPr="00BD67B2">
        <w:t>).</w:t>
      </w:r>
    </w:p>
    <w:p w14:paraId="0A171BC0" w14:textId="77777777" w:rsidR="00BD67B2" w:rsidRPr="00BD67B2" w:rsidRDefault="00BD67B2" w:rsidP="006141C3">
      <w:pPr>
        <w:spacing w:after="0" w:line="240" w:lineRule="auto"/>
        <w:ind w:firstLine="993"/>
        <w:jc w:val="both"/>
        <w:rPr>
          <w:i/>
          <w:iCs/>
        </w:rPr>
      </w:pPr>
      <w:r w:rsidRPr="00BD67B2">
        <w:t>Цікаве і потрібне видання – “Проектна діяльність – основне джерело залучення інвестицій на розвиток інформаційного потенціалу бібліотек” (з досвіду роботи бібліотек Виноградівської ЦБС),  у якому описано вплив проектної діяльності району на їх ресурсний потенціал, розширення асортименту інноваційних бібліотечних послуг, а отже – на рівень бібліотечної діяльності. Підтверджуючи це, автори наводять факти: загальна сума коштів залучених в рамках проектної діяльності на розвиток бібліотек становить понад 1 млн грн, саме завдяки проектній діяльності 27 бібліотек Виноградівської РЦБС мають офісні комп’ютери, 22 бібліотеки підключені до мережі Інтернет, 18 бібліотек ведуть власні блоги, спілкуються з користувачами через соціальні мережі, етнічні угорці мають доступ до творів світових класиків та сучасних письменників Угорщини угорською мовою, у бібліотеках значно зріс рівень комфорту для користувачів.</w:t>
      </w:r>
      <w:r w:rsidRPr="00BD67B2">
        <w:rPr>
          <w:i/>
          <w:iCs/>
        </w:rPr>
        <w:t xml:space="preserve"> </w:t>
      </w:r>
      <w:r w:rsidRPr="00BD67B2">
        <w:t>Тут справді є чому повчитися, є що запозичити.</w:t>
      </w:r>
      <w:r w:rsidRPr="00BD67B2">
        <w:rPr>
          <w:i/>
          <w:iCs/>
        </w:rPr>
        <w:t xml:space="preserve"> </w:t>
      </w:r>
    </w:p>
    <w:p w14:paraId="33904AA0" w14:textId="77777777" w:rsidR="00BD67B2" w:rsidRPr="00BD67B2" w:rsidRDefault="00BD67B2" w:rsidP="006141C3">
      <w:pPr>
        <w:spacing w:after="0" w:line="240" w:lineRule="auto"/>
        <w:ind w:firstLine="993"/>
        <w:jc w:val="both"/>
      </w:pPr>
      <w:r w:rsidRPr="00BD67B2">
        <w:t xml:space="preserve">Не менш цікавий матеріал містить видання “Об’єднуймось за покликом душі” (з досвіду роботи клубів за інтересами у бібліотеці-філії с. Нове Село Виноградівської ЦБС). Звичайно, </w:t>
      </w:r>
      <w:proofErr w:type="spellStart"/>
      <w:r w:rsidRPr="00BD67B2">
        <w:t>Мелінду</w:t>
      </w:r>
      <w:proofErr w:type="spellEnd"/>
      <w:r w:rsidRPr="00BD67B2">
        <w:t xml:space="preserve"> </w:t>
      </w:r>
      <w:proofErr w:type="spellStart"/>
      <w:r w:rsidRPr="00BD67B2">
        <w:t>Молнар</w:t>
      </w:r>
      <w:proofErr w:type="spellEnd"/>
      <w:r w:rsidRPr="00BD67B2">
        <w:t xml:space="preserve">, людину енергійну і талановиту,  добре знає бібліотечна спільнота і району, і області, але досвід роботи численних клубів за інтересами, які сприяли і популярності бібліотеки, і розвитку громади села, тут зібрано вперше. </w:t>
      </w:r>
    </w:p>
    <w:p w14:paraId="418BA69B" w14:textId="77777777" w:rsidR="00BD67B2" w:rsidRPr="00BD67B2" w:rsidRDefault="00BD67B2" w:rsidP="006141C3">
      <w:pPr>
        <w:spacing w:after="0" w:line="240" w:lineRule="auto"/>
        <w:ind w:firstLine="993"/>
        <w:jc w:val="both"/>
      </w:pPr>
      <w:r w:rsidRPr="00BD67B2">
        <w:t>Добра справа – продовження виходу щоквартальника “</w:t>
      </w:r>
      <w:proofErr w:type="spellStart"/>
      <w:r w:rsidRPr="00BD67B2">
        <w:t>Виноградівщина</w:t>
      </w:r>
      <w:proofErr w:type="spellEnd"/>
      <w:r w:rsidRPr="00BD67B2">
        <w:t xml:space="preserve"> на сторінках періодики”. Матеріали зібрані в цих випусках, не раз стануть у пригоді всім, хто аналізуватиме різні грані життя громад району чи збиратиме зерна історії для майбутнього. Описи у випусках 2018 року вже розміщені за УДК. </w:t>
      </w:r>
      <w:r w:rsidRPr="00BD67B2">
        <w:rPr>
          <w:i/>
          <w:iCs/>
        </w:rPr>
        <w:t>Але при невеликих обсягах бібліографічного матеріалу, очевидно, не варто дублювати описи  спочатку за тематикою, а потім – за географією.</w:t>
      </w:r>
    </w:p>
    <w:p w14:paraId="258350EB" w14:textId="77777777" w:rsidR="00BD67B2" w:rsidRPr="00BD67B2" w:rsidRDefault="00BD67B2" w:rsidP="006141C3">
      <w:pPr>
        <w:spacing w:after="0" w:line="240" w:lineRule="auto"/>
        <w:ind w:firstLine="993"/>
        <w:jc w:val="both"/>
        <w:rPr>
          <w:i/>
          <w:iCs/>
        </w:rPr>
      </w:pPr>
      <w:r w:rsidRPr="00BD67B2">
        <w:t xml:space="preserve">Стануть у пригоді </w:t>
      </w:r>
      <w:proofErr w:type="spellStart"/>
      <w:r w:rsidRPr="00BD67B2">
        <w:t>бібліотекарям</w:t>
      </w:r>
      <w:proofErr w:type="spellEnd"/>
      <w:r w:rsidRPr="00BD67B2">
        <w:t xml:space="preserve"> та користувачам рекомендації з </w:t>
      </w:r>
      <w:proofErr w:type="spellStart"/>
      <w:r w:rsidRPr="00BD67B2">
        <w:t>правопросвітницького</w:t>
      </w:r>
      <w:proofErr w:type="spellEnd"/>
      <w:r w:rsidRPr="00BD67B2">
        <w:t xml:space="preserve"> проекту  “Я маю право!”. Окрім конкретних рекомендацій </w:t>
      </w:r>
      <w:proofErr w:type="spellStart"/>
      <w:r w:rsidRPr="00BD67B2">
        <w:t>бібліотекарю</w:t>
      </w:r>
      <w:proofErr w:type="spellEnd"/>
      <w:r w:rsidRPr="00BD67B2">
        <w:t xml:space="preserve"> тут подається пам’ятка з інформацією про те, куди звертатись за допомогою, якщо порушуються права, що робити у разі домашнього насильства, вимагання хабаря за іспит, якщо забирають майно і т. п. Подано тут і список відповідних Інтернет-ресурсів.</w:t>
      </w:r>
    </w:p>
    <w:p w14:paraId="39C3FB39" w14:textId="77777777" w:rsidR="00BD67B2" w:rsidRPr="00BD67B2" w:rsidRDefault="00BD67B2" w:rsidP="006141C3">
      <w:pPr>
        <w:spacing w:after="0" w:line="240" w:lineRule="auto"/>
        <w:ind w:firstLine="993"/>
        <w:jc w:val="both"/>
      </w:pPr>
      <w:r w:rsidRPr="00BD67B2">
        <w:rPr>
          <w:i/>
          <w:iCs/>
        </w:rPr>
        <w:t xml:space="preserve">На жаль, в описах чимало </w:t>
      </w:r>
      <w:proofErr w:type="spellStart"/>
      <w:r w:rsidRPr="00BD67B2">
        <w:rPr>
          <w:i/>
          <w:iCs/>
        </w:rPr>
        <w:t>неточностей</w:t>
      </w:r>
      <w:proofErr w:type="spellEnd"/>
      <w:r w:rsidRPr="00BD67B2">
        <w:rPr>
          <w:i/>
          <w:iCs/>
        </w:rPr>
        <w:t xml:space="preserve"> у дотриманні </w:t>
      </w:r>
      <w:proofErr w:type="spellStart"/>
      <w:r w:rsidRPr="00BD67B2">
        <w:rPr>
          <w:i/>
          <w:iCs/>
        </w:rPr>
        <w:t>держстандартів</w:t>
      </w:r>
      <w:proofErr w:type="spellEnd"/>
      <w:r w:rsidRPr="00BD67B2">
        <w:rPr>
          <w:i/>
          <w:iCs/>
        </w:rPr>
        <w:t xml:space="preserve"> та елементарного недогляду (</w:t>
      </w:r>
      <w:r w:rsidRPr="00BD67B2">
        <w:rPr>
          <w:b/>
          <w:bCs/>
        </w:rPr>
        <w:t>див. “перлини”</w:t>
      </w:r>
      <w:r w:rsidRPr="00BD67B2">
        <w:rPr>
          <w:i/>
          <w:iCs/>
        </w:rPr>
        <w:t>).</w:t>
      </w:r>
    </w:p>
    <w:p w14:paraId="2E8987DC" w14:textId="77777777" w:rsidR="00BD67B2" w:rsidRPr="00BD67B2" w:rsidRDefault="00BD67B2" w:rsidP="006141C3">
      <w:pPr>
        <w:spacing w:after="0" w:line="240" w:lineRule="auto"/>
        <w:ind w:firstLine="993"/>
        <w:jc w:val="both"/>
      </w:pPr>
      <w:r w:rsidRPr="00BD67B2">
        <w:t xml:space="preserve">Видавнича продукція </w:t>
      </w:r>
      <w:r w:rsidRPr="00BD67B2">
        <w:rPr>
          <w:b/>
          <w:bCs/>
        </w:rPr>
        <w:t xml:space="preserve">Мукачівської ЦБС </w:t>
      </w:r>
      <w:r w:rsidRPr="00BD67B2">
        <w:t>традиційно вирізняється актуальністю тематики, творчим підходом, розмаїттям видів.</w:t>
      </w:r>
    </w:p>
    <w:p w14:paraId="6D2DC7B4" w14:textId="77777777" w:rsidR="00BD67B2" w:rsidRPr="00BD67B2" w:rsidRDefault="00BD67B2" w:rsidP="006141C3">
      <w:pPr>
        <w:spacing w:after="0" w:line="240" w:lineRule="auto"/>
        <w:ind w:firstLine="993"/>
        <w:jc w:val="both"/>
      </w:pPr>
      <w:r w:rsidRPr="00BD67B2">
        <w:t xml:space="preserve">Так, до прикладу, не втрачає своєї інформаційної вартості інформаційний вісник “Незгасні світочі Карпат” (до 100-літніх ювілеїв двох подвижників Христової віри – Теодора </w:t>
      </w:r>
      <w:proofErr w:type="spellStart"/>
      <w:r w:rsidRPr="00BD67B2">
        <w:t>Ромжі</w:t>
      </w:r>
      <w:proofErr w:type="spellEnd"/>
      <w:r w:rsidRPr="00BD67B2">
        <w:t xml:space="preserve"> та Василія Проніна). Видання присвячене двом визначним постатям, що тісно пов’язані з </w:t>
      </w:r>
      <w:proofErr w:type="spellStart"/>
      <w:r w:rsidRPr="00BD67B2">
        <w:t>Мукачевим</w:t>
      </w:r>
      <w:proofErr w:type="spellEnd"/>
      <w:r w:rsidRPr="00BD67B2">
        <w:t>, вмістило не тільки розлогі інформаційні довідки, але й рекомендаційні списки документів та Інтернет-ресурсів.</w:t>
      </w:r>
    </w:p>
    <w:p w14:paraId="10533ADB" w14:textId="77777777" w:rsidR="00BD67B2" w:rsidRPr="00BD67B2" w:rsidRDefault="00BD67B2" w:rsidP="006141C3">
      <w:pPr>
        <w:spacing w:after="0" w:line="240" w:lineRule="auto"/>
        <w:ind w:firstLine="993"/>
        <w:jc w:val="both"/>
      </w:pPr>
      <w:r w:rsidRPr="00BD67B2">
        <w:t xml:space="preserve">Сталий інтерес користувачів викликає інформаційна пам’ятка “Найвеличніша жінка Європи” (до 370-річчя від дня народження Ілони </w:t>
      </w:r>
      <w:proofErr w:type="spellStart"/>
      <w:r w:rsidRPr="00BD67B2">
        <w:t>Зріні</w:t>
      </w:r>
      <w:proofErr w:type="spellEnd"/>
      <w:r w:rsidRPr="00BD67B2">
        <w:t>, легендарної захисниці і володарки Мукачівського замку).</w:t>
      </w:r>
    </w:p>
    <w:p w14:paraId="64059DC7" w14:textId="77777777" w:rsidR="00BD67B2" w:rsidRPr="00BD67B2" w:rsidRDefault="00BD67B2" w:rsidP="006141C3">
      <w:pPr>
        <w:spacing w:after="0" w:line="240" w:lineRule="auto"/>
        <w:ind w:firstLine="993"/>
        <w:jc w:val="both"/>
        <w:rPr>
          <w:i/>
          <w:iCs/>
        </w:rPr>
      </w:pPr>
      <w:r w:rsidRPr="00BD67B2">
        <w:lastRenderedPageBreak/>
        <w:t xml:space="preserve">Ще одне цікаве видання Мукачівської ЦМБ – “Портфоліо – візитка </w:t>
      </w:r>
      <w:proofErr w:type="spellStart"/>
      <w:r w:rsidRPr="00BD67B2">
        <w:t>бібліотекаря</w:t>
      </w:r>
      <w:proofErr w:type="spellEnd"/>
      <w:r w:rsidRPr="00BD67B2">
        <w:t xml:space="preserve">” (методичні рекомендації щодо створення портфоліо фахівців бібліотечної справи). Ці рекомендації цікаві, напевно, не тільки мукачівським </w:t>
      </w:r>
      <w:proofErr w:type="spellStart"/>
      <w:r w:rsidRPr="00BD67B2">
        <w:t>бібліотекарям</w:t>
      </w:r>
      <w:proofErr w:type="spellEnd"/>
      <w:r w:rsidRPr="00BD67B2">
        <w:t xml:space="preserve">, а й колегам з інших районів. Значну частину своєї видавничої продукції  Мукачівська ЦБС присвятила екологічній тематиці – </w:t>
      </w:r>
      <w:r w:rsidRPr="00BD67B2">
        <w:rPr>
          <w:b/>
          <w:bCs/>
        </w:rPr>
        <w:t>(див. “Вісті звідусіль”).</w:t>
      </w:r>
    </w:p>
    <w:p w14:paraId="4682BA4D" w14:textId="77777777" w:rsidR="00BD67B2" w:rsidRPr="00BD67B2" w:rsidRDefault="00BD67B2" w:rsidP="006141C3">
      <w:pPr>
        <w:spacing w:after="0" w:line="240" w:lineRule="auto"/>
        <w:ind w:firstLine="993"/>
        <w:jc w:val="both"/>
      </w:pPr>
      <w:r w:rsidRPr="00BD67B2">
        <w:rPr>
          <w:i/>
          <w:iCs/>
        </w:rPr>
        <w:t xml:space="preserve">Шкода, що серед зразків видань представлених Мукачівською ЦМБ не обійшлося і без прорахунків (досить дивних, як для досвідчених у видавничій справі </w:t>
      </w:r>
      <w:proofErr w:type="spellStart"/>
      <w:r w:rsidRPr="00BD67B2">
        <w:rPr>
          <w:i/>
          <w:iCs/>
        </w:rPr>
        <w:t>мукачівців</w:t>
      </w:r>
      <w:proofErr w:type="spellEnd"/>
      <w:r w:rsidRPr="00BD67B2">
        <w:t>) – (</w:t>
      </w:r>
      <w:r w:rsidRPr="00BD67B2">
        <w:rPr>
          <w:b/>
          <w:bCs/>
        </w:rPr>
        <w:t>див. “перлини”)</w:t>
      </w:r>
      <w:r w:rsidRPr="00BD67B2">
        <w:t>.</w:t>
      </w:r>
    </w:p>
    <w:p w14:paraId="2032021A" w14:textId="77777777" w:rsidR="00BD67B2" w:rsidRPr="00BD67B2" w:rsidRDefault="00BD67B2" w:rsidP="006141C3">
      <w:pPr>
        <w:spacing w:after="0" w:line="240" w:lineRule="auto"/>
        <w:ind w:firstLine="993"/>
        <w:jc w:val="both"/>
      </w:pPr>
      <w:r w:rsidRPr="00BD67B2">
        <w:t xml:space="preserve">Варто вітати привабливі інформаційні буклети та книжкові закладки видані </w:t>
      </w:r>
      <w:proofErr w:type="spellStart"/>
      <w:r w:rsidRPr="00BD67B2">
        <w:rPr>
          <w:b/>
          <w:bCs/>
        </w:rPr>
        <w:t>Великоберезнянською</w:t>
      </w:r>
      <w:proofErr w:type="spellEnd"/>
      <w:r w:rsidRPr="00BD67B2">
        <w:rPr>
          <w:b/>
          <w:bCs/>
        </w:rPr>
        <w:t xml:space="preserve"> ЦРБ,</w:t>
      </w:r>
      <w:r w:rsidRPr="00BD67B2">
        <w:t xml:space="preserve"> до прикладу, методичні рекомендації з серії “бібліотечний портфель”, хоча представлені зразки, по-перше, стосуються в основному роботи з дітьми, а, по-друге,  вони були б значно ефективнішими, якби мали ширші списки використаних джерел. </w:t>
      </w:r>
    </w:p>
    <w:p w14:paraId="39876907" w14:textId="77777777" w:rsidR="00BD67B2" w:rsidRPr="00BD67B2" w:rsidRDefault="00BD67B2" w:rsidP="006141C3">
      <w:pPr>
        <w:spacing w:after="0" w:line="240" w:lineRule="auto"/>
        <w:ind w:firstLine="993"/>
        <w:jc w:val="both"/>
      </w:pPr>
      <w:r w:rsidRPr="00BD67B2">
        <w:t xml:space="preserve">Заслуговують на увагу підготовані методико-бібліографічні матеріали до 85-річчя від дня народження Михайла Романишина, народного художника України, уродженця Великого Березного.  </w:t>
      </w:r>
      <w:r w:rsidRPr="00BD67B2">
        <w:rPr>
          <w:i/>
          <w:iCs/>
        </w:rPr>
        <w:t>Проте оформлення та наповнення фактажем методико-бібліографічних матеріалів, присвячених М. Романишину, могло б бути ширшим, а репродукції робіт – поданими в кольорі і у більшому форматі..</w:t>
      </w:r>
      <w:r w:rsidRPr="00BD67B2">
        <w:t xml:space="preserve"> Що стосується цієї постаті,  то </w:t>
      </w:r>
      <w:proofErr w:type="spellStart"/>
      <w:r w:rsidRPr="00BD67B2">
        <w:rPr>
          <w:i/>
          <w:iCs/>
        </w:rPr>
        <w:t>Великоберезнянщина</w:t>
      </w:r>
      <w:proofErr w:type="spellEnd"/>
      <w:r w:rsidRPr="00BD67B2">
        <w:rPr>
          <w:i/>
          <w:iCs/>
        </w:rPr>
        <w:t xml:space="preserve">, на жаль, втратила можливість мати цікавий туристичний об’єкт, адже дружина художника пропонувала безкоштовно передати у Великий Березний живописні роботи та архів митця, але в районі, як не дивно, не знайшли для нього приміщення. </w:t>
      </w:r>
    </w:p>
    <w:p w14:paraId="1AD4F342" w14:textId="77777777" w:rsidR="00BD67B2" w:rsidRPr="00BD67B2" w:rsidRDefault="00BD67B2" w:rsidP="006141C3">
      <w:pPr>
        <w:spacing w:after="0" w:line="240" w:lineRule="auto"/>
        <w:ind w:firstLine="993"/>
        <w:jc w:val="both"/>
      </w:pPr>
      <w:r w:rsidRPr="00BD67B2">
        <w:t xml:space="preserve">Дуже цікава ідея видання “Життя </w:t>
      </w:r>
      <w:proofErr w:type="spellStart"/>
      <w:r w:rsidRPr="00BD67B2">
        <w:t>малоберезнян</w:t>
      </w:r>
      <w:proofErr w:type="spellEnd"/>
      <w:r w:rsidRPr="00BD67B2">
        <w:t xml:space="preserve"> на знімках та малюнках”. Воно має автора – Михайла </w:t>
      </w:r>
      <w:proofErr w:type="spellStart"/>
      <w:r w:rsidRPr="00BD67B2">
        <w:t>Цибика</w:t>
      </w:r>
      <w:proofErr w:type="spellEnd"/>
      <w:r w:rsidRPr="00BD67B2">
        <w:t xml:space="preserve">,  якого, очевидно, в селі всі знають, </w:t>
      </w:r>
      <w:r w:rsidRPr="00BD67B2">
        <w:rPr>
          <w:i/>
          <w:iCs/>
        </w:rPr>
        <w:t>але автор комп’ютерного набору та оформлення, завідувач бібліотекою села Л. В. Пекар, ніяк його не представила.</w:t>
      </w:r>
      <w:r w:rsidRPr="00BD67B2">
        <w:t xml:space="preserve"> </w:t>
      </w:r>
    </w:p>
    <w:p w14:paraId="7684E9EA" w14:textId="77777777" w:rsidR="00BD67B2" w:rsidRPr="00BD67B2" w:rsidRDefault="00BD67B2" w:rsidP="006141C3">
      <w:pPr>
        <w:spacing w:after="0" w:line="240" w:lineRule="auto"/>
        <w:ind w:firstLine="993"/>
        <w:jc w:val="both"/>
      </w:pPr>
      <w:r w:rsidRPr="00BD67B2">
        <w:t>На таке видання варто було б знайти спонсорські кошти і видати з дотриманням усіх видавничих стандартів, адже зібрано дійсно безцінний матеріал.</w:t>
      </w:r>
    </w:p>
    <w:p w14:paraId="640EA606" w14:textId="77777777" w:rsidR="00BD67B2" w:rsidRPr="00BD67B2" w:rsidRDefault="00BD67B2" w:rsidP="006141C3">
      <w:pPr>
        <w:spacing w:after="0" w:line="240" w:lineRule="auto"/>
        <w:ind w:firstLine="993"/>
        <w:jc w:val="both"/>
        <w:rPr>
          <w:i/>
          <w:iCs/>
        </w:rPr>
      </w:pPr>
      <w:r w:rsidRPr="00BD67B2">
        <w:t xml:space="preserve">На рахунку    </w:t>
      </w:r>
      <w:r w:rsidRPr="00BD67B2">
        <w:rPr>
          <w:b/>
          <w:bCs/>
        </w:rPr>
        <w:t>Перечинської  ЦРБ</w:t>
      </w:r>
      <w:r w:rsidRPr="00BD67B2">
        <w:t xml:space="preserve"> немало цікавих і потрібних видань, зокрема,  численні бібліографічні покажчики, присвячені відомим людям району, довідник “Інтернет-ресурси Перечинського району” та ін. Непоганою  ідею була  спроба подати історію Перечинської районної бібліотеки: “Бібліотека: історія і сьогодення” (70 років з дня відкриття). </w:t>
      </w:r>
      <w:r w:rsidRPr="00BD67B2">
        <w:rPr>
          <w:i/>
          <w:iCs/>
        </w:rPr>
        <w:t xml:space="preserve">Проте недосконала верстка, якість і формат фотографій добряче </w:t>
      </w:r>
      <w:proofErr w:type="spellStart"/>
      <w:r w:rsidRPr="00BD67B2">
        <w:rPr>
          <w:i/>
          <w:iCs/>
        </w:rPr>
        <w:t>підпсували</w:t>
      </w:r>
      <w:proofErr w:type="spellEnd"/>
      <w:r w:rsidRPr="00BD67B2">
        <w:rPr>
          <w:i/>
          <w:iCs/>
        </w:rPr>
        <w:t xml:space="preserve"> гарні наміри.</w:t>
      </w:r>
    </w:p>
    <w:p w14:paraId="2104234D" w14:textId="77777777" w:rsidR="00BD67B2" w:rsidRPr="00BD67B2" w:rsidRDefault="00BD67B2" w:rsidP="006141C3">
      <w:pPr>
        <w:spacing w:after="0" w:line="240" w:lineRule="auto"/>
        <w:ind w:firstLine="993"/>
        <w:jc w:val="both"/>
      </w:pPr>
      <w:r w:rsidRPr="00BD67B2">
        <w:t>За звітний період бібліотека представила лише поточні видання: “</w:t>
      </w:r>
      <w:proofErr w:type="spellStart"/>
      <w:r w:rsidRPr="00BD67B2">
        <w:t>Перечинщина</w:t>
      </w:r>
      <w:proofErr w:type="spellEnd"/>
      <w:r w:rsidRPr="00BD67B2">
        <w:t xml:space="preserve"> на сторінках преси” (виходить з 2005 р) та “Нові книги. Інформаційний список нових надходжень в бібліотеку за 2018 рік”. Але обидва видання свідчать про прагнення укладачів до вдосконалення та довершеності. “</w:t>
      </w:r>
      <w:proofErr w:type="spellStart"/>
      <w:r w:rsidRPr="00BD67B2">
        <w:t>Перечинщина</w:t>
      </w:r>
      <w:proofErr w:type="spellEnd"/>
      <w:r w:rsidRPr="00BD67B2">
        <w:t xml:space="preserve"> на сторінках преси”  вже укладена за УДК. </w:t>
      </w:r>
    </w:p>
    <w:p w14:paraId="36CB02C3" w14:textId="77777777" w:rsidR="00BD67B2" w:rsidRPr="00BD67B2" w:rsidRDefault="00BD67B2" w:rsidP="006141C3">
      <w:pPr>
        <w:spacing w:after="0" w:line="240" w:lineRule="auto"/>
        <w:ind w:firstLine="993"/>
        <w:jc w:val="both"/>
      </w:pPr>
      <w:proofErr w:type="spellStart"/>
      <w:r w:rsidRPr="00BD67B2">
        <w:rPr>
          <w:b/>
          <w:bCs/>
        </w:rPr>
        <w:t>Міжгірська</w:t>
      </w:r>
      <w:proofErr w:type="spellEnd"/>
      <w:r w:rsidRPr="00BD67B2">
        <w:rPr>
          <w:b/>
          <w:bCs/>
        </w:rPr>
        <w:t xml:space="preserve"> ЦРБ</w:t>
      </w:r>
      <w:r w:rsidRPr="00BD67B2">
        <w:t xml:space="preserve"> цього разу представлена лише одним збірником сценаріїв – “100-річчя Української Революції 1917–1921” із серії “</w:t>
      </w:r>
      <w:proofErr w:type="spellStart"/>
      <w:r w:rsidRPr="00BD67B2">
        <w:t>Бібліоскарбничка</w:t>
      </w:r>
      <w:proofErr w:type="spellEnd"/>
      <w:r w:rsidRPr="00BD67B2">
        <w:t xml:space="preserve">”. Ідея вдала, матеріал зібрано вартісний.  </w:t>
      </w:r>
      <w:r w:rsidRPr="00BD67B2">
        <w:rPr>
          <w:i/>
          <w:iCs/>
        </w:rPr>
        <w:t xml:space="preserve">Однак, </w:t>
      </w:r>
      <w:r w:rsidRPr="00BD67B2">
        <w:rPr>
          <w:b/>
          <w:bCs/>
          <w:i/>
          <w:iCs/>
        </w:rPr>
        <w:t>не дотримана жодна з вимог щодо видавничої діяльності</w:t>
      </w:r>
      <w:r w:rsidRPr="00BD67B2">
        <w:rPr>
          <w:i/>
          <w:iCs/>
        </w:rPr>
        <w:t xml:space="preserve">:  джерело не вказане, вихідних даних нема, єдиний підпис – методист ЦБС Н. </w:t>
      </w:r>
      <w:proofErr w:type="spellStart"/>
      <w:r w:rsidRPr="00BD67B2">
        <w:rPr>
          <w:i/>
          <w:iCs/>
        </w:rPr>
        <w:t>Биба</w:t>
      </w:r>
      <w:proofErr w:type="spellEnd"/>
      <w:r w:rsidRPr="00BD67B2">
        <w:rPr>
          <w:i/>
          <w:iCs/>
        </w:rPr>
        <w:t xml:space="preserve">, що не дає </w:t>
      </w:r>
      <w:r w:rsidRPr="00BD67B2">
        <w:rPr>
          <w:i/>
          <w:iCs/>
        </w:rPr>
        <w:lastRenderedPageBreak/>
        <w:t>роз’яснення щодо її функції (автора сценаріїв, укладача, редактора, кого ще – незрозуміло). Крім того не вказано відповідального за видання, а це має бути директор!</w:t>
      </w:r>
    </w:p>
    <w:p w14:paraId="2535B8C0" w14:textId="77777777" w:rsidR="00BD67B2" w:rsidRPr="00BD67B2" w:rsidRDefault="00BD67B2" w:rsidP="006141C3">
      <w:pPr>
        <w:spacing w:after="0" w:line="240" w:lineRule="auto"/>
        <w:ind w:firstLine="993"/>
        <w:jc w:val="both"/>
      </w:pPr>
      <w:r w:rsidRPr="00BD67B2">
        <w:t xml:space="preserve">Активізувала свою видавничу діяльність </w:t>
      </w:r>
      <w:r w:rsidRPr="00BD67B2">
        <w:rPr>
          <w:b/>
          <w:bCs/>
        </w:rPr>
        <w:t xml:space="preserve">Свалявська ЦРБ.  </w:t>
      </w:r>
      <w:r w:rsidRPr="00BD67B2">
        <w:t xml:space="preserve">Та й тут добрі наміри часто не знаходять свого гідного завершення. Так, до прикладу, видання “Визначні діячі </w:t>
      </w:r>
      <w:proofErr w:type="spellStart"/>
      <w:r w:rsidRPr="00BD67B2">
        <w:t>Свалявщини</w:t>
      </w:r>
      <w:proofErr w:type="spellEnd"/>
      <w:r w:rsidRPr="00BD67B2">
        <w:t>” укладачі назвали бібліографічним покажчиком</w:t>
      </w:r>
      <w:r w:rsidRPr="00BD67B2">
        <w:rPr>
          <w:i/>
          <w:iCs/>
        </w:rPr>
        <w:t>, але, до багатьох персоналій не додано жодного бібліографічного джерела.</w:t>
      </w:r>
      <w:r w:rsidRPr="00BD67B2">
        <w:t xml:space="preserve"> </w:t>
      </w:r>
      <w:r w:rsidRPr="00BD67B2">
        <w:rPr>
          <w:i/>
          <w:iCs/>
        </w:rPr>
        <w:t xml:space="preserve">Це ж стосується і бібліографічного покажчика  “Іван </w:t>
      </w:r>
      <w:proofErr w:type="spellStart"/>
      <w:r w:rsidRPr="00BD67B2">
        <w:rPr>
          <w:i/>
          <w:iCs/>
        </w:rPr>
        <w:t>Фотул</w:t>
      </w:r>
      <w:proofErr w:type="spellEnd"/>
      <w:r w:rsidRPr="00BD67B2">
        <w:rPr>
          <w:i/>
          <w:iCs/>
        </w:rPr>
        <w:t xml:space="preserve"> – поет, прозаїк, різьбяр”.</w:t>
      </w:r>
      <w:r w:rsidRPr="00BD67B2">
        <w:t xml:space="preserve"> За формою це скоріше бібліографічний огляд видань цього автора або інформаційна пам’ятка про нього.</w:t>
      </w:r>
    </w:p>
    <w:p w14:paraId="18FD6349" w14:textId="77777777" w:rsidR="00BD67B2" w:rsidRPr="00BD67B2" w:rsidRDefault="00BD67B2" w:rsidP="006141C3">
      <w:pPr>
        <w:spacing w:after="0" w:line="240" w:lineRule="auto"/>
        <w:ind w:firstLine="993"/>
        <w:jc w:val="both"/>
      </w:pPr>
      <w:r w:rsidRPr="00BD67B2">
        <w:t xml:space="preserve">Цікавий текст – розповідь  про мовознавця-германіста, педагога, перекладача і краєзнавця, уродженця села  </w:t>
      </w:r>
      <w:proofErr w:type="spellStart"/>
      <w:r w:rsidRPr="00BD67B2">
        <w:t>Солочин</w:t>
      </w:r>
      <w:proofErr w:type="spellEnd"/>
      <w:r w:rsidRPr="00BD67B2">
        <w:t xml:space="preserve"> Федора Кулю. Він більше відповідав би своєму визначенню – “бібліографічний покажчик”, </w:t>
      </w:r>
      <w:r w:rsidRPr="00BD67B2">
        <w:rPr>
          <w:i/>
          <w:iCs/>
        </w:rPr>
        <w:t>якби власне бібліографія видання “Федір Куля літописець німців Закарпаття” була значно повнішою</w:t>
      </w:r>
      <w:r w:rsidRPr="00BD67B2">
        <w:t xml:space="preserve">. Видання  “Великий син нашого краю – Юрій Іванович </w:t>
      </w:r>
      <w:proofErr w:type="spellStart"/>
      <w:r w:rsidRPr="00BD67B2">
        <w:t>Гуца-Венелін</w:t>
      </w:r>
      <w:proofErr w:type="spellEnd"/>
      <w:r w:rsidRPr="00BD67B2">
        <w:t xml:space="preserve">” (2017) теж не дуже має право називатися бібліографічним покажчиком, бо бібліографії тут всього 7 позицій. </w:t>
      </w:r>
    </w:p>
    <w:p w14:paraId="4BD6B093" w14:textId="77777777" w:rsidR="00BD67B2" w:rsidRPr="00BD67B2" w:rsidRDefault="00BD67B2" w:rsidP="006141C3">
      <w:pPr>
        <w:spacing w:after="0" w:line="240" w:lineRule="auto"/>
        <w:ind w:firstLine="993"/>
        <w:jc w:val="both"/>
      </w:pPr>
      <w:r w:rsidRPr="00BD67B2">
        <w:t xml:space="preserve">До речі, зрозуміло, що фонди бібліотек в районах можуть і не мати достатньо джерел, але ж можна відвідати ОУНБ, наукову бібліотеку УжНУ, врешті  існують електронні каталоги, а у Вас – Інтернет… </w:t>
      </w:r>
    </w:p>
    <w:p w14:paraId="0640D511" w14:textId="77777777" w:rsidR="00BD67B2" w:rsidRPr="00BD67B2" w:rsidRDefault="00BD67B2" w:rsidP="006141C3">
      <w:pPr>
        <w:spacing w:after="0" w:line="240" w:lineRule="auto"/>
        <w:ind w:firstLine="993"/>
        <w:jc w:val="both"/>
      </w:pPr>
      <w:r w:rsidRPr="00BD67B2">
        <w:t xml:space="preserve">Зразки видавничої продукції </w:t>
      </w:r>
      <w:r w:rsidRPr="00BD67B2">
        <w:rPr>
          <w:b/>
          <w:bCs/>
        </w:rPr>
        <w:t xml:space="preserve">Тячівської ЦРБ </w:t>
      </w:r>
      <w:r w:rsidRPr="00BD67B2">
        <w:t xml:space="preserve">відзначаються перш за все елементарною грамотністю. Видно, що після набору матеріал перечитують. Це стосується і “Календаря краєзнавчих дат Тячівського району”, і бібліографічного нарису “Син зеленої Верховини” (до 100-річчя від дня народження А. </w:t>
      </w:r>
      <w:proofErr w:type="spellStart"/>
      <w:r w:rsidRPr="00BD67B2">
        <w:t>Патруса</w:t>
      </w:r>
      <w:proofErr w:type="spellEnd"/>
      <w:r w:rsidRPr="00BD67B2">
        <w:t>-Карпатського), і персоналій “</w:t>
      </w:r>
      <w:r w:rsidRPr="00BD67B2">
        <w:rPr>
          <w:i/>
          <w:iCs/>
        </w:rPr>
        <w:t xml:space="preserve">бібліографічного </w:t>
      </w:r>
      <w:r w:rsidRPr="00BD67B2">
        <w:t>покажчика” “</w:t>
      </w:r>
      <w:proofErr w:type="spellStart"/>
      <w:r w:rsidRPr="00BD67B2">
        <w:t>Тячівщина</w:t>
      </w:r>
      <w:proofErr w:type="spellEnd"/>
      <w:r w:rsidRPr="00BD67B2">
        <w:t xml:space="preserve"> в іменах”  (</w:t>
      </w:r>
      <w:r w:rsidRPr="00BD67B2">
        <w:rPr>
          <w:i/>
          <w:iCs/>
        </w:rPr>
        <w:t>який, на жаль, НЕ містить бібліографічних джерел</w:t>
      </w:r>
      <w:r w:rsidRPr="00BD67B2">
        <w:t>).</w:t>
      </w:r>
    </w:p>
    <w:p w14:paraId="003AA29B" w14:textId="77777777" w:rsidR="00BD67B2" w:rsidRPr="00BD67B2" w:rsidRDefault="00BD67B2" w:rsidP="006141C3">
      <w:pPr>
        <w:spacing w:after="0" w:line="240" w:lineRule="auto"/>
        <w:ind w:firstLine="993"/>
        <w:jc w:val="both"/>
      </w:pPr>
      <w:r w:rsidRPr="00BD67B2">
        <w:t>Вартий уваги, а також продовження і розширення інформаційний список літератури  “Ділова література для підприємців”.</w:t>
      </w:r>
    </w:p>
    <w:p w14:paraId="647CB4FA" w14:textId="77777777" w:rsidR="00BD67B2" w:rsidRPr="00BD67B2" w:rsidRDefault="00BD67B2" w:rsidP="006141C3">
      <w:pPr>
        <w:spacing w:after="0" w:line="240" w:lineRule="auto"/>
        <w:ind w:firstLine="993"/>
        <w:jc w:val="both"/>
      </w:pPr>
      <w:r w:rsidRPr="00BD67B2">
        <w:t xml:space="preserve">Методико-бібліографічні матеріали “Олесь Гончар – геніальний майстер слова” (до 100-річчя від дня народження) та “Постать Василя Стуса над плином часу” (до 80-річчя від дня народження) свідчать про серйозність і осмисленість підходу до їх підготовки. </w:t>
      </w:r>
    </w:p>
    <w:p w14:paraId="1F37BC28" w14:textId="77777777" w:rsidR="00BD67B2" w:rsidRPr="00BD67B2" w:rsidRDefault="00BD67B2" w:rsidP="006141C3">
      <w:pPr>
        <w:spacing w:after="0" w:line="240" w:lineRule="auto"/>
        <w:ind w:firstLine="993"/>
        <w:jc w:val="both"/>
        <w:rPr>
          <w:i/>
          <w:iCs/>
        </w:rPr>
      </w:pPr>
      <w:r w:rsidRPr="00BD67B2">
        <w:rPr>
          <w:i/>
          <w:iCs/>
        </w:rPr>
        <w:t xml:space="preserve">Однак,  трохи шкодить сприйняттю </w:t>
      </w:r>
      <w:r w:rsidRPr="00BD67B2">
        <w:t>справді цікавого матеріалу</w:t>
      </w:r>
      <w:r w:rsidRPr="00BD67B2">
        <w:rPr>
          <w:i/>
          <w:iCs/>
        </w:rPr>
        <w:t xml:space="preserve"> недосконала верстка. І знову ж таки недогляд – на 10-й сторінці видання, присвяченого Олесю Гончару опубліковано світлину “Державний літературно-меморіальний музей-садиба Олександра Олеся” (без пояснень, який стосунок він має до Олеся Гончара?). </w:t>
      </w:r>
    </w:p>
    <w:p w14:paraId="383A0A85" w14:textId="77777777" w:rsidR="00BD67B2" w:rsidRPr="00BD67B2" w:rsidRDefault="00BD67B2" w:rsidP="006141C3">
      <w:pPr>
        <w:spacing w:after="0" w:line="240" w:lineRule="auto"/>
        <w:ind w:firstLine="993"/>
        <w:jc w:val="both"/>
      </w:pPr>
      <w:r w:rsidRPr="00BD67B2">
        <w:t xml:space="preserve">Досить широко представлені зразки видавничої продукції </w:t>
      </w:r>
      <w:r w:rsidRPr="00BD67B2">
        <w:rPr>
          <w:b/>
          <w:bCs/>
        </w:rPr>
        <w:t>Рахівської ЦРБ.</w:t>
      </w:r>
      <w:r w:rsidRPr="00BD67B2">
        <w:t xml:space="preserve"> Серед них: методико-бібліографічні матеріали “Краєзнавство в системі розвитку духовності і культури регіону”, методичні матеріали з правової освіти для реалізації право-просвітницького проекту “Я маю право!”, методико-бібліографічні матеріали “Методика формування інформаційної культури користувачів бібліотеки”, у яких зміст і форма повністю відповідають тематиці, і жанру видань.  </w:t>
      </w:r>
    </w:p>
    <w:p w14:paraId="25B26ECE" w14:textId="77777777" w:rsidR="00BD67B2" w:rsidRPr="00BD67B2" w:rsidRDefault="00BD67B2" w:rsidP="006141C3">
      <w:pPr>
        <w:spacing w:after="0" w:line="240" w:lineRule="auto"/>
        <w:ind w:firstLine="993"/>
        <w:jc w:val="both"/>
        <w:rPr>
          <w:i/>
          <w:iCs/>
        </w:rPr>
      </w:pPr>
      <w:r w:rsidRPr="00BD67B2">
        <w:rPr>
          <w:i/>
          <w:iCs/>
        </w:rPr>
        <w:t xml:space="preserve">На жаль,  присвячені літературним ювілеям </w:t>
      </w:r>
      <w:r w:rsidRPr="00BD67B2">
        <w:t xml:space="preserve">методико-бібліографічні матеріали  “Як  добре те, що смерті не боюся я…” (до 80-річчя від дня народження Василя Стуса) та “Пишна троянда в саду української літератури” (до </w:t>
      </w:r>
      <w:r w:rsidRPr="00BD67B2">
        <w:lastRenderedPageBreak/>
        <w:t>155-річчя від дня народження Ольги Кобилянської) загалом змістовні і потрібні,</w:t>
      </w:r>
      <w:r w:rsidRPr="00BD67B2">
        <w:rPr>
          <w:i/>
          <w:iCs/>
        </w:rPr>
        <w:t xml:space="preserve">  містять  прикрі недогляди-</w:t>
      </w:r>
      <w:proofErr w:type="spellStart"/>
      <w:r w:rsidRPr="00BD67B2">
        <w:rPr>
          <w:i/>
          <w:iCs/>
        </w:rPr>
        <w:t>опечатки</w:t>
      </w:r>
      <w:proofErr w:type="spellEnd"/>
      <w:r w:rsidRPr="00BD67B2">
        <w:rPr>
          <w:i/>
          <w:iCs/>
        </w:rPr>
        <w:t xml:space="preserve">, що деколи заважають повноцінному сприйняттю матеріалу, а також недотримання норм </w:t>
      </w:r>
      <w:proofErr w:type="spellStart"/>
      <w:r w:rsidRPr="00BD67B2">
        <w:rPr>
          <w:i/>
          <w:iCs/>
        </w:rPr>
        <w:t>держстандарту</w:t>
      </w:r>
      <w:proofErr w:type="spellEnd"/>
      <w:r w:rsidRPr="00BD67B2">
        <w:rPr>
          <w:i/>
          <w:iCs/>
        </w:rPr>
        <w:t xml:space="preserve"> в бібліографічних описах та  проблеми верстки.</w:t>
      </w:r>
    </w:p>
    <w:p w14:paraId="49518A2F" w14:textId="77777777" w:rsidR="00BD67B2" w:rsidRPr="00BD67B2" w:rsidRDefault="00BD67B2" w:rsidP="006141C3">
      <w:pPr>
        <w:spacing w:after="0" w:line="240" w:lineRule="auto"/>
        <w:ind w:firstLine="993"/>
        <w:jc w:val="both"/>
      </w:pPr>
      <w:r w:rsidRPr="00BD67B2">
        <w:t xml:space="preserve">З року в рік зразків видавничої продукції, представлених на огляд, стає все менше, а список бібліотек, що присилають зразки, стає все коротшим. Це може бути </w:t>
      </w:r>
      <w:proofErr w:type="spellStart"/>
      <w:r w:rsidRPr="00BD67B2">
        <w:t>пояснено</w:t>
      </w:r>
      <w:proofErr w:type="spellEnd"/>
      <w:r w:rsidRPr="00BD67B2">
        <w:t xml:space="preserve"> або </w:t>
      </w:r>
      <w:proofErr w:type="spellStart"/>
      <w:r w:rsidRPr="00BD67B2">
        <w:t>ощаднішим</w:t>
      </w:r>
      <w:proofErr w:type="spellEnd"/>
      <w:r w:rsidRPr="00BD67B2">
        <w:t xml:space="preserve"> ставленням до витратних матеріалів, </w:t>
      </w:r>
      <w:r w:rsidRPr="00BD67B2">
        <w:rPr>
          <w:u w:val="single"/>
        </w:rPr>
        <w:t>або небажанням оприлюднювати в межах області свою продукцію</w:t>
      </w:r>
      <w:r w:rsidRPr="00BD67B2">
        <w:t>.</w:t>
      </w:r>
    </w:p>
    <w:p w14:paraId="582F1380" w14:textId="77777777" w:rsidR="00BD67B2" w:rsidRPr="00BD67B2" w:rsidRDefault="00BD67B2" w:rsidP="006141C3">
      <w:pPr>
        <w:spacing w:after="0" w:line="240" w:lineRule="auto"/>
        <w:ind w:firstLine="993"/>
        <w:jc w:val="both"/>
      </w:pPr>
      <w:r w:rsidRPr="00BD67B2">
        <w:t xml:space="preserve">Серед тих, хто продовжує знайомити з своїми виданнями, лідери цього процесу: Виноградівська, Рахівська, Тячівська, </w:t>
      </w:r>
      <w:proofErr w:type="spellStart"/>
      <w:r w:rsidRPr="00BD67B2">
        <w:t>Великоберезнянська</w:t>
      </w:r>
      <w:proofErr w:type="spellEnd"/>
      <w:r w:rsidRPr="00BD67B2">
        <w:t xml:space="preserve">  районні та Мукачівська міська бібліотеки.</w:t>
      </w:r>
    </w:p>
    <w:p w14:paraId="210BFAF5" w14:textId="77777777" w:rsidR="00BD67B2" w:rsidRPr="00BD67B2" w:rsidRDefault="00BD67B2" w:rsidP="006141C3">
      <w:pPr>
        <w:spacing w:after="0" w:line="240" w:lineRule="auto"/>
        <w:ind w:firstLine="993"/>
        <w:jc w:val="both"/>
      </w:pPr>
      <w:r w:rsidRPr="00BD67B2">
        <w:t xml:space="preserve">Дуже шкода, що цього року немає видань </w:t>
      </w:r>
      <w:proofErr w:type="spellStart"/>
      <w:r w:rsidRPr="00BD67B2">
        <w:t>Іршавської</w:t>
      </w:r>
      <w:proofErr w:type="spellEnd"/>
      <w:r w:rsidRPr="00BD67B2">
        <w:t xml:space="preserve"> ЦРБ, яка завжди представляла грамотні і змістовні матеріали, вже не перший рік не подаються для огляду  видання  Свалявської Мукачівської, Берегівської Ужгородської районних та Ужгородської міської  бібліотек.</w:t>
      </w:r>
    </w:p>
    <w:p w14:paraId="63A73A3B" w14:textId="77777777" w:rsidR="00BD67B2" w:rsidRPr="00BD67B2" w:rsidRDefault="00BD67B2" w:rsidP="006141C3">
      <w:pPr>
        <w:spacing w:after="0" w:line="240" w:lineRule="auto"/>
        <w:ind w:firstLine="993"/>
        <w:jc w:val="both"/>
      </w:pPr>
      <w:r w:rsidRPr="00BD67B2">
        <w:t xml:space="preserve">Вважаємо це не зовсім правильним, адже аналіз дозволить  більш уважно поставитись до наступних видань,  </w:t>
      </w:r>
      <w:r w:rsidRPr="00BD67B2">
        <w:rPr>
          <w:b/>
          <w:bCs/>
        </w:rPr>
        <w:t>видалити</w:t>
      </w:r>
      <w:r w:rsidRPr="00BD67B2">
        <w:t xml:space="preserve"> матеріали з дуже </w:t>
      </w:r>
      <w:r w:rsidRPr="00BD67B2">
        <w:rPr>
          <w:b/>
          <w:bCs/>
        </w:rPr>
        <w:t>“кричущими</w:t>
      </w:r>
      <w:r w:rsidRPr="00BD67B2">
        <w:t xml:space="preserve">” помилками </w:t>
      </w:r>
      <w:r w:rsidRPr="00BD67B2">
        <w:rPr>
          <w:b/>
          <w:bCs/>
        </w:rPr>
        <w:t>з фонду</w:t>
      </w:r>
      <w:r w:rsidRPr="00BD67B2">
        <w:t xml:space="preserve"> і не ганьбити свою установу перед користувачами тими “перлинами” – </w:t>
      </w:r>
      <w:r w:rsidRPr="00BD67B2">
        <w:rPr>
          <w:lang w:val="ru-RU"/>
        </w:rPr>
        <w:t>(</w:t>
      </w:r>
      <w:proofErr w:type="spellStart"/>
      <w:r w:rsidRPr="00BD67B2">
        <w:rPr>
          <w:b/>
          <w:bCs/>
          <w:lang w:val="ru-RU"/>
        </w:rPr>
        <w:t>дивіться</w:t>
      </w:r>
      <w:proofErr w:type="spellEnd"/>
      <w:r w:rsidRPr="00BD67B2">
        <w:rPr>
          <w:b/>
          <w:bCs/>
          <w:lang w:val="ru-RU"/>
        </w:rPr>
        <w:t xml:space="preserve"> рубрику “</w:t>
      </w:r>
      <w:proofErr w:type="spellStart"/>
      <w:r w:rsidRPr="00BD67B2">
        <w:rPr>
          <w:b/>
          <w:bCs/>
          <w:lang w:val="ru-RU"/>
        </w:rPr>
        <w:t>Знайди</w:t>
      </w:r>
      <w:proofErr w:type="spellEnd"/>
      <w:r w:rsidRPr="00BD67B2">
        <w:rPr>
          <w:b/>
          <w:bCs/>
          <w:lang w:val="ru-RU"/>
        </w:rPr>
        <w:t xml:space="preserve"> свою </w:t>
      </w:r>
      <w:proofErr w:type="spellStart"/>
      <w:r w:rsidRPr="00BD67B2">
        <w:rPr>
          <w:b/>
          <w:bCs/>
          <w:lang w:val="ru-RU"/>
        </w:rPr>
        <w:t>перлину</w:t>
      </w:r>
      <w:proofErr w:type="spellEnd"/>
      <w:r w:rsidRPr="00BD67B2">
        <w:rPr>
          <w:b/>
          <w:bCs/>
          <w:lang w:val="ru-RU"/>
        </w:rPr>
        <w:t>”).</w:t>
      </w:r>
      <w:r w:rsidRPr="00BD67B2">
        <w:rPr>
          <w:lang w:val="ru-RU"/>
        </w:rPr>
        <w:t xml:space="preserve"> </w:t>
      </w:r>
    </w:p>
    <w:p w14:paraId="2171D03D" w14:textId="77777777" w:rsidR="00BD67B2" w:rsidRPr="00BD67B2" w:rsidRDefault="00BD67B2" w:rsidP="006141C3">
      <w:pPr>
        <w:spacing w:after="0" w:line="240" w:lineRule="auto"/>
        <w:ind w:firstLine="993"/>
        <w:jc w:val="both"/>
      </w:pPr>
      <w:r w:rsidRPr="00BD67B2">
        <w:t>Деякі районні бібліотеки  надали видання, що стосуються роботи з дітьми, а, значить, потребують  аналізу колег Закарпатської ОДЮБ.</w:t>
      </w:r>
    </w:p>
    <w:p w14:paraId="264E6FBB" w14:textId="77777777" w:rsidR="00BD67B2" w:rsidRPr="00BD67B2" w:rsidRDefault="00BD67B2" w:rsidP="006141C3">
      <w:pPr>
        <w:spacing w:after="0" w:line="240" w:lineRule="auto"/>
        <w:ind w:firstLine="993"/>
        <w:jc w:val="both"/>
      </w:pPr>
      <w:r w:rsidRPr="00BD67B2">
        <w:t xml:space="preserve">В цілому, видавнича продукція являє собою досить строкату картину, що </w:t>
      </w:r>
      <w:r w:rsidRPr="00BD67B2">
        <w:rPr>
          <w:b/>
          <w:bCs/>
        </w:rPr>
        <w:t>частково</w:t>
      </w:r>
      <w:r w:rsidRPr="00BD67B2">
        <w:t xml:space="preserve"> пояснюється відсутністю у виконавців (методисти або бібліографи) навиків  редагування та коректури, а </w:t>
      </w:r>
      <w:r w:rsidRPr="00BD67B2">
        <w:rPr>
          <w:b/>
          <w:bCs/>
        </w:rPr>
        <w:t>загалом</w:t>
      </w:r>
      <w:r w:rsidRPr="00BD67B2">
        <w:t xml:space="preserve"> – безвідповідальним ставленням керівників до цієї ділянки роботи та відсутністю контролю за її виконанням. Частина поданих матеріалів не мають вихідних даних та інформації про тираж, не вказано відповідального за випуск, не містять анотацій, зустрічається неправильний бібліографічний опис тощо. Крім того, при відборі матеріалів більшість працюють з мінімальною кількістю джерел, не уточнюють і не перевіряють отримані дані та не вичитують текст і верстку. А від того, буває, так спотворюється зміст, що втрачається і зміст написаного, і подеколи сам сенс видання. </w:t>
      </w:r>
    </w:p>
    <w:p w14:paraId="2A211BEC" w14:textId="77777777" w:rsidR="00BD67B2" w:rsidRPr="00BD67B2" w:rsidRDefault="00BD67B2" w:rsidP="006141C3">
      <w:pPr>
        <w:spacing w:after="0" w:line="240" w:lineRule="auto"/>
        <w:ind w:firstLine="993"/>
        <w:jc w:val="both"/>
        <w:rPr>
          <w:i/>
          <w:iCs/>
        </w:rPr>
      </w:pPr>
      <w:r w:rsidRPr="00BD67B2">
        <w:rPr>
          <w:i/>
          <w:iCs/>
        </w:rPr>
        <w:t>До речі,</w:t>
      </w:r>
      <w:r w:rsidRPr="00BD67B2">
        <w:rPr>
          <w:b/>
          <w:bCs/>
          <w:i/>
          <w:iCs/>
        </w:rPr>
        <w:t xml:space="preserve"> </w:t>
      </w:r>
      <w:r w:rsidRPr="00BD67B2">
        <w:rPr>
          <w:i/>
          <w:iCs/>
        </w:rPr>
        <w:t xml:space="preserve">шановні фахівці, відкрийте підручник і прочитайте визначення “бібліографічний покажчик”. Якщо ОУНБ з спеціальним штатом бібліографів високої кваліфікації не береться підготувати їх більше 2-3 назв, а </w:t>
      </w:r>
      <w:proofErr w:type="spellStart"/>
      <w:r w:rsidRPr="00BD67B2">
        <w:rPr>
          <w:i/>
          <w:iCs/>
        </w:rPr>
        <w:t>Волівецька</w:t>
      </w:r>
      <w:proofErr w:type="spellEnd"/>
      <w:r w:rsidRPr="00BD67B2">
        <w:rPr>
          <w:i/>
          <w:iCs/>
        </w:rPr>
        <w:t xml:space="preserve">  “видає” – 22, Рахівська – 26, </w:t>
      </w:r>
      <w:proofErr w:type="spellStart"/>
      <w:r w:rsidRPr="00BD67B2">
        <w:rPr>
          <w:i/>
          <w:iCs/>
        </w:rPr>
        <w:t>Міжгірська</w:t>
      </w:r>
      <w:proofErr w:type="spellEnd"/>
      <w:r w:rsidRPr="00BD67B2">
        <w:rPr>
          <w:i/>
          <w:iCs/>
        </w:rPr>
        <w:t xml:space="preserve"> – 49, Виноградівська – 56, то  виникає сумнів у правильному трактуванні вами такої форми, як “бібліографічний покажчик”.</w:t>
      </w:r>
    </w:p>
    <w:p w14:paraId="5338EF0C" w14:textId="77777777" w:rsidR="00BD67B2" w:rsidRPr="00BD67B2" w:rsidRDefault="00BD67B2" w:rsidP="006141C3">
      <w:pPr>
        <w:spacing w:after="0" w:line="240" w:lineRule="auto"/>
        <w:ind w:firstLine="993"/>
        <w:jc w:val="both"/>
      </w:pPr>
      <w:r w:rsidRPr="00BD67B2">
        <w:t xml:space="preserve">Варто наголосити і на тому,  що вкрай неприпустимо, коли керівники бібліотеки не читають своїх видань і не беруть за них відповідальність. Саме тому й виходить деколи, як в одному з віршів Василя </w:t>
      </w:r>
      <w:proofErr w:type="spellStart"/>
      <w:r w:rsidRPr="00BD67B2">
        <w:t>Кузана</w:t>
      </w:r>
      <w:proofErr w:type="spellEnd"/>
      <w:r w:rsidRPr="00BD67B2">
        <w:t xml:space="preserve"> – “Ні</w:t>
      </w:r>
      <w:r w:rsidRPr="00BD67B2">
        <w:rPr>
          <w:b/>
          <w:bCs/>
        </w:rPr>
        <w:t>кому</w:t>
      </w:r>
      <w:r w:rsidRPr="00BD67B2">
        <w:t xml:space="preserve"> ставити </w:t>
      </w:r>
      <w:r w:rsidRPr="00BD67B2">
        <w:rPr>
          <w:b/>
          <w:bCs/>
        </w:rPr>
        <w:t>кому</w:t>
      </w:r>
      <w:r w:rsidRPr="00BD67B2">
        <w:t xml:space="preserve">”. </w:t>
      </w:r>
    </w:p>
    <w:p w14:paraId="4A376FAF" w14:textId="77777777" w:rsidR="00BD67B2" w:rsidRPr="00BD67B2" w:rsidRDefault="00BD67B2" w:rsidP="006141C3">
      <w:pPr>
        <w:spacing w:after="0" w:line="240" w:lineRule="auto"/>
        <w:ind w:firstLine="993"/>
        <w:jc w:val="both"/>
        <w:rPr>
          <w:b/>
          <w:bCs/>
        </w:rPr>
      </w:pPr>
      <w:r w:rsidRPr="00BD67B2">
        <w:t xml:space="preserve">Отже видавнича діяльність районних та міських бібліотек області потребує, перш за все, зростання фахової майстерності укладачів, набуття ними навиків редагування та коректури, дотримання видавничих правил верстки та обов’язкового (наголошуємо особливо) </w:t>
      </w:r>
      <w:r w:rsidRPr="00BD67B2">
        <w:rPr>
          <w:b/>
          <w:bCs/>
        </w:rPr>
        <w:t xml:space="preserve">застосування </w:t>
      </w:r>
      <w:proofErr w:type="spellStart"/>
      <w:r w:rsidRPr="00BD67B2">
        <w:rPr>
          <w:b/>
          <w:bCs/>
        </w:rPr>
        <w:t>держстандарту</w:t>
      </w:r>
      <w:proofErr w:type="spellEnd"/>
      <w:r w:rsidRPr="00BD67B2">
        <w:rPr>
          <w:b/>
          <w:bCs/>
        </w:rPr>
        <w:t xml:space="preserve"> бібліографічного опису.</w:t>
      </w:r>
    </w:p>
    <w:p w14:paraId="6D923A37" w14:textId="77777777" w:rsidR="00BD67B2" w:rsidRPr="00BD67B2" w:rsidRDefault="00BD67B2" w:rsidP="006141C3">
      <w:pPr>
        <w:spacing w:after="0" w:line="240" w:lineRule="auto"/>
        <w:ind w:firstLine="993"/>
        <w:jc w:val="both"/>
        <w:rPr>
          <w:b/>
          <w:bCs/>
        </w:rPr>
      </w:pPr>
      <w:r w:rsidRPr="00BD67B2">
        <w:rPr>
          <w:b/>
          <w:bCs/>
        </w:rPr>
        <w:lastRenderedPageBreak/>
        <w:t>Вісті звідусіль</w:t>
      </w:r>
    </w:p>
    <w:p w14:paraId="593128F5" w14:textId="65B205B3" w:rsidR="00BD67B2" w:rsidRPr="00BD67B2" w:rsidRDefault="00BD67B2" w:rsidP="006141C3">
      <w:pPr>
        <w:spacing w:after="0" w:line="240" w:lineRule="auto"/>
        <w:ind w:firstLine="993"/>
        <w:jc w:val="both"/>
        <w:rPr>
          <w:b/>
          <w:bCs/>
        </w:rPr>
      </w:pPr>
      <w:r w:rsidRPr="00BD67B2">
        <w:rPr>
          <w:b/>
          <w:bCs/>
        </w:rPr>
        <w:t> </w:t>
      </w:r>
    </w:p>
    <w:p w14:paraId="4DFD323E" w14:textId="77777777" w:rsidR="00BD67B2" w:rsidRPr="00BD67B2" w:rsidRDefault="00BD67B2" w:rsidP="006141C3">
      <w:pPr>
        <w:spacing w:after="0" w:line="240" w:lineRule="auto"/>
        <w:ind w:firstLine="993"/>
        <w:jc w:val="both"/>
      </w:pPr>
      <w:r w:rsidRPr="00BD67B2">
        <w:t xml:space="preserve">Впродовж звітного 2018 року  діяльність публічних бібліотек Закарпаття була спрямована на виконання основного завдання – вирішення проблем доступності та якості бібліотечних (довідково-інформаційних, освітніх, соціально-культурних та </w:t>
      </w:r>
      <w:proofErr w:type="spellStart"/>
      <w:r w:rsidRPr="00BD67B2">
        <w:t>дозвіллєвих</w:t>
      </w:r>
      <w:proofErr w:type="spellEnd"/>
      <w:r w:rsidRPr="00BD67B2">
        <w:t>) послуг, шляхом підвищення рівня поінформованості громадян щодо можливостей бібліотек.</w:t>
      </w:r>
    </w:p>
    <w:p w14:paraId="057D5C4E" w14:textId="77777777" w:rsidR="00BD67B2" w:rsidRPr="00BD67B2" w:rsidRDefault="00BD67B2" w:rsidP="006141C3">
      <w:pPr>
        <w:spacing w:after="0" w:line="240" w:lineRule="auto"/>
        <w:ind w:firstLine="993"/>
        <w:jc w:val="both"/>
      </w:pPr>
      <w:r w:rsidRPr="00BD67B2">
        <w:t>З цією метою увага бібліотечних колективів була спрямована на формування та організацію інформаційних ресурсів, вивчення інтересів та запитів населення, пошук нових сучасних форм соціокультурної роботи, впровадження новітніх технологій, просування книги і читання в громадах, створення комфортного середовища для їх обслуговування.</w:t>
      </w:r>
    </w:p>
    <w:p w14:paraId="354ABF67" w14:textId="77777777" w:rsidR="00BD67B2" w:rsidRPr="00BD67B2" w:rsidRDefault="00BD67B2" w:rsidP="006141C3">
      <w:pPr>
        <w:spacing w:after="0" w:line="240" w:lineRule="auto"/>
        <w:ind w:firstLine="993"/>
        <w:jc w:val="both"/>
      </w:pPr>
      <w:r w:rsidRPr="00BD67B2">
        <w:t> </w:t>
      </w:r>
    </w:p>
    <w:p w14:paraId="0F9DAC8F" w14:textId="77777777" w:rsidR="00BD67B2" w:rsidRPr="00BD67B2" w:rsidRDefault="00BD67B2" w:rsidP="006141C3">
      <w:pPr>
        <w:spacing w:after="0" w:line="240" w:lineRule="auto"/>
        <w:ind w:firstLine="993"/>
        <w:jc w:val="both"/>
        <w:rPr>
          <w:b/>
          <w:bCs/>
        </w:rPr>
      </w:pPr>
      <w:r w:rsidRPr="00BD67B2">
        <w:rPr>
          <w:b/>
          <w:bCs/>
        </w:rPr>
        <w:t>м. Берегово</w:t>
      </w:r>
    </w:p>
    <w:p w14:paraId="2EF1B122" w14:textId="77777777" w:rsidR="00BD67B2" w:rsidRPr="00BD67B2" w:rsidRDefault="00BD67B2" w:rsidP="006141C3">
      <w:pPr>
        <w:spacing w:after="0" w:line="240" w:lineRule="auto"/>
        <w:ind w:firstLine="993"/>
        <w:jc w:val="both"/>
        <w:rPr>
          <w:i/>
          <w:iCs/>
        </w:rPr>
      </w:pPr>
      <w:proofErr w:type="spellStart"/>
      <w:r w:rsidRPr="00BD67B2">
        <w:rPr>
          <w:i/>
          <w:iCs/>
        </w:rPr>
        <w:t>Коморомі</w:t>
      </w:r>
      <w:proofErr w:type="spellEnd"/>
      <w:r w:rsidRPr="00BD67B2">
        <w:rPr>
          <w:i/>
          <w:iCs/>
        </w:rPr>
        <w:t xml:space="preserve"> А. Г., в. о. директора</w:t>
      </w:r>
    </w:p>
    <w:p w14:paraId="09252E43" w14:textId="77777777" w:rsidR="00BD67B2" w:rsidRPr="00BD67B2" w:rsidRDefault="00BD67B2" w:rsidP="006141C3">
      <w:pPr>
        <w:spacing w:after="0" w:line="240" w:lineRule="auto"/>
        <w:ind w:firstLine="993"/>
        <w:jc w:val="both"/>
        <w:rPr>
          <w:i/>
          <w:iCs/>
        </w:rPr>
      </w:pPr>
      <w:r w:rsidRPr="00BD67B2">
        <w:rPr>
          <w:i/>
          <w:iCs/>
        </w:rPr>
        <w:t>Берегівської міської ЦБС</w:t>
      </w:r>
    </w:p>
    <w:p w14:paraId="726C69B3" w14:textId="77777777" w:rsidR="00BD67B2" w:rsidRPr="00BD67B2" w:rsidRDefault="00BD67B2" w:rsidP="006141C3">
      <w:pPr>
        <w:spacing w:after="0" w:line="240" w:lineRule="auto"/>
        <w:ind w:firstLine="993"/>
        <w:jc w:val="both"/>
        <w:rPr>
          <w:i/>
          <w:iCs/>
        </w:rPr>
      </w:pPr>
      <w:r w:rsidRPr="00BD67B2">
        <w:rPr>
          <w:i/>
          <w:iCs/>
        </w:rPr>
        <w:t> </w:t>
      </w:r>
    </w:p>
    <w:p w14:paraId="441FDC0F" w14:textId="77777777" w:rsidR="00BD67B2" w:rsidRPr="00BD67B2" w:rsidRDefault="00BD67B2" w:rsidP="006141C3">
      <w:pPr>
        <w:spacing w:after="0" w:line="240" w:lineRule="auto"/>
        <w:ind w:firstLine="993"/>
        <w:jc w:val="both"/>
      </w:pPr>
      <w:r w:rsidRPr="00BD67B2">
        <w:t>Берегівська міська ЦБС – найменша централізована бібліотечна система в області (можливо і в Україні). Її мережа складається з центральної міської бібліотеки, міської бібліотеки для дітей (знаходяться в одному приміщенні) та однієї філії.</w:t>
      </w:r>
    </w:p>
    <w:p w14:paraId="1549F1CF" w14:textId="77777777" w:rsidR="00BD67B2" w:rsidRPr="00BD67B2" w:rsidRDefault="00BD67B2" w:rsidP="006141C3">
      <w:pPr>
        <w:spacing w:after="0" w:line="240" w:lineRule="auto"/>
        <w:ind w:firstLine="993"/>
        <w:jc w:val="both"/>
      </w:pPr>
      <w:r w:rsidRPr="00BD67B2">
        <w:rPr>
          <w:b/>
          <w:bCs/>
        </w:rPr>
        <w:t xml:space="preserve">У 2018 році </w:t>
      </w:r>
      <w:r w:rsidRPr="00BD67B2">
        <w:t>виконкомом міської ради прийнята Програма “Поповнення бібліотечних фондів на 2018-2021 рр." і вперше за останні 20 років, бібліотекам Берегівської міської ЦБС були виділені кошти, за які бібліотечний фонд поповнився на 60 примірників видань української та світової (переклади) літератури.</w:t>
      </w:r>
    </w:p>
    <w:p w14:paraId="50CE5B2E" w14:textId="77777777" w:rsidR="00BD67B2" w:rsidRPr="00BD67B2" w:rsidRDefault="00BD67B2" w:rsidP="006141C3">
      <w:pPr>
        <w:spacing w:after="0" w:line="240" w:lineRule="auto"/>
        <w:ind w:firstLine="993"/>
        <w:jc w:val="both"/>
      </w:pPr>
      <w:r w:rsidRPr="00BD67B2">
        <w:t>Серед авторів Григорій Сковорода, Василь Стус, Ліна Костенко, Діна Рубіна, Вальтер Скотт, Мігель де Сервантес, Віктор Гюго, Марк Твен,  Вільям Шекспір та  багато інших</w:t>
      </w:r>
      <w:r w:rsidRPr="00BD67B2">
        <w:rPr>
          <w:b/>
          <w:bCs/>
        </w:rPr>
        <w:t xml:space="preserve">. </w:t>
      </w:r>
      <w:r w:rsidRPr="00BD67B2">
        <w:t xml:space="preserve">З 2012 р. ЦБС працює в програмі </w:t>
      </w:r>
      <w:r w:rsidRPr="00BD67B2">
        <w:rPr>
          <w:lang w:val="en-US"/>
        </w:rPr>
        <w:t>„</w:t>
      </w:r>
      <w:proofErr w:type="spellStart"/>
      <w:r w:rsidRPr="00BD67B2">
        <w:t>Марої</w:t>
      </w:r>
      <w:proofErr w:type="spellEnd"/>
      <w:r w:rsidRPr="00BD67B2">
        <w:t xml:space="preserve">” та щороку отримує видання угорською мовою. 100 примірників книг отримано  від благодійного фонду “Заради </w:t>
      </w:r>
      <w:proofErr w:type="spellStart"/>
      <w:r w:rsidRPr="00BD67B2">
        <w:t>Берегсас</w:t>
      </w:r>
      <w:proofErr w:type="spellEnd"/>
      <w:r w:rsidRPr="00BD67B2">
        <w:t xml:space="preserve">” (голова  </w:t>
      </w:r>
      <w:proofErr w:type="spellStart"/>
      <w:r w:rsidRPr="00BD67B2">
        <w:t>Арпад</w:t>
      </w:r>
      <w:proofErr w:type="spellEnd"/>
      <w:r w:rsidRPr="00BD67B2">
        <w:t xml:space="preserve"> </w:t>
      </w:r>
      <w:proofErr w:type="spellStart"/>
      <w:r w:rsidRPr="00BD67B2">
        <w:t>Далмаї</w:t>
      </w:r>
      <w:proofErr w:type="spellEnd"/>
      <w:r w:rsidRPr="00BD67B2">
        <w:t xml:space="preserve">) з Угорщини. </w:t>
      </w:r>
    </w:p>
    <w:p w14:paraId="178CCA68" w14:textId="77777777" w:rsidR="00BD67B2" w:rsidRPr="00BD67B2" w:rsidRDefault="00BD67B2" w:rsidP="006141C3">
      <w:pPr>
        <w:spacing w:after="0" w:line="240" w:lineRule="auto"/>
        <w:ind w:firstLine="993"/>
        <w:jc w:val="both"/>
      </w:pPr>
      <w:r w:rsidRPr="00BD67B2">
        <w:t>Серед інших джерел надходжень – державні та регіональні програми поповнення фондів, обмінний фонд  Закарпатської обласної універсальної наукової бібліотеки  ім. Ф .</w:t>
      </w:r>
      <w:proofErr w:type="spellStart"/>
      <w:r w:rsidRPr="00BD67B2">
        <w:t>Потушняка</w:t>
      </w:r>
      <w:proofErr w:type="spellEnd"/>
      <w:r w:rsidRPr="00BD67B2">
        <w:t xml:space="preserve"> та дарунки  користувачів.    </w:t>
      </w:r>
    </w:p>
    <w:p w14:paraId="0F3DB154" w14:textId="77777777" w:rsidR="00BD67B2" w:rsidRPr="00BD67B2" w:rsidRDefault="00BD67B2" w:rsidP="006141C3">
      <w:pPr>
        <w:spacing w:after="0" w:line="240" w:lineRule="auto"/>
        <w:ind w:firstLine="993"/>
        <w:jc w:val="both"/>
      </w:pPr>
      <w:r w:rsidRPr="00BD67B2">
        <w:rPr>
          <w:b/>
          <w:bCs/>
        </w:rPr>
        <w:t>З 1964 року щороку у  квітні</w:t>
      </w:r>
      <w:r w:rsidRPr="00BD67B2">
        <w:t xml:space="preserve">, в  день народження угорського поета </w:t>
      </w:r>
      <w:proofErr w:type="spellStart"/>
      <w:r w:rsidRPr="00BD67B2">
        <w:t>Аттіли</w:t>
      </w:r>
      <w:proofErr w:type="spellEnd"/>
      <w:r w:rsidRPr="00BD67B2">
        <w:t xml:space="preserve"> Йожефа, на його честь проводиться День угорської поезії. Бібліотеки організовують поетичні конкурси, вечори поезії, літературні години, зустрічі з майстрами та дебютантами поетичного слова тощо. Наприклад,</w:t>
      </w:r>
      <w:r w:rsidRPr="00BD67B2">
        <w:rPr>
          <w:b/>
          <w:bCs/>
        </w:rPr>
        <w:t xml:space="preserve"> </w:t>
      </w:r>
      <w:r w:rsidRPr="00BD67B2">
        <w:t xml:space="preserve"> гостями  центральної бібліотеки цього року були поети П. </w:t>
      </w:r>
      <w:proofErr w:type="spellStart"/>
      <w:r w:rsidRPr="00BD67B2">
        <w:t>Габріела</w:t>
      </w:r>
      <w:proofErr w:type="spellEnd"/>
      <w:r w:rsidRPr="00BD67B2">
        <w:t xml:space="preserve"> </w:t>
      </w:r>
      <w:proofErr w:type="spellStart"/>
      <w:r w:rsidRPr="00BD67B2">
        <w:t>Леврінц</w:t>
      </w:r>
      <w:proofErr w:type="spellEnd"/>
      <w:r w:rsidRPr="00BD67B2">
        <w:t>,</w:t>
      </w:r>
      <w:r w:rsidRPr="00BD67B2">
        <w:rPr>
          <w:b/>
          <w:bCs/>
        </w:rPr>
        <w:t xml:space="preserve"> </w:t>
      </w:r>
      <w:proofErr w:type="spellStart"/>
      <w:r w:rsidRPr="00BD67B2">
        <w:t>Гергель</w:t>
      </w:r>
      <w:proofErr w:type="spellEnd"/>
      <w:r w:rsidRPr="00BD67B2">
        <w:t xml:space="preserve"> </w:t>
      </w:r>
      <w:proofErr w:type="spellStart"/>
      <w:r w:rsidRPr="00BD67B2">
        <w:t>Морчак</w:t>
      </w:r>
      <w:proofErr w:type="spellEnd"/>
      <w:r w:rsidRPr="00BD67B2">
        <w:t xml:space="preserve">, </w:t>
      </w:r>
      <w:proofErr w:type="spellStart"/>
      <w:r w:rsidRPr="00BD67B2">
        <w:t>Давід</w:t>
      </w:r>
      <w:proofErr w:type="spellEnd"/>
      <w:r w:rsidRPr="00BD67B2">
        <w:t xml:space="preserve"> Чорній, Домініка </w:t>
      </w:r>
      <w:proofErr w:type="spellStart"/>
      <w:r w:rsidRPr="00BD67B2">
        <w:t>Товт</w:t>
      </w:r>
      <w:proofErr w:type="spellEnd"/>
      <w:r w:rsidRPr="00BD67B2">
        <w:t xml:space="preserve">; прозаїки </w:t>
      </w:r>
      <w:proofErr w:type="spellStart"/>
      <w:r w:rsidRPr="00BD67B2">
        <w:t>Тімея</w:t>
      </w:r>
      <w:proofErr w:type="spellEnd"/>
      <w:r w:rsidRPr="00BD67B2">
        <w:t xml:space="preserve"> </w:t>
      </w:r>
      <w:proofErr w:type="spellStart"/>
      <w:r w:rsidRPr="00BD67B2">
        <w:t>Шрек</w:t>
      </w:r>
      <w:proofErr w:type="spellEnd"/>
      <w:r w:rsidRPr="00BD67B2">
        <w:t xml:space="preserve">,  </w:t>
      </w:r>
      <w:proofErr w:type="spellStart"/>
      <w:r w:rsidRPr="00BD67B2">
        <w:t>Давід</w:t>
      </w:r>
      <w:proofErr w:type="spellEnd"/>
      <w:r w:rsidRPr="00BD67B2">
        <w:t xml:space="preserve"> </w:t>
      </w:r>
      <w:proofErr w:type="spellStart"/>
      <w:r w:rsidRPr="00BD67B2">
        <w:t>Кертейс</w:t>
      </w:r>
      <w:proofErr w:type="spellEnd"/>
      <w:r w:rsidRPr="00BD67B2">
        <w:t xml:space="preserve">, </w:t>
      </w:r>
      <w:proofErr w:type="spellStart"/>
      <w:r w:rsidRPr="00BD67B2">
        <w:t>Ніколетт</w:t>
      </w:r>
      <w:proofErr w:type="spellEnd"/>
      <w:r w:rsidRPr="00BD67B2">
        <w:t xml:space="preserve"> </w:t>
      </w:r>
      <w:proofErr w:type="spellStart"/>
      <w:r w:rsidRPr="00BD67B2">
        <w:t>Копріва</w:t>
      </w:r>
      <w:proofErr w:type="spellEnd"/>
      <w:r w:rsidRPr="00BD67B2">
        <w:t xml:space="preserve">. Наприкінці вечора гості подарували бібліотеці свої найновіші твори.            </w:t>
      </w:r>
    </w:p>
    <w:p w14:paraId="4CC8AA2C" w14:textId="77777777" w:rsidR="00BD67B2" w:rsidRPr="00BD67B2" w:rsidRDefault="00BD67B2" w:rsidP="006141C3">
      <w:pPr>
        <w:spacing w:after="0" w:line="240" w:lineRule="auto"/>
        <w:ind w:firstLine="993"/>
        <w:jc w:val="both"/>
      </w:pPr>
      <w:r w:rsidRPr="00BD67B2">
        <w:rPr>
          <w:b/>
          <w:bCs/>
        </w:rPr>
        <w:t xml:space="preserve">У 2018 році вже втретє проводився </w:t>
      </w:r>
      <w:r w:rsidRPr="00BD67B2">
        <w:t xml:space="preserve">літературний фестиваль “Береги слова”, ініціаторами якого є громадське об’єднання “Чистий Берег” та літературне об’єднання “Береги слова”.  В рамках </w:t>
      </w:r>
      <w:r w:rsidRPr="00BD67B2">
        <w:rPr>
          <w:i/>
          <w:iCs/>
        </w:rPr>
        <w:t xml:space="preserve"> </w:t>
      </w:r>
      <w:r w:rsidRPr="00BD67B2">
        <w:t>цього фестивалю  у бібліотеці підготували презентацію книги “Нам в листя вчитись треба…”</w:t>
      </w:r>
      <w:r w:rsidRPr="00BD67B2">
        <w:rPr>
          <w:i/>
          <w:iCs/>
        </w:rPr>
        <w:t xml:space="preserve"> </w:t>
      </w:r>
      <w:r w:rsidRPr="00BD67B2">
        <w:t xml:space="preserve">молодого талановитого поета м. Берегова  Михайла </w:t>
      </w:r>
      <w:proofErr w:type="spellStart"/>
      <w:r w:rsidRPr="00BD67B2">
        <w:t>Геревича</w:t>
      </w:r>
      <w:proofErr w:type="spellEnd"/>
      <w:r w:rsidRPr="00BD67B2">
        <w:rPr>
          <w:i/>
          <w:iCs/>
        </w:rPr>
        <w:t xml:space="preserve">. </w:t>
      </w:r>
      <w:r w:rsidRPr="00BD67B2">
        <w:t>До</w:t>
      </w:r>
      <w:r w:rsidRPr="00BD67B2">
        <w:rPr>
          <w:i/>
          <w:iCs/>
        </w:rPr>
        <w:t xml:space="preserve"> </w:t>
      </w:r>
      <w:r w:rsidRPr="00BD67B2">
        <w:t xml:space="preserve">читальної зали завітала </w:t>
      </w:r>
      <w:r w:rsidRPr="00BD67B2">
        <w:lastRenderedPageBreak/>
        <w:t xml:space="preserve">майже вся інтелігенція міста, а також знані  літератори не лише </w:t>
      </w:r>
      <w:proofErr w:type="spellStart"/>
      <w:r w:rsidRPr="00BD67B2">
        <w:t>Берегівщини</w:t>
      </w:r>
      <w:proofErr w:type="spellEnd"/>
      <w:r w:rsidRPr="00BD67B2">
        <w:t xml:space="preserve">, а й гості з-за меж області.   </w:t>
      </w:r>
    </w:p>
    <w:p w14:paraId="49353ED6" w14:textId="77777777" w:rsidR="00BD67B2" w:rsidRPr="00BD67B2" w:rsidRDefault="00BD67B2" w:rsidP="006141C3">
      <w:pPr>
        <w:spacing w:after="0" w:line="240" w:lineRule="auto"/>
        <w:ind w:firstLine="993"/>
        <w:jc w:val="both"/>
      </w:pPr>
      <w:r w:rsidRPr="00BD67B2">
        <w:rPr>
          <w:b/>
          <w:bCs/>
        </w:rPr>
        <w:t xml:space="preserve">В Берегівській міській бібліотеці </w:t>
      </w:r>
      <w:r w:rsidRPr="00BD67B2">
        <w:t>вже традиційно (щороку) проводяться музичні вечори. На початку листопада у читальній залі відбувся концерт ансамблю старовинної музики  (Х</w:t>
      </w:r>
      <w:r w:rsidRPr="00BD67B2">
        <w:rPr>
          <w:lang w:val="en-US"/>
        </w:rPr>
        <w:t>V</w:t>
      </w:r>
      <w:r w:rsidRPr="00BD67B2">
        <w:t>ІІ-Х</w:t>
      </w:r>
      <w:r w:rsidRPr="00BD67B2">
        <w:rPr>
          <w:lang w:val="en-US"/>
        </w:rPr>
        <w:t>V</w:t>
      </w:r>
      <w:r w:rsidRPr="00BD67B2">
        <w:t>ІІІ ст.) “</w:t>
      </w:r>
      <w:proofErr w:type="spellStart"/>
      <w:r w:rsidRPr="00BD67B2">
        <w:t>Кі</w:t>
      </w:r>
      <w:r w:rsidRPr="00BD67B2">
        <w:rPr>
          <w:lang w:val="en-US"/>
        </w:rPr>
        <w:t>ev</w:t>
      </w:r>
      <w:proofErr w:type="spellEnd"/>
      <w:r w:rsidRPr="00BD67B2">
        <w:rPr>
          <w:lang w:val="en-US"/>
        </w:rPr>
        <w:t xml:space="preserve">-Baroque”. </w:t>
      </w:r>
      <w:r w:rsidRPr="00BD67B2">
        <w:t xml:space="preserve">Шанувальники мали змогу послухати як звучать оригінальні інструменти – віола да </w:t>
      </w:r>
      <w:proofErr w:type="spellStart"/>
      <w:r w:rsidRPr="00BD67B2">
        <w:t>гамба</w:t>
      </w:r>
      <w:proofErr w:type="spellEnd"/>
      <w:r w:rsidRPr="00BD67B2">
        <w:t xml:space="preserve">, скрипки у талановитих виконавців Олександра Хорольського та Поліни </w:t>
      </w:r>
      <w:proofErr w:type="spellStart"/>
      <w:r w:rsidRPr="00BD67B2">
        <w:t>Захарян</w:t>
      </w:r>
      <w:proofErr w:type="spellEnd"/>
      <w:r w:rsidRPr="00BD67B2">
        <w:t xml:space="preserve">. </w:t>
      </w:r>
    </w:p>
    <w:p w14:paraId="1AB88451" w14:textId="77777777" w:rsidR="00BD67B2" w:rsidRPr="00BD67B2" w:rsidRDefault="00BD67B2" w:rsidP="006141C3">
      <w:pPr>
        <w:spacing w:after="0" w:line="240" w:lineRule="auto"/>
        <w:ind w:firstLine="993"/>
        <w:jc w:val="both"/>
        <w:rPr>
          <w:i/>
          <w:iCs/>
        </w:rPr>
      </w:pPr>
      <w:r w:rsidRPr="00BD67B2">
        <w:rPr>
          <w:b/>
          <w:bCs/>
        </w:rPr>
        <w:t xml:space="preserve">У березні за ініціативи </w:t>
      </w:r>
      <w:r w:rsidRPr="00BD67B2">
        <w:t xml:space="preserve">Громадського форуму </w:t>
      </w:r>
      <w:proofErr w:type="spellStart"/>
      <w:r w:rsidRPr="00BD67B2">
        <w:t>Берегівщини</w:t>
      </w:r>
      <w:proofErr w:type="spellEnd"/>
      <w:r w:rsidRPr="00BD67B2">
        <w:t xml:space="preserve"> на чолі з Дмитром Кобринським відбулася презентація книги “Україна в пісках”  молодого, талановитого журналіста, нашого земляка, який вже декілька років проживає в Об’єднаних Арабських  Еміратах  Тараса Ващука. Наприкінці зустрічі автор дарував книгу з автографом та було влаштовано </w:t>
      </w:r>
      <w:r w:rsidRPr="00BD67B2">
        <w:rPr>
          <w:lang w:val="en-US"/>
        </w:rPr>
        <w:t>„</w:t>
      </w:r>
      <w:r w:rsidRPr="00BD67B2">
        <w:t>фотосесію”.</w:t>
      </w:r>
      <w:r w:rsidRPr="00BD67B2">
        <w:rPr>
          <w:i/>
          <w:iCs/>
        </w:rPr>
        <w:t xml:space="preserve">  </w:t>
      </w:r>
    </w:p>
    <w:p w14:paraId="33B8D278" w14:textId="77777777" w:rsidR="00BD67B2" w:rsidRPr="00BD67B2" w:rsidRDefault="00BD67B2" w:rsidP="006141C3">
      <w:pPr>
        <w:spacing w:after="0" w:line="240" w:lineRule="auto"/>
        <w:ind w:firstLine="993"/>
        <w:jc w:val="both"/>
        <w:rPr>
          <w:i/>
          <w:iCs/>
        </w:rPr>
      </w:pPr>
      <w:r w:rsidRPr="00BD67B2">
        <w:rPr>
          <w:i/>
          <w:iCs/>
        </w:rPr>
        <w:t> </w:t>
      </w:r>
    </w:p>
    <w:p w14:paraId="546F2487" w14:textId="77777777" w:rsidR="00BD67B2" w:rsidRPr="00BD67B2" w:rsidRDefault="00BD67B2" w:rsidP="006141C3">
      <w:pPr>
        <w:spacing w:after="0" w:line="240" w:lineRule="auto"/>
        <w:ind w:firstLine="993"/>
        <w:jc w:val="both"/>
        <w:rPr>
          <w:b/>
          <w:bCs/>
        </w:rPr>
      </w:pPr>
      <w:r w:rsidRPr="00BD67B2">
        <w:rPr>
          <w:b/>
          <w:bCs/>
        </w:rPr>
        <w:t xml:space="preserve"> </w:t>
      </w:r>
    </w:p>
    <w:p w14:paraId="46D92E34" w14:textId="77777777" w:rsidR="00BD67B2" w:rsidRPr="00BD67B2" w:rsidRDefault="00BD67B2" w:rsidP="006141C3">
      <w:pPr>
        <w:spacing w:after="0" w:line="240" w:lineRule="auto"/>
        <w:ind w:firstLine="993"/>
        <w:jc w:val="both"/>
        <w:rPr>
          <w:b/>
          <w:bCs/>
        </w:rPr>
      </w:pPr>
      <w:r w:rsidRPr="00BD67B2">
        <w:rPr>
          <w:b/>
          <w:bCs/>
        </w:rPr>
        <w:t>Берегівський район</w:t>
      </w:r>
    </w:p>
    <w:p w14:paraId="14CE4E98" w14:textId="77777777" w:rsidR="00BD67B2" w:rsidRPr="00BD67B2" w:rsidRDefault="00BD67B2" w:rsidP="006141C3">
      <w:pPr>
        <w:spacing w:after="0" w:line="240" w:lineRule="auto"/>
        <w:ind w:firstLine="993"/>
        <w:jc w:val="both"/>
        <w:rPr>
          <w:i/>
          <w:iCs/>
        </w:rPr>
      </w:pPr>
      <w:proofErr w:type="spellStart"/>
      <w:r w:rsidRPr="00BD67B2">
        <w:rPr>
          <w:i/>
          <w:iCs/>
        </w:rPr>
        <w:t>Варга</w:t>
      </w:r>
      <w:proofErr w:type="spellEnd"/>
      <w:r w:rsidRPr="00BD67B2">
        <w:rPr>
          <w:i/>
          <w:iCs/>
        </w:rPr>
        <w:t xml:space="preserve"> Є. І., директор </w:t>
      </w:r>
    </w:p>
    <w:p w14:paraId="49A9DE8E" w14:textId="77777777" w:rsidR="00BD67B2" w:rsidRPr="00BD67B2" w:rsidRDefault="00BD67B2" w:rsidP="006141C3">
      <w:pPr>
        <w:spacing w:after="0" w:line="240" w:lineRule="auto"/>
        <w:ind w:firstLine="993"/>
        <w:jc w:val="both"/>
        <w:rPr>
          <w:i/>
          <w:iCs/>
        </w:rPr>
      </w:pPr>
      <w:r w:rsidRPr="00BD67B2">
        <w:rPr>
          <w:i/>
          <w:iCs/>
        </w:rPr>
        <w:t>Берегівської районної ЦБС</w:t>
      </w:r>
    </w:p>
    <w:p w14:paraId="14CBD66A" w14:textId="77777777" w:rsidR="00BD67B2" w:rsidRPr="00BD67B2" w:rsidRDefault="00BD67B2" w:rsidP="006141C3">
      <w:pPr>
        <w:spacing w:after="0" w:line="240" w:lineRule="auto"/>
        <w:ind w:firstLine="993"/>
        <w:jc w:val="both"/>
        <w:rPr>
          <w:i/>
          <w:iCs/>
        </w:rPr>
      </w:pPr>
      <w:r w:rsidRPr="00BD67B2">
        <w:rPr>
          <w:i/>
          <w:iCs/>
        </w:rPr>
        <w:t> </w:t>
      </w:r>
    </w:p>
    <w:p w14:paraId="6AED5867" w14:textId="77777777" w:rsidR="00BD67B2" w:rsidRPr="00BD67B2" w:rsidRDefault="00BD67B2" w:rsidP="006141C3">
      <w:pPr>
        <w:spacing w:after="0" w:line="240" w:lineRule="auto"/>
        <w:ind w:firstLine="993"/>
        <w:jc w:val="both"/>
      </w:pPr>
      <w:r w:rsidRPr="00BD67B2">
        <w:t xml:space="preserve">У 2018 році 10 бібліотек Берегівської районної ЦБС стали переможцями грантової програми  </w:t>
      </w:r>
      <w:r w:rsidRPr="00BD67B2">
        <w:rPr>
          <w:lang w:val="en-US"/>
        </w:rPr>
        <w:t>„</w:t>
      </w:r>
      <w:r w:rsidRPr="00BD67B2">
        <w:t xml:space="preserve">Фонду ім. </w:t>
      </w:r>
      <w:proofErr w:type="spellStart"/>
      <w:r w:rsidRPr="00BD67B2">
        <w:t>Бетлен</w:t>
      </w:r>
      <w:proofErr w:type="spellEnd"/>
      <w:r w:rsidRPr="00BD67B2">
        <w:t xml:space="preserve"> </w:t>
      </w:r>
      <w:proofErr w:type="spellStart"/>
      <w:r w:rsidRPr="00BD67B2">
        <w:t>Габора</w:t>
      </w:r>
      <w:proofErr w:type="spellEnd"/>
      <w:r w:rsidRPr="00BD67B2">
        <w:t xml:space="preserve">”. Отримали по 100 000 форинтів (понад 9,0 тис. грн.). За ці кошти оновлено стелажі у філіях сіл Велика </w:t>
      </w:r>
      <w:proofErr w:type="spellStart"/>
      <w:r w:rsidRPr="00BD67B2">
        <w:t>Бийгань</w:t>
      </w:r>
      <w:proofErr w:type="spellEnd"/>
      <w:r w:rsidRPr="00BD67B2">
        <w:t xml:space="preserve">, </w:t>
      </w:r>
      <w:proofErr w:type="spellStart"/>
      <w:r w:rsidRPr="00BD67B2">
        <w:t>Горонглаб</w:t>
      </w:r>
      <w:proofErr w:type="spellEnd"/>
      <w:r w:rsidRPr="00BD67B2">
        <w:t xml:space="preserve">, </w:t>
      </w:r>
      <w:proofErr w:type="spellStart"/>
      <w:r w:rsidRPr="00BD67B2">
        <w:t>Запсонь</w:t>
      </w:r>
      <w:proofErr w:type="spellEnd"/>
      <w:r w:rsidRPr="00BD67B2">
        <w:t xml:space="preserve">; замінено вікна у селах </w:t>
      </w:r>
      <w:proofErr w:type="spellStart"/>
      <w:r w:rsidRPr="00BD67B2">
        <w:t>Батрадь</w:t>
      </w:r>
      <w:proofErr w:type="spellEnd"/>
      <w:r w:rsidRPr="00BD67B2">
        <w:t xml:space="preserve">, </w:t>
      </w:r>
      <w:proofErr w:type="spellStart"/>
      <w:r w:rsidRPr="00BD67B2">
        <w:t>Бадалово</w:t>
      </w:r>
      <w:proofErr w:type="spellEnd"/>
      <w:r w:rsidRPr="00BD67B2">
        <w:t xml:space="preserve">; придбано технічне обладнання для сіл Велика </w:t>
      </w:r>
      <w:proofErr w:type="spellStart"/>
      <w:r w:rsidRPr="00BD67B2">
        <w:t>Бакта</w:t>
      </w:r>
      <w:proofErr w:type="spellEnd"/>
      <w:r w:rsidRPr="00BD67B2">
        <w:t xml:space="preserve">, </w:t>
      </w:r>
      <w:proofErr w:type="spellStart"/>
      <w:r w:rsidRPr="00BD67B2">
        <w:t>Геча</w:t>
      </w:r>
      <w:proofErr w:type="spellEnd"/>
      <w:r w:rsidRPr="00BD67B2">
        <w:t xml:space="preserve"> (ноутбуки), </w:t>
      </w:r>
      <w:proofErr w:type="spellStart"/>
      <w:r w:rsidRPr="00BD67B2">
        <w:t>Оросієво</w:t>
      </w:r>
      <w:proofErr w:type="spellEnd"/>
      <w:r w:rsidRPr="00BD67B2">
        <w:t xml:space="preserve"> (кольоровий лазерний принтер), </w:t>
      </w:r>
      <w:proofErr w:type="spellStart"/>
      <w:r w:rsidRPr="00BD67B2">
        <w:t>Четфалва</w:t>
      </w:r>
      <w:proofErr w:type="spellEnd"/>
      <w:r w:rsidRPr="00BD67B2">
        <w:t xml:space="preserve"> (принтер та акустичну систему). До речі, ця бібліотека, завдяки співпраці з  бібліотекою села </w:t>
      </w:r>
      <w:proofErr w:type="spellStart"/>
      <w:r w:rsidRPr="00BD67B2">
        <w:t>Дуноваршань</w:t>
      </w:r>
      <w:proofErr w:type="spellEnd"/>
      <w:r w:rsidRPr="00BD67B2">
        <w:t xml:space="preserve"> (Угорщина), оновила стелажі та отримала сучасну пічку для опалення. Крім того, виділено і бюджетні кошти району та сільських рад для заміни вікон (с. Велика </w:t>
      </w:r>
      <w:proofErr w:type="spellStart"/>
      <w:r w:rsidRPr="00BD67B2">
        <w:t>Бакта</w:t>
      </w:r>
      <w:proofErr w:type="spellEnd"/>
      <w:r w:rsidRPr="00BD67B2">
        <w:t xml:space="preserve">), капітального ремонту приміщення (с. Астей), придбання комп’ютера (с. </w:t>
      </w:r>
      <w:proofErr w:type="spellStart"/>
      <w:r w:rsidRPr="00BD67B2">
        <w:t>Квасово</w:t>
      </w:r>
      <w:proofErr w:type="spellEnd"/>
      <w:r w:rsidRPr="00BD67B2">
        <w:t xml:space="preserve">); за кошти спонсорів ремонтується  філія с. Бене. </w:t>
      </w:r>
    </w:p>
    <w:p w14:paraId="2E655497" w14:textId="77777777" w:rsidR="00BD67B2" w:rsidRPr="00BD67B2" w:rsidRDefault="00BD67B2" w:rsidP="006141C3">
      <w:pPr>
        <w:spacing w:after="0" w:line="240" w:lineRule="auto"/>
        <w:ind w:firstLine="993"/>
        <w:jc w:val="both"/>
      </w:pPr>
      <w:r w:rsidRPr="00BD67B2">
        <w:rPr>
          <w:b/>
          <w:bCs/>
        </w:rPr>
        <w:t xml:space="preserve">У квітні в рамках </w:t>
      </w:r>
      <w:r w:rsidRPr="00BD67B2">
        <w:t xml:space="preserve">співпраці регіонів-побратимів делегація з м. </w:t>
      </w:r>
      <w:proofErr w:type="spellStart"/>
      <w:r w:rsidRPr="00BD67B2">
        <w:t>Чонград</w:t>
      </w:r>
      <w:proofErr w:type="spellEnd"/>
      <w:r w:rsidRPr="00BD67B2">
        <w:t xml:space="preserve"> відвідала Закарпаття. В приміщенні Берегівської РДА відбулась зустріч активу району з гостями. Проведено перемовини щодо планів співпраці на 2018-2020 рр. До комісії з організації  спільної роботи включено Єву Іванівну </w:t>
      </w:r>
      <w:proofErr w:type="spellStart"/>
      <w:r w:rsidRPr="00BD67B2">
        <w:t>Варгу</w:t>
      </w:r>
      <w:proofErr w:type="spellEnd"/>
      <w:r w:rsidRPr="00BD67B2">
        <w:t xml:space="preserve"> (директор Берегівської районної ЦБС).</w:t>
      </w:r>
    </w:p>
    <w:p w14:paraId="006AF15D" w14:textId="77777777" w:rsidR="00BD67B2" w:rsidRPr="00BD67B2" w:rsidRDefault="00BD67B2" w:rsidP="006141C3">
      <w:pPr>
        <w:spacing w:after="0" w:line="240" w:lineRule="auto"/>
        <w:ind w:firstLine="993"/>
        <w:jc w:val="both"/>
      </w:pPr>
      <w:r w:rsidRPr="00BD67B2">
        <w:rPr>
          <w:b/>
          <w:bCs/>
        </w:rPr>
        <w:t xml:space="preserve">У травні відбулась </w:t>
      </w:r>
      <w:r w:rsidRPr="00BD67B2">
        <w:t xml:space="preserve">конференція угорських бібліотекарів Карпатського регіону. В роботі конференції взяли участь фахівці з  Закарпаття: Єва </w:t>
      </w:r>
      <w:proofErr w:type="spellStart"/>
      <w:r w:rsidRPr="00BD67B2">
        <w:t>Варга</w:t>
      </w:r>
      <w:proofErr w:type="spellEnd"/>
      <w:r w:rsidRPr="00BD67B2">
        <w:t xml:space="preserve">, голова Спілки угорських бібліотекарів Закарпаття, Юліана </w:t>
      </w:r>
      <w:proofErr w:type="spellStart"/>
      <w:r w:rsidRPr="00BD67B2">
        <w:t>Крайнікович</w:t>
      </w:r>
      <w:proofErr w:type="spellEnd"/>
      <w:r w:rsidRPr="00BD67B2">
        <w:t xml:space="preserve">, завідувач Хустської ЦРБ для дорослих, Катерина   Варі, завідувач бібліотеки с. </w:t>
      </w:r>
      <w:proofErr w:type="spellStart"/>
      <w:r w:rsidRPr="00BD67B2">
        <w:t>Геча</w:t>
      </w:r>
      <w:proofErr w:type="spellEnd"/>
      <w:r w:rsidRPr="00BD67B2">
        <w:t xml:space="preserve"> (Берегівської ЦБС). В якості доповідача виступила </w:t>
      </w:r>
      <w:proofErr w:type="spellStart"/>
      <w:r w:rsidRPr="00BD67B2">
        <w:t>Мелінда</w:t>
      </w:r>
      <w:proofErr w:type="spellEnd"/>
      <w:r w:rsidRPr="00BD67B2">
        <w:t xml:space="preserve"> </w:t>
      </w:r>
      <w:proofErr w:type="spellStart"/>
      <w:r w:rsidRPr="00BD67B2">
        <w:t>Молнар</w:t>
      </w:r>
      <w:proofErr w:type="spellEnd"/>
      <w:r w:rsidRPr="00BD67B2">
        <w:t xml:space="preserve">, завідувач філії с. Нове Село (Виноградівська ЦБС). </w:t>
      </w:r>
    </w:p>
    <w:p w14:paraId="21BA1B5C" w14:textId="77777777" w:rsidR="00BD67B2" w:rsidRPr="00BD67B2" w:rsidRDefault="00BD67B2" w:rsidP="006141C3">
      <w:pPr>
        <w:spacing w:after="0" w:line="240" w:lineRule="auto"/>
        <w:ind w:firstLine="993"/>
        <w:jc w:val="both"/>
      </w:pPr>
      <w:r w:rsidRPr="00BD67B2">
        <w:rPr>
          <w:b/>
          <w:bCs/>
        </w:rPr>
        <w:t xml:space="preserve">Представники громадської організації </w:t>
      </w:r>
      <w:r w:rsidRPr="00BD67B2">
        <w:rPr>
          <w:lang w:val="en-US"/>
        </w:rPr>
        <w:t>„</w:t>
      </w:r>
      <w:r w:rsidRPr="00BD67B2">
        <w:t xml:space="preserve">Спілка угорських бібліотекарів Закарпаття” взяли участь у роботі </w:t>
      </w:r>
      <w:r w:rsidRPr="00BD67B2">
        <w:rPr>
          <w:lang w:val="en-US"/>
        </w:rPr>
        <w:t>V</w:t>
      </w:r>
      <w:r w:rsidRPr="00BD67B2">
        <w:t xml:space="preserve">ІІІ Міжнародної конференції працівників бібліотек, присвяченій 150-річчю Парламентської бібліотеки Угорщини                           (м. Будапешт), де пані Єва </w:t>
      </w:r>
      <w:proofErr w:type="spellStart"/>
      <w:r w:rsidRPr="00BD67B2">
        <w:t>Варга</w:t>
      </w:r>
      <w:proofErr w:type="spellEnd"/>
      <w:r w:rsidRPr="00BD67B2">
        <w:t xml:space="preserve"> мала честь виступити в сесійній залі Парламенту  з доповіддю </w:t>
      </w:r>
      <w:r w:rsidRPr="00BD67B2">
        <w:rPr>
          <w:lang w:val="en-US"/>
        </w:rPr>
        <w:t>„</w:t>
      </w:r>
      <w:r w:rsidRPr="00BD67B2">
        <w:t xml:space="preserve">Збереження культурної спадщини в бібліотеках Закарпаття”. </w:t>
      </w:r>
    </w:p>
    <w:p w14:paraId="7BB85017" w14:textId="77777777" w:rsidR="00BD67B2" w:rsidRPr="00BD67B2" w:rsidRDefault="00BD67B2" w:rsidP="006141C3">
      <w:pPr>
        <w:spacing w:after="0" w:line="240" w:lineRule="auto"/>
        <w:ind w:firstLine="993"/>
        <w:jc w:val="both"/>
      </w:pPr>
      <w:r w:rsidRPr="00BD67B2">
        <w:rPr>
          <w:b/>
          <w:bCs/>
        </w:rPr>
        <w:lastRenderedPageBreak/>
        <w:t>Бібліотеки Берегівського району</w:t>
      </w:r>
      <w:r w:rsidRPr="00BD67B2">
        <w:t xml:space="preserve"> (як майже і всі інші) потерпають від відсутності планової системи фінансування поповнення фондів. Тому бібліотека шукає альтернативні шляхи забезпечення користувачів новими надходженнями. Щороку ЦБС бере участь  в програмі </w:t>
      </w:r>
      <w:r w:rsidRPr="00BD67B2">
        <w:rPr>
          <w:lang w:val="en-US"/>
        </w:rPr>
        <w:t>„</w:t>
      </w:r>
      <w:proofErr w:type="spellStart"/>
      <w:r w:rsidRPr="00BD67B2">
        <w:t>Марої</w:t>
      </w:r>
      <w:proofErr w:type="spellEnd"/>
      <w:r w:rsidRPr="00BD67B2">
        <w:t xml:space="preserve">” і отримує </w:t>
      </w:r>
      <w:proofErr w:type="spellStart"/>
      <w:r w:rsidRPr="00BD67B2">
        <w:t>угорськомовну</w:t>
      </w:r>
      <w:proofErr w:type="spellEnd"/>
      <w:r w:rsidRPr="00BD67B2">
        <w:t xml:space="preserve"> літературу. А ще, тут дуже добре налагоджено </w:t>
      </w:r>
      <w:r w:rsidRPr="00BD67B2">
        <w:rPr>
          <w:lang w:val="en-US"/>
        </w:rPr>
        <w:t>„</w:t>
      </w:r>
      <w:r w:rsidRPr="00BD67B2">
        <w:t xml:space="preserve">канал надходжень” </w:t>
      </w:r>
      <w:r w:rsidRPr="00BD67B2">
        <w:rPr>
          <w:lang w:val="en-US"/>
        </w:rPr>
        <w:t>„</w:t>
      </w:r>
      <w:r w:rsidRPr="00BD67B2">
        <w:t xml:space="preserve">книга в дар бібліотеці”. Наприклад, Іштван </w:t>
      </w:r>
      <w:proofErr w:type="spellStart"/>
      <w:r w:rsidRPr="00BD67B2">
        <w:t>Хіллер</w:t>
      </w:r>
      <w:proofErr w:type="spellEnd"/>
      <w:r w:rsidRPr="00BD67B2">
        <w:t xml:space="preserve">, заступник спікера Парламенту Угорщини, урочисто вручив директору Берегівської ЦБС унікальне видання </w:t>
      </w:r>
      <w:proofErr w:type="spellStart"/>
      <w:r w:rsidRPr="00BD67B2">
        <w:t>Ендре</w:t>
      </w:r>
      <w:proofErr w:type="spellEnd"/>
      <w:r w:rsidRPr="00BD67B2">
        <w:t xml:space="preserve"> </w:t>
      </w:r>
      <w:proofErr w:type="spellStart"/>
      <w:r w:rsidRPr="00BD67B2">
        <w:t>Товта</w:t>
      </w:r>
      <w:proofErr w:type="spellEnd"/>
      <w:r w:rsidRPr="00BD67B2">
        <w:t xml:space="preserve"> </w:t>
      </w:r>
      <w:r w:rsidRPr="00BD67B2">
        <w:rPr>
          <w:b/>
          <w:bCs/>
          <w:lang w:val="en-US"/>
        </w:rPr>
        <w:t>„</w:t>
      </w:r>
      <w:r w:rsidRPr="00BD67B2">
        <w:rPr>
          <w:lang w:val="en-US"/>
        </w:rPr>
        <w:t>A MAGYAR SZENT KORONA ÉS A KORONÁZÁSI JELVÉNYEK” („</w:t>
      </w:r>
      <w:r w:rsidRPr="00BD67B2">
        <w:t xml:space="preserve">Угорська свята корона та інші атрибути коронації”).  З робочою поїздкою у бібліотеку-філію  с. </w:t>
      </w:r>
      <w:proofErr w:type="spellStart"/>
      <w:r w:rsidRPr="00BD67B2">
        <w:t>Квасове</w:t>
      </w:r>
      <w:proofErr w:type="spellEnd"/>
      <w:r w:rsidRPr="00BD67B2">
        <w:t xml:space="preserve"> завітали Василь </w:t>
      </w:r>
      <w:proofErr w:type="spellStart"/>
      <w:r w:rsidRPr="00BD67B2">
        <w:t>Горват</w:t>
      </w:r>
      <w:proofErr w:type="spellEnd"/>
      <w:r w:rsidRPr="00BD67B2">
        <w:t xml:space="preserve">, голова районної ради, Федір Біма, заступник голови райдержадміністрації, Ласло Галас, начальник відділу культури РДА,  які передали від співака Угорського державного оперного театру  </w:t>
      </w:r>
      <w:proofErr w:type="spellStart"/>
      <w:r w:rsidRPr="00BD67B2">
        <w:t>Яноша</w:t>
      </w:r>
      <w:proofErr w:type="spellEnd"/>
      <w:r w:rsidRPr="00BD67B2">
        <w:t xml:space="preserve"> </w:t>
      </w:r>
      <w:proofErr w:type="spellStart"/>
      <w:r w:rsidRPr="00BD67B2">
        <w:t>Серекована</w:t>
      </w:r>
      <w:proofErr w:type="spellEnd"/>
      <w:r w:rsidRPr="00BD67B2">
        <w:t xml:space="preserve"> коштовний подарунок – бібліотечку чудових і потрібних книг. Серед дарувальників також   наші земляки з різних куточків краю та світу: </w:t>
      </w:r>
      <w:proofErr w:type="spellStart"/>
      <w:r w:rsidRPr="00BD67B2">
        <w:t>Дюла</w:t>
      </w:r>
      <w:proofErr w:type="spellEnd"/>
      <w:r w:rsidRPr="00BD67B2">
        <w:t xml:space="preserve"> </w:t>
      </w:r>
      <w:proofErr w:type="spellStart"/>
      <w:r w:rsidRPr="00BD67B2">
        <w:t>Петнегазі</w:t>
      </w:r>
      <w:proofErr w:type="spellEnd"/>
      <w:r w:rsidRPr="00BD67B2">
        <w:t xml:space="preserve">, Ярослав </w:t>
      </w:r>
      <w:proofErr w:type="spellStart"/>
      <w:r w:rsidRPr="00BD67B2">
        <w:t>Ткачівський</w:t>
      </w:r>
      <w:proofErr w:type="spellEnd"/>
      <w:r w:rsidRPr="00BD67B2">
        <w:t xml:space="preserve">,  </w:t>
      </w:r>
      <w:proofErr w:type="spellStart"/>
      <w:r w:rsidRPr="00BD67B2">
        <w:t>Янош</w:t>
      </w:r>
      <w:proofErr w:type="spellEnd"/>
      <w:r w:rsidRPr="00BD67B2">
        <w:t xml:space="preserve"> </w:t>
      </w:r>
      <w:proofErr w:type="spellStart"/>
      <w:r w:rsidRPr="00BD67B2">
        <w:t>Лендел</w:t>
      </w:r>
      <w:proofErr w:type="spellEnd"/>
      <w:r w:rsidRPr="00BD67B2">
        <w:t xml:space="preserve">, Андраш </w:t>
      </w:r>
      <w:proofErr w:type="spellStart"/>
      <w:r w:rsidRPr="00BD67B2">
        <w:t>Панцел</w:t>
      </w:r>
      <w:proofErr w:type="spellEnd"/>
      <w:r w:rsidRPr="00BD67B2">
        <w:t xml:space="preserve">, Оксана Левкова та багато інших. </w:t>
      </w:r>
      <w:proofErr w:type="spellStart"/>
      <w:r w:rsidRPr="00BD67B2">
        <w:t>Бібліотекарі</w:t>
      </w:r>
      <w:proofErr w:type="spellEnd"/>
      <w:r w:rsidRPr="00BD67B2">
        <w:t xml:space="preserve"> широко рекламують таку благодійність. До прикладу, щороку надходять видання від видавництва </w:t>
      </w:r>
      <w:r w:rsidRPr="00BD67B2">
        <w:rPr>
          <w:lang w:val="en-US"/>
        </w:rPr>
        <w:t>„</w:t>
      </w:r>
      <w:proofErr w:type="spellStart"/>
      <w:r w:rsidRPr="00BD67B2">
        <w:t>Інтермікс</w:t>
      </w:r>
      <w:proofErr w:type="spellEnd"/>
      <w:r w:rsidRPr="00BD67B2">
        <w:t xml:space="preserve">” (директор </w:t>
      </w:r>
      <w:proofErr w:type="spellStart"/>
      <w:r w:rsidRPr="00BD67B2">
        <w:t>Дьордь</w:t>
      </w:r>
      <w:proofErr w:type="spellEnd"/>
      <w:r w:rsidRPr="00BD67B2">
        <w:t xml:space="preserve"> </w:t>
      </w:r>
      <w:proofErr w:type="spellStart"/>
      <w:r w:rsidRPr="00BD67B2">
        <w:t>Дупка</w:t>
      </w:r>
      <w:proofErr w:type="spellEnd"/>
      <w:r w:rsidRPr="00BD67B2">
        <w:t xml:space="preserve">), які відразу презентують для різних організацій та багатьох користувачів, розсилають   інформації через електронну пошту та </w:t>
      </w:r>
      <w:proofErr w:type="spellStart"/>
      <w:r w:rsidRPr="00BD67B2">
        <w:t>смс</w:t>
      </w:r>
      <w:proofErr w:type="spellEnd"/>
      <w:r w:rsidRPr="00BD67B2">
        <w:t xml:space="preserve">-повідомлення, у публікаціях в ЗМІ розповідають про дарувальників і їм надсилають листи  від вдячних бібліотекарів та користувачів. </w:t>
      </w:r>
    </w:p>
    <w:p w14:paraId="68E58C7C" w14:textId="77777777" w:rsidR="00BD67B2" w:rsidRPr="00BD67B2" w:rsidRDefault="00BD67B2" w:rsidP="006141C3">
      <w:pPr>
        <w:spacing w:after="0" w:line="240" w:lineRule="auto"/>
        <w:ind w:firstLine="993"/>
        <w:jc w:val="both"/>
      </w:pPr>
      <w:r w:rsidRPr="00BD67B2">
        <w:rPr>
          <w:b/>
          <w:bCs/>
        </w:rPr>
        <w:t xml:space="preserve">В бібліотеках </w:t>
      </w:r>
      <w:proofErr w:type="spellStart"/>
      <w:r w:rsidRPr="00BD67B2">
        <w:rPr>
          <w:b/>
          <w:bCs/>
        </w:rPr>
        <w:t>Берегівщини</w:t>
      </w:r>
      <w:proofErr w:type="spellEnd"/>
      <w:r w:rsidRPr="00BD67B2">
        <w:rPr>
          <w:b/>
          <w:bCs/>
        </w:rPr>
        <w:t xml:space="preserve"> </w:t>
      </w:r>
      <w:r w:rsidRPr="00BD67B2">
        <w:t xml:space="preserve">паралельно проводились заходи, присвячені рідній мові (українська та угорська).  Центральні бібліотеки та бібліотеки-філії сіл Мала </w:t>
      </w:r>
      <w:proofErr w:type="spellStart"/>
      <w:r w:rsidRPr="00BD67B2">
        <w:t>Бийгань</w:t>
      </w:r>
      <w:proofErr w:type="spellEnd"/>
      <w:r w:rsidRPr="00BD67B2">
        <w:t xml:space="preserve">, Велика </w:t>
      </w:r>
      <w:proofErr w:type="spellStart"/>
      <w:r w:rsidRPr="00BD67B2">
        <w:t>Бийгань</w:t>
      </w:r>
      <w:proofErr w:type="spellEnd"/>
      <w:r w:rsidRPr="00BD67B2">
        <w:t xml:space="preserve">, </w:t>
      </w:r>
      <w:proofErr w:type="spellStart"/>
      <w:r w:rsidRPr="00BD67B2">
        <w:t>Запсонь</w:t>
      </w:r>
      <w:proofErr w:type="spellEnd"/>
      <w:r w:rsidRPr="00BD67B2">
        <w:t xml:space="preserve">, Верхні </w:t>
      </w:r>
      <w:proofErr w:type="spellStart"/>
      <w:r w:rsidRPr="00BD67B2">
        <w:t>Ремети</w:t>
      </w:r>
      <w:proofErr w:type="spellEnd"/>
      <w:r w:rsidRPr="00BD67B2">
        <w:t xml:space="preserve">, </w:t>
      </w:r>
      <w:proofErr w:type="spellStart"/>
      <w:r w:rsidRPr="00BD67B2">
        <w:t>Яноши</w:t>
      </w:r>
      <w:proofErr w:type="spellEnd"/>
      <w:r w:rsidRPr="00BD67B2">
        <w:t xml:space="preserve"> та інші проводили літературно-музичні вечори, години рідної мови, усні журнали, організовували  конкурси на читання віршів Лесі Українки, Тараса Шевченка, Шандора Петефі, </w:t>
      </w:r>
      <w:proofErr w:type="spellStart"/>
      <w:r w:rsidRPr="00BD67B2">
        <w:t>Імре</w:t>
      </w:r>
      <w:proofErr w:type="spellEnd"/>
      <w:r w:rsidRPr="00BD67B2">
        <w:t xml:space="preserve"> </w:t>
      </w:r>
      <w:proofErr w:type="spellStart"/>
      <w:r w:rsidRPr="00BD67B2">
        <w:t>Бенце</w:t>
      </w:r>
      <w:proofErr w:type="spellEnd"/>
      <w:r w:rsidRPr="00BD67B2">
        <w:t xml:space="preserve">  угорською  та українською мовами, лунали  пісні і музика обох народів. В кожній бібліотеці були оформлені книжково-ілюстративні виставки до теми. Один з таких заходів </w:t>
      </w:r>
      <w:r w:rsidRPr="00BD67B2">
        <w:rPr>
          <w:lang w:val="en-US"/>
        </w:rPr>
        <w:t xml:space="preserve">„A </w:t>
      </w:r>
      <w:proofErr w:type="spellStart"/>
      <w:r w:rsidRPr="00BD67B2">
        <w:rPr>
          <w:lang w:val="en-US"/>
        </w:rPr>
        <w:t>magyar</w:t>
      </w:r>
      <w:proofErr w:type="spellEnd"/>
      <w:r w:rsidRPr="00BD67B2">
        <w:rPr>
          <w:lang w:val="en-US"/>
        </w:rPr>
        <w:t xml:space="preserve"> </w:t>
      </w:r>
      <w:proofErr w:type="spellStart"/>
      <w:r w:rsidRPr="00BD67B2">
        <w:rPr>
          <w:lang w:val="en-US"/>
        </w:rPr>
        <w:t>nyelv</w:t>
      </w:r>
      <w:proofErr w:type="spellEnd"/>
      <w:r w:rsidRPr="00BD67B2">
        <w:rPr>
          <w:lang w:val="en-US"/>
        </w:rPr>
        <w:t xml:space="preserve">: </w:t>
      </w:r>
      <w:proofErr w:type="spellStart"/>
      <w:r w:rsidRPr="00BD67B2">
        <w:rPr>
          <w:lang w:val="en-US"/>
        </w:rPr>
        <w:t>létem</w:t>
      </w:r>
      <w:proofErr w:type="spellEnd"/>
      <w:r w:rsidRPr="00BD67B2">
        <w:rPr>
          <w:lang w:val="en-US"/>
        </w:rPr>
        <w:t xml:space="preserve">, </w:t>
      </w:r>
      <w:proofErr w:type="spellStart"/>
      <w:r w:rsidRPr="00BD67B2">
        <w:rPr>
          <w:lang w:val="en-US"/>
        </w:rPr>
        <w:t>jövőm</w:t>
      </w:r>
      <w:proofErr w:type="spellEnd"/>
      <w:r w:rsidRPr="00BD67B2">
        <w:rPr>
          <w:lang w:val="en-US"/>
        </w:rPr>
        <w:t xml:space="preserve"> </w:t>
      </w:r>
      <w:proofErr w:type="spellStart"/>
      <w:r w:rsidRPr="00BD67B2">
        <w:rPr>
          <w:lang w:val="en-US"/>
        </w:rPr>
        <w:t>és</w:t>
      </w:r>
      <w:proofErr w:type="spellEnd"/>
      <w:r w:rsidRPr="00BD67B2">
        <w:rPr>
          <w:lang w:val="en-US"/>
        </w:rPr>
        <w:t xml:space="preserve"> </w:t>
      </w:r>
      <w:proofErr w:type="spellStart"/>
      <w:r w:rsidRPr="00BD67B2">
        <w:rPr>
          <w:lang w:val="en-US"/>
        </w:rPr>
        <w:t>reményem</w:t>
      </w:r>
      <w:proofErr w:type="spellEnd"/>
      <w:r w:rsidRPr="00BD67B2">
        <w:rPr>
          <w:lang w:val="en-US"/>
        </w:rPr>
        <w:t>” („</w:t>
      </w:r>
      <w:r w:rsidRPr="00BD67B2">
        <w:t xml:space="preserve">Рідна мова – мова буття, майбутнє та надія”) проходив за підтримки фонду ім. </w:t>
      </w:r>
      <w:proofErr w:type="spellStart"/>
      <w:r w:rsidRPr="00BD67B2">
        <w:t>Габора</w:t>
      </w:r>
      <w:proofErr w:type="spellEnd"/>
      <w:r w:rsidRPr="00BD67B2">
        <w:t xml:space="preserve"> </w:t>
      </w:r>
      <w:proofErr w:type="spellStart"/>
      <w:r w:rsidRPr="00BD67B2">
        <w:t>Бетлена</w:t>
      </w:r>
      <w:proofErr w:type="spellEnd"/>
      <w:r w:rsidRPr="00BD67B2">
        <w:t>. Учасники конкурсів отримали подарунки.</w:t>
      </w:r>
    </w:p>
    <w:p w14:paraId="494B5886" w14:textId="77777777" w:rsidR="00BD67B2" w:rsidRPr="00BD67B2" w:rsidRDefault="00BD67B2" w:rsidP="006141C3">
      <w:pPr>
        <w:spacing w:after="0" w:line="240" w:lineRule="auto"/>
        <w:ind w:firstLine="993"/>
        <w:jc w:val="both"/>
      </w:pPr>
      <w:r w:rsidRPr="00BD67B2">
        <w:rPr>
          <w:b/>
          <w:bCs/>
        </w:rPr>
        <w:t xml:space="preserve">У квітні в читальній залі ЦРБ </w:t>
      </w:r>
      <w:r w:rsidRPr="00BD67B2">
        <w:t xml:space="preserve">відбулася презентація книги </w:t>
      </w:r>
      <w:proofErr w:type="spellStart"/>
      <w:r w:rsidRPr="00BD67B2">
        <w:t>Елемира</w:t>
      </w:r>
      <w:proofErr w:type="spellEnd"/>
      <w:r w:rsidRPr="00BD67B2">
        <w:t xml:space="preserve"> Ковача </w:t>
      </w:r>
      <w:r w:rsidRPr="00BD67B2">
        <w:rPr>
          <w:lang w:val="en-US"/>
        </w:rPr>
        <w:t xml:space="preserve">„A </w:t>
      </w:r>
      <w:proofErr w:type="spellStart"/>
      <w:r w:rsidRPr="00BD67B2">
        <w:rPr>
          <w:lang w:val="en-US"/>
        </w:rPr>
        <w:t>vasfüggönyön</w:t>
      </w:r>
      <w:proofErr w:type="spellEnd"/>
      <w:r w:rsidRPr="00BD67B2">
        <w:rPr>
          <w:lang w:val="en-US"/>
        </w:rPr>
        <w:t xml:space="preserve"> </w:t>
      </w:r>
      <w:proofErr w:type="spellStart"/>
      <w:r w:rsidRPr="00BD67B2">
        <w:rPr>
          <w:lang w:val="en-US"/>
        </w:rPr>
        <w:t>innen</w:t>
      </w:r>
      <w:proofErr w:type="spellEnd"/>
      <w:r w:rsidRPr="00BD67B2">
        <w:rPr>
          <w:lang w:val="en-US"/>
        </w:rPr>
        <w:t xml:space="preserve">. </w:t>
      </w:r>
      <w:proofErr w:type="spellStart"/>
      <w:r w:rsidRPr="00BD67B2">
        <w:rPr>
          <w:lang w:val="en-US"/>
        </w:rPr>
        <w:t>Kárpátaljai</w:t>
      </w:r>
      <w:proofErr w:type="spellEnd"/>
      <w:r w:rsidRPr="00BD67B2">
        <w:rPr>
          <w:lang w:val="en-US"/>
        </w:rPr>
        <w:t xml:space="preserve"> </w:t>
      </w:r>
      <w:proofErr w:type="spellStart"/>
      <w:r w:rsidRPr="00BD67B2">
        <w:rPr>
          <w:lang w:val="en-US"/>
        </w:rPr>
        <w:t>magyar</w:t>
      </w:r>
      <w:proofErr w:type="spellEnd"/>
      <w:r w:rsidRPr="00BD67B2">
        <w:rPr>
          <w:lang w:val="en-US"/>
        </w:rPr>
        <w:t xml:space="preserve"> </w:t>
      </w:r>
      <w:proofErr w:type="spellStart"/>
      <w:r w:rsidRPr="00BD67B2">
        <w:rPr>
          <w:lang w:val="en-US"/>
        </w:rPr>
        <w:t>anekdotakincs</w:t>
      </w:r>
      <w:proofErr w:type="spellEnd"/>
      <w:r w:rsidRPr="00BD67B2">
        <w:rPr>
          <w:lang w:val="en-US"/>
        </w:rPr>
        <w:t xml:space="preserve">”. </w:t>
      </w:r>
      <w:r w:rsidRPr="00BD67B2">
        <w:t xml:space="preserve">Це унікальне видання,  в якому  зібранні анекдоти ХХ століття, які через антирадянський зміст неможливо було видати дотепер. </w:t>
      </w:r>
      <w:proofErr w:type="spellStart"/>
      <w:r w:rsidRPr="00BD67B2">
        <w:t>Дьордь</w:t>
      </w:r>
      <w:proofErr w:type="spellEnd"/>
      <w:r w:rsidRPr="00BD67B2">
        <w:t xml:space="preserve"> </w:t>
      </w:r>
      <w:proofErr w:type="spellStart"/>
      <w:r w:rsidRPr="00BD67B2">
        <w:t>Дупко</w:t>
      </w:r>
      <w:proofErr w:type="spellEnd"/>
      <w:r w:rsidRPr="00BD67B2">
        <w:t xml:space="preserve"> розповів про роботу видавництва </w:t>
      </w:r>
      <w:r w:rsidRPr="00BD67B2">
        <w:rPr>
          <w:lang w:val="en-US"/>
        </w:rPr>
        <w:t>„</w:t>
      </w:r>
      <w:proofErr w:type="spellStart"/>
      <w:r w:rsidRPr="00BD67B2">
        <w:t>Інтермікс</w:t>
      </w:r>
      <w:proofErr w:type="spellEnd"/>
      <w:r w:rsidRPr="00BD67B2">
        <w:t xml:space="preserve">”, презентував декілька нових видань та анонсував заплановані видання. Книга  </w:t>
      </w:r>
      <w:proofErr w:type="spellStart"/>
      <w:r w:rsidRPr="00BD67B2">
        <w:t>Ельмира</w:t>
      </w:r>
      <w:proofErr w:type="spellEnd"/>
      <w:r w:rsidRPr="00BD67B2">
        <w:t xml:space="preserve"> Ковача була видана саме цим видавництвом. Головний консул Угорського консульства в м. Берегово Матяш </w:t>
      </w:r>
      <w:proofErr w:type="spellStart"/>
      <w:r w:rsidRPr="00BD67B2">
        <w:t>Салаї</w:t>
      </w:r>
      <w:proofErr w:type="spellEnd"/>
      <w:r w:rsidRPr="00BD67B2">
        <w:t xml:space="preserve"> підкреслив, що в Угорщині </w:t>
      </w:r>
      <w:r w:rsidRPr="00BD67B2">
        <w:rPr>
          <w:lang w:val="en-US"/>
        </w:rPr>
        <w:t>„</w:t>
      </w:r>
      <w:r w:rsidRPr="00BD67B2">
        <w:t xml:space="preserve">політичні анекдоти дуже популярні протягом багатьох років і цей гумор дуже чітко визначає позицію народу до подій, що відбуваються в країні”. Автор розповів про жанр </w:t>
      </w:r>
      <w:proofErr w:type="spellStart"/>
      <w:r w:rsidRPr="00BD67B2">
        <w:t>анекдота</w:t>
      </w:r>
      <w:proofErr w:type="spellEnd"/>
      <w:r w:rsidRPr="00BD67B2">
        <w:t xml:space="preserve">, яку роль він відігравав у 50-60-х роках минулого століття, як ці </w:t>
      </w:r>
      <w:r w:rsidRPr="00BD67B2">
        <w:rPr>
          <w:lang w:val="en-US"/>
        </w:rPr>
        <w:t>„</w:t>
      </w:r>
      <w:r w:rsidRPr="00BD67B2">
        <w:t>жарти” допомагали людям не втратити віру в життя та проілюстрував свої слова  фрагментами  з книги. Всі присутні отримали книгу з автографом автора в подарунок.</w:t>
      </w:r>
    </w:p>
    <w:p w14:paraId="6A8FE099" w14:textId="77777777" w:rsidR="00BD67B2" w:rsidRPr="00BD67B2" w:rsidRDefault="00BD67B2" w:rsidP="006141C3">
      <w:pPr>
        <w:spacing w:after="0" w:line="240" w:lineRule="auto"/>
        <w:ind w:firstLine="993"/>
        <w:jc w:val="both"/>
      </w:pPr>
      <w:r w:rsidRPr="00BD67B2">
        <w:rPr>
          <w:b/>
          <w:bCs/>
        </w:rPr>
        <w:t xml:space="preserve">У лютому у бібліотеці с. </w:t>
      </w:r>
      <w:proofErr w:type="spellStart"/>
      <w:r w:rsidRPr="00BD67B2">
        <w:rPr>
          <w:b/>
          <w:bCs/>
        </w:rPr>
        <w:t>Четфалва</w:t>
      </w:r>
      <w:proofErr w:type="spellEnd"/>
      <w:r w:rsidRPr="00BD67B2">
        <w:rPr>
          <w:b/>
          <w:bCs/>
        </w:rPr>
        <w:t xml:space="preserve"> </w:t>
      </w:r>
      <w:r w:rsidRPr="00BD67B2">
        <w:t xml:space="preserve">відзначали день народження відомого закарпатського письменника </w:t>
      </w:r>
      <w:proofErr w:type="spellStart"/>
      <w:r w:rsidRPr="00BD67B2">
        <w:t>Дюли</w:t>
      </w:r>
      <w:proofErr w:type="spellEnd"/>
      <w:r w:rsidRPr="00BD67B2">
        <w:t xml:space="preserve"> </w:t>
      </w:r>
      <w:proofErr w:type="spellStart"/>
      <w:r w:rsidRPr="00BD67B2">
        <w:t>Горвата</w:t>
      </w:r>
      <w:proofErr w:type="spellEnd"/>
      <w:r w:rsidRPr="00BD67B2">
        <w:t xml:space="preserve">, для вшанування якого на </w:t>
      </w:r>
      <w:r w:rsidRPr="00BD67B2">
        <w:lastRenderedPageBreak/>
        <w:t xml:space="preserve">бібліотеці було встановлено меморіальну дошку. На вечорі були присутні та виступили зі спогадами </w:t>
      </w:r>
      <w:proofErr w:type="spellStart"/>
      <w:r w:rsidRPr="00BD67B2">
        <w:t>Нодь</w:t>
      </w:r>
      <w:proofErr w:type="spellEnd"/>
      <w:r w:rsidRPr="00BD67B2">
        <w:t xml:space="preserve"> </w:t>
      </w:r>
      <w:proofErr w:type="spellStart"/>
      <w:r w:rsidRPr="00BD67B2">
        <w:t>Золтан</w:t>
      </w:r>
      <w:proofErr w:type="spellEnd"/>
      <w:r w:rsidRPr="00BD67B2">
        <w:t xml:space="preserve"> </w:t>
      </w:r>
      <w:proofErr w:type="spellStart"/>
      <w:r w:rsidRPr="00BD67B2">
        <w:t>Мігаль</w:t>
      </w:r>
      <w:proofErr w:type="spellEnd"/>
      <w:r w:rsidRPr="00BD67B2">
        <w:t xml:space="preserve">, </w:t>
      </w:r>
      <w:proofErr w:type="spellStart"/>
      <w:r w:rsidRPr="00BD67B2">
        <w:t>Дупко</w:t>
      </w:r>
      <w:proofErr w:type="spellEnd"/>
      <w:r w:rsidRPr="00BD67B2">
        <w:t xml:space="preserve"> </w:t>
      </w:r>
      <w:proofErr w:type="spellStart"/>
      <w:r w:rsidRPr="00BD67B2">
        <w:t>Дьордь</w:t>
      </w:r>
      <w:proofErr w:type="spellEnd"/>
      <w:r w:rsidRPr="00BD67B2">
        <w:t xml:space="preserve"> та </w:t>
      </w:r>
      <w:proofErr w:type="spellStart"/>
      <w:r w:rsidRPr="00BD67B2">
        <w:t>Фюзеші</w:t>
      </w:r>
      <w:proofErr w:type="spellEnd"/>
      <w:r w:rsidRPr="00BD67B2">
        <w:t xml:space="preserve"> Магда. Цей захід став можливим  завдяки   </w:t>
      </w:r>
      <w:proofErr w:type="spellStart"/>
      <w:r w:rsidRPr="00BD67B2">
        <w:t>Арпаду</w:t>
      </w:r>
      <w:proofErr w:type="spellEnd"/>
      <w:r w:rsidRPr="00BD67B2">
        <w:t xml:space="preserve"> </w:t>
      </w:r>
      <w:proofErr w:type="spellStart"/>
      <w:r w:rsidRPr="00BD67B2">
        <w:t>Долмої</w:t>
      </w:r>
      <w:proofErr w:type="spellEnd"/>
      <w:r w:rsidRPr="00BD67B2">
        <w:t xml:space="preserve">, голові благодійного фонду </w:t>
      </w:r>
      <w:r w:rsidRPr="00BD67B2">
        <w:rPr>
          <w:lang w:val="en-US"/>
        </w:rPr>
        <w:t xml:space="preserve">„A </w:t>
      </w:r>
      <w:proofErr w:type="spellStart"/>
      <w:r w:rsidRPr="00BD67B2">
        <w:rPr>
          <w:lang w:val="en-US"/>
        </w:rPr>
        <w:t>Beregszászért</w:t>
      </w:r>
      <w:proofErr w:type="spellEnd"/>
      <w:r w:rsidRPr="00BD67B2">
        <w:rPr>
          <w:lang w:val="en-US"/>
        </w:rPr>
        <w:t xml:space="preserve"> </w:t>
      </w:r>
      <w:proofErr w:type="spellStart"/>
      <w:r w:rsidRPr="00BD67B2">
        <w:rPr>
          <w:lang w:val="en-US"/>
        </w:rPr>
        <w:t>Alapítvány</w:t>
      </w:r>
      <w:proofErr w:type="spellEnd"/>
      <w:r w:rsidRPr="00BD67B2">
        <w:rPr>
          <w:lang w:val="en-US"/>
        </w:rPr>
        <w:t xml:space="preserve">  </w:t>
      </w:r>
      <w:proofErr w:type="spellStart"/>
      <w:r w:rsidRPr="00BD67B2">
        <w:rPr>
          <w:lang w:val="en-US"/>
        </w:rPr>
        <w:t>kuratóriumi</w:t>
      </w:r>
      <w:proofErr w:type="spellEnd"/>
      <w:r w:rsidRPr="00BD67B2">
        <w:rPr>
          <w:lang w:val="en-US"/>
        </w:rPr>
        <w:t xml:space="preserve"> </w:t>
      </w:r>
      <w:proofErr w:type="spellStart"/>
      <w:r w:rsidRPr="00BD67B2">
        <w:rPr>
          <w:lang w:val="en-US"/>
        </w:rPr>
        <w:t>elnöke</w:t>
      </w:r>
      <w:proofErr w:type="spellEnd"/>
      <w:r w:rsidRPr="00BD67B2">
        <w:rPr>
          <w:lang w:val="en-US"/>
        </w:rPr>
        <w:t xml:space="preserve">”, </w:t>
      </w:r>
      <w:r w:rsidRPr="00BD67B2">
        <w:t xml:space="preserve">який наголосив, що фонд буде робити все для збереження </w:t>
      </w:r>
      <w:proofErr w:type="spellStart"/>
      <w:r w:rsidRPr="00BD67B2">
        <w:t>памяті</w:t>
      </w:r>
      <w:proofErr w:type="spellEnd"/>
      <w:r w:rsidRPr="00BD67B2">
        <w:t xml:space="preserve"> про людей, які свого часу багато зробили для розвитку та збереження культурних надбань </w:t>
      </w:r>
      <w:proofErr w:type="spellStart"/>
      <w:r w:rsidRPr="00BD67B2">
        <w:t>Берегівщини</w:t>
      </w:r>
      <w:proofErr w:type="spellEnd"/>
      <w:r w:rsidRPr="00BD67B2">
        <w:t>.</w:t>
      </w:r>
    </w:p>
    <w:p w14:paraId="2CA83835" w14:textId="77777777" w:rsidR="00BD67B2" w:rsidRPr="00BD67B2" w:rsidRDefault="00BD67B2" w:rsidP="006141C3">
      <w:pPr>
        <w:spacing w:after="0" w:line="240" w:lineRule="auto"/>
        <w:ind w:firstLine="993"/>
        <w:jc w:val="both"/>
      </w:pPr>
      <w:r w:rsidRPr="00BD67B2">
        <w:rPr>
          <w:b/>
          <w:bCs/>
        </w:rPr>
        <w:t xml:space="preserve">Бібліотекою с. </w:t>
      </w:r>
      <w:proofErr w:type="spellStart"/>
      <w:r w:rsidRPr="00BD67B2">
        <w:rPr>
          <w:b/>
          <w:bCs/>
        </w:rPr>
        <w:t>Галабор</w:t>
      </w:r>
      <w:proofErr w:type="spellEnd"/>
      <w:r w:rsidRPr="00BD67B2">
        <w:t xml:space="preserve"> спільно з вчительським та учнівським колективами</w:t>
      </w:r>
      <w:r w:rsidRPr="00BD67B2">
        <w:rPr>
          <w:i/>
          <w:iCs/>
        </w:rPr>
        <w:t xml:space="preserve">, </w:t>
      </w:r>
      <w:r w:rsidRPr="00BD67B2">
        <w:t xml:space="preserve">працівниками сільської ради та місцевим священником проведено годину пам’яті  жертв сталінського терору </w:t>
      </w:r>
      <w:r w:rsidRPr="00BD67B2">
        <w:rPr>
          <w:lang w:val="en-US"/>
        </w:rPr>
        <w:t>„</w:t>
      </w:r>
      <w:r w:rsidRPr="00BD67B2">
        <w:t>Лише один гріх був у них, що були угорці”</w:t>
      </w:r>
      <w:r w:rsidRPr="00BD67B2">
        <w:rPr>
          <w:i/>
          <w:iCs/>
        </w:rPr>
        <w:t xml:space="preserve"> </w:t>
      </w:r>
      <w:r w:rsidRPr="00BD67B2">
        <w:t>(</w:t>
      </w:r>
      <w:r w:rsidRPr="00BD67B2">
        <w:rPr>
          <w:lang w:val="en-US"/>
        </w:rPr>
        <w:t>„</w:t>
      </w:r>
      <w:proofErr w:type="spellStart"/>
      <w:r w:rsidRPr="00BD67B2">
        <w:rPr>
          <w:lang w:val="en-US"/>
        </w:rPr>
        <w:t>Egyetlen</w:t>
      </w:r>
      <w:proofErr w:type="spellEnd"/>
      <w:r w:rsidRPr="00BD67B2">
        <w:rPr>
          <w:lang w:val="en-US"/>
        </w:rPr>
        <w:t xml:space="preserve"> </w:t>
      </w:r>
      <w:proofErr w:type="spellStart"/>
      <w:r w:rsidRPr="00BD67B2">
        <w:rPr>
          <w:lang w:val="en-US"/>
        </w:rPr>
        <w:t>bűnük</w:t>
      </w:r>
      <w:proofErr w:type="spellEnd"/>
      <w:r w:rsidRPr="00BD67B2">
        <w:rPr>
          <w:lang w:val="en-US"/>
        </w:rPr>
        <w:t xml:space="preserve"> </w:t>
      </w:r>
      <w:proofErr w:type="spellStart"/>
      <w:r w:rsidRPr="00BD67B2">
        <w:rPr>
          <w:lang w:val="en-US"/>
        </w:rPr>
        <w:t>magyarságuk</w:t>
      </w:r>
      <w:proofErr w:type="spellEnd"/>
      <w:r w:rsidRPr="00BD67B2">
        <w:rPr>
          <w:lang w:val="en-US"/>
        </w:rPr>
        <w:t xml:space="preserve"> volt”). </w:t>
      </w:r>
      <w:r w:rsidRPr="00BD67B2">
        <w:t xml:space="preserve">Діти зачитували спогади жителів про той страшний час. Завершили годину покладанням вінків та квітів до меморіальної дошки жертвам с. </w:t>
      </w:r>
      <w:proofErr w:type="spellStart"/>
      <w:r w:rsidRPr="00BD67B2">
        <w:t>Галабор</w:t>
      </w:r>
      <w:proofErr w:type="spellEnd"/>
      <w:r w:rsidRPr="00BD67B2">
        <w:t xml:space="preserve"> та спільною молитвою. </w:t>
      </w:r>
    </w:p>
    <w:p w14:paraId="4C810EF0" w14:textId="77777777" w:rsidR="00BD67B2" w:rsidRPr="00BD67B2" w:rsidRDefault="00BD67B2" w:rsidP="006141C3">
      <w:pPr>
        <w:spacing w:after="0" w:line="240" w:lineRule="auto"/>
        <w:ind w:firstLine="993"/>
        <w:jc w:val="both"/>
      </w:pPr>
      <w:r w:rsidRPr="00BD67B2">
        <w:t> </w:t>
      </w:r>
    </w:p>
    <w:p w14:paraId="0E26E42F" w14:textId="77777777" w:rsidR="00BD67B2" w:rsidRPr="00BD67B2" w:rsidRDefault="00BD67B2" w:rsidP="006141C3">
      <w:pPr>
        <w:spacing w:after="0" w:line="240" w:lineRule="auto"/>
        <w:ind w:firstLine="993"/>
        <w:jc w:val="both"/>
        <w:rPr>
          <w:b/>
          <w:bCs/>
          <w:i/>
          <w:iCs/>
        </w:rPr>
      </w:pPr>
      <w:proofErr w:type="spellStart"/>
      <w:r w:rsidRPr="00BD67B2">
        <w:rPr>
          <w:b/>
          <w:bCs/>
        </w:rPr>
        <w:t>Великоберезнянський</w:t>
      </w:r>
      <w:proofErr w:type="spellEnd"/>
      <w:r w:rsidRPr="00BD67B2">
        <w:rPr>
          <w:b/>
          <w:bCs/>
        </w:rPr>
        <w:t xml:space="preserve"> район</w:t>
      </w:r>
    </w:p>
    <w:p w14:paraId="050C8E22" w14:textId="77777777" w:rsidR="00BD67B2" w:rsidRPr="00BD67B2" w:rsidRDefault="00BD67B2" w:rsidP="006141C3">
      <w:pPr>
        <w:spacing w:after="0" w:line="240" w:lineRule="auto"/>
        <w:ind w:firstLine="993"/>
        <w:jc w:val="both"/>
        <w:rPr>
          <w:i/>
          <w:iCs/>
        </w:rPr>
      </w:pPr>
      <w:r w:rsidRPr="00BD67B2">
        <w:rPr>
          <w:i/>
          <w:iCs/>
        </w:rPr>
        <w:t>Костенко О. Ю., директор</w:t>
      </w:r>
    </w:p>
    <w:p w14:paraId="4DB56486" w14:textId="77777777" w:rsidR="00BD67B2" w:rsidRPr="00BD67B2" w:rsidRDefault="00BD67B2" w:rsidP="006141C3">
      <w:pPr>
        <w:spacing w:after="0" w:line="240" w:lineRule="auto"/>
        <w:ind w:firstLine="993"/>
        <w:jc w:val="both"/>
        <w:rPr>
          <w:i/>
          <w:iCs/>
        </w:rPr>
      </w:pPr>
      <w:proofErr w:type="spellStart"/>
      <w:r w:rsidRPr="00BD67B2">
        <w:rPr>
          <w:i/>
          <w:iCs/>
        </w:rPr>
        <w:t>Великоберезнянської</w:t>
      </w:r>
      <w:proofErr w:type="spellEnd"/>
      <w:r w:rsidRPr="00BD67B2">
        <w:rPr>
          <w:i/>
          <w:iCs/>
        </w:rPr>
        <w:t xml:space="preserve"> районної ЦБС</w:t>
      </w:r>
    </w:p>
    <w:p w14:paraId="42DE4F08" w14:textId="77777777" w:rsidR="00BD67B2" w:rsidRPr="00BD67B2" w:rsidRDefault="00BD67B2" w:rsidP="006141C3">
      <w:pPr>
        <w:spacing w:after="0" w:line="240" w:lineRule="auto"/>
        <w:ind w:firstLine="993"/>
        <w:jc w:val="both"/>
        <w:rPr>
          <w:i/>
          <w:iCs/>
        </w:rPr>
      </w:pPr>
      <w:r w:rsidRPr="00BD67B2">
        <w:rPr>
          <w:i/>
          <w:iCs/>
        </w:rPr>
        <w:t xml:space="preserve"> </w:t>
      </w:r>
    </w:p>
    <w:p w14:paraId="658AC464" w14:textId="77777777" w:rsidR="00BD67B2" w:rsidRPr="00BD67B2" w:rsidRDefault="00BD67B2" w:rsidP="006141C3">
      <w:pPr>
        <w:spacing w:after="0" w:line="240" w:lineRule="auto"/>
        <w:ind w:firstLine="993"/>
        <w:jc w:val="both"/>
      </w:pPr>
      <w:r w:rsidRPr="00BD67B2">
        <w:t xml:space="preserve">У 2018 р. </w:t>
      </w:r>
      <w:proofErr w:type="spellStart"/>
      <w:r w:rsidRPr="00BD67B2">
        <w:t>Великоберезнянська</w:t>
      </w:r>
      <w:proofErr w:type="spellEnd"/>
      <w:r w:rsidRPr="00BD67B2">
        <w:t xml:space="preserve"> центральна районна бібліотека багато уваги приділила підвищенню фахової майстерності працівників системи. До прикладу, семінар з питань інноваційної роботи відкрила начальник відділу культури Неля </w:t>
      </w:r>
      <w:proofErr w:type="spellStart"/>
      <w:r w:rsidRPr="00BD67B2">
        <w:t>Глодан</w:t>
      </w:r>
      <w:proofErr w:type="spellEnd"/>
      <w:r w:rsidRPr="00BD67B2">
        <w:t xml:space="preserve">, яка коротко доповіла присутнім про роботу відділу культури щодо бібліотечної політики в районі та наголосила на необхідності дотримання законодавчих та нормативно-правових актів, які стосуються бібліотечної справи. З доповіддю </w:t>
      </w:r>
      <w:r w:rsidRPr="00BD67B2">
        <w:rPr>
          <w:lang w:val="en-US"/>
        </w:rPr>
        <w:t>„</w:t>
      </w:r>
      <w:r w:rsidRPr="00BD67B2">
        <w:t xml:space="preserve">Бібліотека – центр регіональної інформації, орієнтованої на соціальний аспект” виступила директор ЦБС Олена Костенко,  проаналізувала роботу бібліотек у цьому напрямку та окреслила перспективи розвитку. Фахівці центральних бібліотек надали консультації: </w:t>
      </w:r>
      <w:r w:rsidRPr="00BD67B2">
        <w:rPr>
          <w:lang w:val="en-US"/>
        </w:rPr>
        <w:t>„</w:t>
      </w:r>
      <w:r w:rsidRPr="00BD67B2">
        <w:t xml:space="preserve">Виклики сучасності та інноваційні ідеї в діяльності бібліотек з обслуговування дітей (Мар’яна </w:t>
      </w:r>
      <w:proofErr w:type="spellStart"/>
      <w:r w:rsidRPr="00BD67B2">
        <w:t>Ганусин</w:t>
      </w:r>
      <w:proofErr w:type="spellEnd"/>
      <w:r w:rsidRPr="00BD67B2">
        <w:t xml:space="preserve">, заступник директора по роботі з дітьми), </w:t>
      </w:r>
      <w:r w:rsidRPr="00BD67B2">
        <w:rPr>
          <w:lang w:val="en-US"/>
        </w:rPr>
        <w:t>„</w:t>
      </w:r>
      <w:r w:rsidRPr="00BD67B2">
        <w:t xml:space="preserve">Інформаційна зона – обов’язкова складова публічної бібліотеки” (Тетяна </w:t>
      </w:r>
      <w:proofErr w:type="spellStart"/>
      <w:r w:rsidRPr="00BD67B2">
        <w:t>Лазорець</w:t>
      </w:r>
      <w:proofErr w:type="spellEnd"/>
      <w:r w:rsidRPr="00BD67B2">
        <w:t xml:space="preserve">, методист ЦРБ), </w:t>
      </w:r>
      <w:r w:rsidRPr="00BD67B2">
        <w:rPr>
          <w:lang w:val="en-US"/>
        </w:rPr>
        <w:t>„</w:t>
      </w:r>
      <w:r w:rsidRPr="00BD67B2">
        <w:t xml:space="preserve">Інформаційні технології та створення власних інформаційних продуктів” (Сергій </w:t>
      </w:r>
      <w:proofErr w:type="spellStart"/>
      <w:r w:rsidRPr="00BD67B2">
        <w:t>Устінов</w:t>
      </w:r>
      <w:proofErr w:type="spellEnd"/>
      <w:r w:rsidRPr="00BD67B2">
        <w:t xml:space="preserve">, системний адміністратор) та ін. Учасники семінару мали можливість ознайомитися з діяльністю бібліотеки у співпраці з благодійним фондом </w:t>
      </w:r>
      <w:r w:rsidRPr="00BD67B2">
        <w:rPr>
          <w:lang w:val="en-US"/>
        </w:rPr>
        <w:t>„</w:t>
      </w:r>
      <w:r w:rsidRPr="00BD67B2">
        <w:t xml:space="preserve">Матері – дітям” (голова Наталія </w:t>
      </w:r>
      <w:proofErr w:type="spellStart"/>
      <w:r w:rsidRPr="00BD67B2">
        <w:t>Рапа-Мордованець</w:t>
      </w:r>
      <w:proofErr w:type="spellEnd"/>
      <w:r w:rsidRPr="00BD67B2">
        <w:t>).</w:t>
      </w:r>
      <w:r w:rsidRPr="00BD67B2">
        <w:rPr>
          <w:b/>
          <w:bCs/>
        </w:rPr>
        <w:t xml:space="preserve">  </w:t>
      </w:r>
      <w:r w:rsidRPr="00BD67B2">
        <w:t xml:space="preserve">Завідувач філії с. Малий Березний  Лідія Пекар виступила з  презентацією  </w:t>
      </w:r>
      <w:r w:rsidRPr="00BD67B2">
        <w:rPr>
          <w:lang w:val="en-US"/>
        </w:rPr>
        <w:t>„</w:t>
      </w:r>
      <w:r w:rsidRPr="00BD67B2">
        <w:t xml:space="preserve">Сільська бібліотека: час нових підходів”. </w:t>
      </w:r>
    </w:p>
    <w:p w14:paraId="179D0C0B" w14:textId="77777777" w:rsidR="00BD67B2" w:rsidRPr="00BD67B2" w:rsidRDefault="00BD67B2" w:rsidP="006141C3">
      <w:pPr>
        <w:spacing w:after="0" w:line="240" w:lineRule="auto"/>
        <w:ind w:firstLine="993"/>
        <w:jc w:val="both"/>
      </w:pPr>
      <w:r w:rsidRPr="00BD67B2">
        <w:t xml:space="preserve">Але родзинкою став  </w:t>
      </w:r>
      <w:r w:rsidRPr="00BD67B2">
        <w:rPr>
          <w:lang w:val="en-US"/>
        </w:rPr>
        <w:t>„</w:t>
      </w:r>
      <w:r w:rsidRPr="00BD67B2">
        <w:t xml:space="preserve">бібліотечний подіум” </w:t>
      </w:r>
      <w:r w:rsidRPr="00BD67B2">
        <w:rPr>
          <w:lang w:val="en-US"/>
        </w:rPr>
        <w:t>„</w:t>
      </w:r>
      <w:r w:rsidRPr="00BD67B2">
        <w:t xml:space="preserve">Бібліотечні тренди – 2018”. Юні читачки  бібліотеки для дітей, моделі Ангеліна </w:t>
      </w:r>
      <w:proofErr w:type="spellStart"/>
      <w:r w:rsidRPr="00BD67B2">
        <w:t>Полуян</w:t>
      </w:r>
      <w:proofErr w:type="spellEnd"/>
      <w:r w:rsidRPr="00BD67B2">
        <w:t xml:space="preserve"> та Вікторія </w:t>
      </w:r>
      <w:proofErr w:type="spellStart"/>
      <w:r w:rsidRPr="00BD67B2">
        <w:t>Мешко</w:t>
      </w:r>
      <w:proofErr w:type="spellEnd"/>
      <w:r w:rsidRPr="00BD67B2">
        <w:t xml:space="preserve"> презентували українські книги на </w:t>
      </w:r>
      <w:r w:rsidRPr="00BD67B2">
        <w:rPr>
          <w:lang w:val="en-US"/>
        </w:rPr>
        <w:t>„</w:t>
      </w:r>
      <w:r w:rsidRPr="00BD67B2">
        <w:t xml:space="preserve">подіумі” в костюмах літературних героїв. Автор ідеї та костюмів Світлана Цифра, бібліотекар ЦРБ. Учасники семінару отримали позитивні емоції  та мотивацію до пошуку неординарних форм роботи. </w:t>
      </w:r>
    </w:p>
    <w:p w14:paraId="7EE3C20E" w14:textId="77777777" w:rsidR="00BD67B2" w:rsidRPr="00BD67B2" w:rsidRDefault="00BD67B2" w:rsidP="006141C3">
      <w:pPr>
        <w:spacing w:after="0" w:line="240" w:lineRule="auto"/>
        <w:ind w:firstLine="993"/>
        <w:jc w:val="both"/>
      </w:pPr>
      <w:r w:rsidRPr="00BD67B2">
        <w:rPr>
          <w:b/>
          <w:bCs/>
        </w:rPr>
        <w:t xml:space="preserve">Традиційною для районної бібліотеки </w:t>
      </w:r>
      <w:r w:rsidRPr="00BD67B2">
        <w:t xml:space="preserve">є організація вечорів пам′яті </w:t>
      </w:r>
      <w:r w:rsidRPr="00BD67B2">
        <w:rPr>
          <w:lang w:val="en-US"/>
        </w:rPr>
        <w:t>„</w:t>
      </w:r>
      <w:r w:rsidRPr="00BD67B2">
        <w:t xml:space="preserve">Спогади, що сповнюють гордістю” присвячених відомим  особам </w:t>
      </w:r>
      <w:proofErr w:type="spellStart"/>
      <w:r w:rsidRPr="00BD67B2">
        <w:t>Березнянщини</w:t>
      </w:r>
      <w:proofErr w:type="spellEnd"/>
      <w:r w:rsidRPr="00BD67B2">
        <w:t xml:space="preserve">. Один з таких  вечорів відбувся на честь 85-річчя українського художника, уродженця Великого Березного Михайла Романишина, який багато  зробив для розвитку української культури. Романишин працював у Міністерстві культури, його неодноразово обирали відповідальним секретарем Спілки </w:t>
      </w:r>
      <w:r w:rsidRPr="00BD67B2">
        <w:lastRenderedPageBreak/>
        <w:t>художників України, був членом правління Спілки художників СРСР, членом комісії у справах ЮНЕСКО, публікував статті та рецензії, організовував численні виставки українського образотворчого, народного та декоративного мистецтва в Україні, Європі та світі. Він очолював найбільшу мистецьку скарбницю України – Національний художній музей. У читальній залі зібралися рідні, друзі та шанувальники творчості митця).</w:t>
      </w:r>
    </w:p>
    <w:p w14:paraId="02989EE8" w14:textId="77777777" w:rsidR="00BD67B2" w:rsidRPr="00BD67B2" w:rsidRDefault="00BD67B2" w:rsidP="006141C3">
      <w:pPr>
        <w:spacing w:after="0" w:line="240" w:lineRule="auto"/>
        <w:ind w:firstLine="993"/>
        <w:jc w:val="both"/>
      </w:pPr>
      <w:r w:rsidRPr="00BD67B2">
        <w:t>Своїми спогадами поділилася Ольга Савко, сестра художника. Вона згадала приємні миті з дитинства, як маленькою із нетерпінням чекала повернення Михайла із Києва. Гірким був спомин про вибух на атомній станції у Чорнобилі, який і став у майбутньому причиною хвороби та передчасної смерті брата.</w:t>
      </w:r>
    </w:p>
    <w:p w14:paraId="3414DBA9" w14:textId="77777777" w:rsidR="00BD67B2" w:rsidRPr="00BD67B2" w:rsidRDefault="00BD67B2" w:rsidP="006141C3">
      <w:pPr>
        <w:spacing w:after="0" w:line="240" w:lineRule="auto"/>
        <w:ind w:firstLine="993"/>
        <w:jc w:val="both"/>
      </w:pPr>
      <w:r w:rsidRPr="00BD67B2">
        <w:t xml:space="preserve">Про невідомі факти життя та творчість художника розповів друг дитинства, відомий активний діяч крайової </w:t>
      </w:r>
      <w:r w:rsidRPr="00BD67B2">
        <w:rPr>
          <w:lang w:val="en-US"/>
        </w:rPr>
        <w:t>„</w:t>
      </w:r>
      <w:r w:rsidRPr="00BD67B2">
        <w:t xml:space="preserve">Просвіти Володимир </w:t>
      </w:r>
      <w:proofErr w:type="spellStart"/>
      <w:r w:rsidRPr="00BD67B2">
        <w:t>Шелепець</w:t>
      </w:r>
      <w:proofErr w:type="spellEnd"/>
      <w:r w:rsidRPr="00BD67B2">
        <w:t xml:space="preserve">. Щира оповідь про дружні </w:t>
      </w:r>
      <w:proofErr w:type="spellStart"/>
      <w:r w:rsidRPr="00BD67B2">
        <w:t>стосунка</w:t>
      </w:r>
      <w:proofErr w:type="spellEnd"/>
      <w:r w:rsidRPr="00BD67B2">
        <w:t xml:space="preserve"> двох родин, про навчання Михайла у відомої художниці Катерини </w:t>
      </w:r>
      <w:proofErr w:type="spellStart"/>
      <w:r w:rsidRPr="00BD67B2">
        <w:t>Шелепець</w:t>
      </w:r>
      <w:proofErr w:type="spellEnd"/>
      <w:r w:rsidRPr="00BD67B2">
        <w:t xml:space="preserve">. </w:t>
      </w:r>
      <w:r w:rsidRPr="00BD67B2">
        <w:rPr>
          <w:lang w:val="en-US"/>
        </w:rPr>
        <w:t>„…</w:t>
      </w:r>
      <w:r w:rsidRPr="00BD67B2">
        <w:rPr>
          <w:i/>
          <w:iCs/>
        </w:rPr>
        <w:t xml:space="preserve">зараз я побачив себе малим хлопчиком, який перший раз завітав до Вас і побачив… у кімнатах Ваші авторські роботи. Це була моя перша картинна галерея і, можливо, тут я вперше задумався над своїм майбутнім, мені захотілося намалювати так красиво, як і у Вас. За це Вам спасибі!” </w:t>
      </w:r>
      <w:r w:rsidRPr="00BD67B2">
        <w:t xml:space="preserve">– писав у листі до вчительки митець. Свій виступ В. </w:t>
      </w:r>
      <w:proofErr w:type="spellStart"/>
      <w:r w:rsidRPr="00BD67B2">
        <w:t>Шелепець</w:t>
      </w:r>
      <w:proofErr w:type="spellEnd"/>
      <w:r w:rsidRPr="00BD67B2">
        <w:t xml:space="preserve"> ілюстрував репродукціями кількох десятків картин художника, на яких присутні впізнавали відомих  </w:t>
      </w:r>
      <w:proofErr w:type="spellStart"/>
      <w:r w:rsidRPr="00BD67B2">
        <w:t>березнян</w:t>
      </w:r>
      <w:proofErr w:type="spellEnd"/>
      <w:r w:rsidRPr="00BD67B2">
        <w:t xml:space="preserve">, та фото-кадрами із сімейного архіву. На виставці в залі були авторські полотна та репродукції: </w:t>
      </w:r>
      <w:r w:rsidRPr="00BD67B2">
        <w:rPr>
          <w:lang w:val="en-US"/>
        </w:rPr>
        <w:t>„</w:t>
      </w:r>
      <w:r w:rsidRPr="00BD67B2">
        <w:t xml:space="preserve">Стара лемківська хижа”,  </w:t>
      </w:r>
      <w:r w:rsidRPr="00BD67B2">
        <w:rPr>
          <w:lang w:val="en-US"/>
        </w:rPr>
        <w:t>„</w:t>
      </w:r>
      <w:r w:rsidRPr="00BD67B2">
        <w:t xml:space="preserve">Церква </w:t>
      </w:r>
      <w:proofErr w:type="spellStart"/>
      <w:r w:rsidRPr="00BD67B2">
        <w:t>Св</w:t>
      </w:r>
      <w:proofErr w:type="spellEnd"/>
      <w:r w:rsidRPr="00BD67B2">
        <w:t xml:space="preserve">. Миколи” та </w:t>
      </w:r>
      <w:r w:rsidRPr="00BD67B2">
        <w:rPr>
          <w:lang w:val="en-US"/>
        </w:rPr>
        <w:t>„</w:t>
      </w:r>
      <w:r w:rsidRPr="00BD67B2">
        <w:t xml:space="preserve">Хата діда Бабинця” з с. </w:t>
      </w:r>
      <w:proofErr w:type="spellStart"/>
      <w:r w:rsidRPr="00BD67B2">
        <w:t>Гусного</w:t>
      </w:r>
      <w:proofErr w:type="spellEnd"/>
      <w:r w:rsidRPr="00BD67B2">
        <w:t xml:space="preserve"> на </w:t>
      </w:r>
      <w:proofErr w:type="spellStart"/>
      <w:r w:rsidRPr="00BD67B2">
        <w:t>Березнянщині</w:t>
      </w:r>
      <w:proofErr w:type="spellEnd"/>
      <w:r w:rsidRPr="00BD67B2">
        <w:t xml:space="preserve">; тематичні картини </w:t>
      </w:r>
      <w:r w:rsidRPr="00BD67B2">
        <w:rPr>
          <w:lang w:val="en-US"/>
        </w:rPr>
        <w:t>„</w:t>
      </w:r>
      <w:r w:rsidRPr="00BD67B2">
        <w:t xml:space="preserve">Великдень”, </w:t>
      </w:r>
      <w:r w:rsidRPr="00BD67B2">
        <w:rPr>
          <w:lang w:val="en-US"/>
        </w:rPr>
        <w:t>„</w:t>
      </w:r>
      <w:r w:rsidRPr="00BD67B2">
        <w:t xml:space="preserve">З вінчання”, </w:t>
      </w:r>
      <w:r w:rsidRPr="00BD67B2">
        <w:rPr>
          <w:lang w:val="en-US"/>
        </w:rPr>
        <w:t>„</w:t>
      </w:r>
      <w:r w:rsidRPr="00BD67B2">
        <w:t xml:space="preserve">Вівчар”, </w:t>
      </w:r>
      <w:r w:rsidRPr="00BD67B2">
        <w:rPr>
          <w:lang w:val="en-US"/>
        </w:rPr>
        <w:t>„</w:t>
      </w:r>
      <w:r w:rsidRPr="00BD67B2">
        <w:t xml:space="preserve">Джерело”. Спогадами про Михайла Романишина поділився художник Юрій </w:t>
      </w:r>
      <w:proofErr w:type="spellStart"/>
      <w:r w:rsidRPr="00BD67B2">
        <w:t>Глуханич</w:t>
      </w:r>
      <w:proofErr w:type="spellEnd"/>
      <w:r w:rsidRPr="00BD67B2">
        <w:t xml:space="preserve">, вдячний митцю за допомогу організації своєї виставки в Києві у 1978 році.  На вечорі також виступили Мирон </w:t>
      </w:r>
      <w:proofErr w:type="spellStart"/>
      <w:r w:rsidRPr="00BD67B2">
        <w:t>Мацак</w:t>
      </w:r>
      <w:proofErr w:type="spellEnd"/>
      <w:r w:rsidRPr="00BD67B2">
        <w:t xml:space="preserve">, Василь Канюк, Віктор Ковач,  Богдан </w:t>
      </w:r>
      <w:proofErr w:type="spellStart"/>
      <w:r w:rsidRPr="00BD67B2">
        <w:t>Кирлик</w:t>
      </w:r>
      <w:proofErr w:type="spellEnd"/>
      <w:r w:rsidRPr="00BD67B2">
        <w:t>. Щиру вдячність за повагу, вшанування пам′яті Михайла Романишина та популяризацію його творчості у рідному краї висловила Ольга Савко бібліотеці.</w:t>
      </w:r>
    </w:p>
    <w:p w14:paraId="1F3BB0C6" w14:textId="77777777" w:rsidR="00BD67B2" w:rsidRPr="00BD67B2" w:rsidRDefault="00BD67B2" w:rsidP="006141C3">
      <w:pPr>
        <w:spacing w:after="0" w:line="240" w:lineRule="auto"/>
        <w:ind w:firstLine="993"/>
        <w:jc w:val="both"/>
      </w:pPr>
      <w:r w:rsidRPr="00BD67B2">
        <w:rPr>
          <w:b/>
          <w:bCs/>
        </w:rPr>
        <w:t xml:space="preserve">У районній бібліотеці відбулася </w:t>
      </w:r>
      <w:r w:rsidRPr="00BD67B2">
        <w:t xml:space="preserve">презентація чергової книги нашого земляка, літератора, новеліста Івана </w:t>
      </w:r>
      <w:proofErr w:type="spellStart"/>
      <w:r w:rsidRPr="00BD67B2">
        <w:t>Моняка</w:t>
      </w:r>
      <w:proofErr w:type="spellEnd"/>
      <w:r w:rsidRPr="00BD67B2">
        <w:t xml:space="preserve"> </w:t>
      </w:r>
      <w:r w:rsidRPr="00BD67B2">
        <w:rPr>
          <w:lang w:val="en-US"/>
        </w:rPr>
        <w:t>„</w:t>
      </w:r>
      <w:r w:rsidRPr="00BD67B2">
        <w:t xml:space="preserve">Марафон довжиною в життя” про відомого не тільки у Закарпатті, Україні, але й у сусідніх країнах легкоатлета-марафонця Миколу Палка із села Сіль. Ім'я бігуна із </w:t>
      </w:r>
      <w:proofErr w:type="spellStart"/>
      <w:r w:rsidRPr="00BD67B2">
        <w:t>Березнянщини</w:t>
      </w:r>
      <w:proofErr w:type="spellEnd"/>
      <w:r w:rsidRPr="00BD67B2">
        <w:t xml:space="preserve"> у 60-80-х рр. ХХ ст. було добре відоме у спортивному світі Радянського Союзу. Про нашого марафонця писали столичні видання, його подвиги описували закордонні журналісти. Книга </w:t>
      </w:r>
      <w:r w:rsidRPr="00BD67B2">
        <w:rPr>
          <w:lang w:val="en-US"/>
        </w:rPr>
        <w:t>„</w:t>
      </w:r>
      <w:r w:rsidRPr="00BD67B2">
        <w:t>Марафон довжиною в життя” побачила світ у кінці 2017 року. З перших сторінок видання читач знайомиться із самовідданою людиною, яка все свідоме життя присвятила спорту. Нам відкривається світ Миколи Палка – рідне село Сіль, родина, друзі.</w:t>
      </w:r>
    </w:p>
    <w:p w14:paraId="4FF96642" w14:textId="77777777" w:rsidR="00BD67B2" w:rsidRPr="00BD67B2" w:rsidRDefault="00BD67B2" w:rsidP="006141C3">
      <w:pPr>
        <w:spacing w:after="0" w:line="240" w:lineRule="auto"/>
        <w:ind w:firstLine="993"/>
        <w:jc w:val="both"/>
      </w:pPr>
      <w:r w:rsidRPr="00BD67B2">
        <w:t xml:space="preserve">Автор Іван </w:t>
      </w:r>
      <w:proofErr w:type="spellStart"/>
      <w:r w:rsidRPr="00BD67B2">
        <w:t>Моняк</w:t>
      </w:r>
      <w:proofErr w:type="spellEnd"/>
      <w:r w:rsidRPr="00BD67B2">
        <w:t xml:space="preserve"> подякував усім, хто доклав чимало зусиль для написання і видання цієї документальної оповіді. Насамперед, вдячний письменник Миколі </w:t>
      </w:r>
      <w:proofErr w:type="spellStart"/>
      <w:r w:rsidRPr="00BD67B2">
        <w:t>Пекару</w:t>
      </w:r>
      <w:proofErr w:type="spellEnd"/>
      <w:r w:rsidRPr="00BD67B2">
        <w:t xml:space="preserve">, керівнику профспілки освітян району, який у недалекому минулому першим запропонував зустрітися із М. </w:t>
      </w:r>
      <w:proofErr w:type="spellStart"/>
      <w:r w:rsidRPr="00BD67B2">
        <w:t>Палком</w:t>
      </w:r>
      <w:proofErr w:type="spellEnd"/>
      <w:r w:rsidRPr="00BD67B2">
        <w:t xml:space="preserve"> та описати для нащадків його життя – біг, марафон, спортивні подвиги, адже марафонський біг вважається найскладнішим у спорті і вимагає фізичної, та психологічної підготовки, сили духа і важкої праці, а все це було у нашого земляка. </w:t>
      </w:r>
    </w:p>
    <w:p w14:paraId="2DD4D303" w14:textId="77777777" w:rsidR="00BD67B2" w:rsidRPr="00BD67B2" w:rsidRDefault="00BD67B2" w:rsidP="006141C3">
      <w:pPr>
        <w:spacing w:after="0" w:line="240" w:lineRule="auto"/>
        <w:ind w:firstLine="993"/>
        <w:jc w:val="both"/>
      </w:pPr>
      <w:r w:rsidRPr="00BD67B2">
        <w:rPr>
          <w:b/>
          <w:bCs/>
        </w:rPr>
        <w:lastRenderedPageBreak/>
        <w:t xml:space="preserve">В бібліотеках району проведено </w:t>
      </w:r>
      <w:r w:rsidRPr="00BD67B2">
        <w:t xml:space="preserve">комплекс заходів правового спрямування. До прикладу, зустріч з Владиславом Пильником, головним спеціалістом бюро правової допомоги,  мала меті розказати громадянам про їх права та обов’язки. Під час зустрічі він відповів на безліч питань, що стосуються кримінальної та адміністративної відповідальності, чим вони відрізняються, в якому віці вони наступають,  які послуги надає бюро правової допомоги, хто має право на її отримання тощо. В рамках Всеукраїнського тижня права в бібліотеці-філії с. Малий Березний проведено ряд заходів, спрямованих на підвищення рівня правової культури дітей-підлітків. Юридичний діалог </w:t>
      </w:r>
      <w:r w:rsidRPr="00BD67B2">
        <w:rPr>
          <w:lang w:val="en-US"/>
        </w:rPr>
        <w:t>„</w:t>
      </w:r>
      <w:r w:rsidRPr="00BD67B2">
        <w:t xml:space="preserve">Право в нашому житті” провів </w:t>
      </w:r>
      <w:proofErr w:type="spellStart"/>
      <w:r w:rsidRPr="00BD67B2">
        <w:t>Пітков’ят</w:t>
      </w:r>
      <w:proofErr w:type="spellEnd"/>
      <w:r w:rsidRPr="00BD67B2">
        <w:t xml:space="preserve"> С. І., старший державний виконавець міжрайонного відділу державної виконавчої служби Головного територіального управління юстиції в Закарпатській області та певну увагу  приділили  проблемам </w:t>
      </w:r>
      <w:proofErr w:type="spellStart"/>
      <w:r w:rsidRPr="00BD67B2">
        <w:t>булінгу</w:t>
      </w:r>
      <w:proofErr w:type="spellEnd"/>
      <w:r w:rsidRPr="00BD67B2">
        <w:t>.</w:t>
      </w:r>
    </w:p>
    <w:p w14:paraId="58AFD62E" w14:textId="77777777" w:rsidR="00BD67B2" w:rsidRPr="00BD67B2" w:rsidRDefault="00BD67B2" w:rsidP="006141C3">
      <w:pPr>
        <w:spacing w:after="0" w:line="240" w:lineRule="auto"/>
        <w:ind w:firstLine="993"/>
        <w:jc w:val="both"/>
        <w:rPr>
          <w:b/>
          <w:bCs/>
        </w:rPr>
      </w:pPr>
      <w:r w:rsidRPr="00BD67B2">
        <w:rPr>
          <w:b/>
          <w:bCs/>
        </w:rPr>
        <w:t>Варто відзначити, що в ЦБС</w:t>
      </w:r>
      <w:r w:rsidRPr="00BD67B2">
        <w:t xml:space="preserve"> (бібліотеки, що мають доступ до Інтернету) активізувалась робота інтернет-центру. В ЦРБ проведено серію тренінгів з навчання роботі на ПК та пошуку в Інтернеті, а також наданні е-послуг. До прикладу, вже стали традиційними для роботи центру навчання основам комп’ютерної грамотності представників ромського населення (навчання пройшли 26 осіб). Інна Поляк, студентка Рівненського державного гуманітарного університету, користувалась послугами інтернет-центру для навчання: неодноразово відправляла контрольні та курсові роботи на електрону адресу університету, отримувала консультації  та прослуховувала лекції.  Відвідувачі Михайло </w:t>
      </w:r>
      <w:proofErr w:type="spellStart"/>
      <w:r w:rsidRPr="00BD67B2">
        <w:t>Корнутяк</w:t>
      </w:r>
      <w:proofErr w:type="spellEnd"/>
      <w:r w:rsidRPr="00BD67B2">
        <w:t xml:space="preserve">, </w:t>
      </w:r>
      <w:proofErr w:type="spellStart"/>
      <w:r w:rsidRPr="00BD67B2">
        <w:t>Маряна</w:t>
      </w:r>
      <w:proofErr w:type="spellEnd"/>
      <w:r w:rsidRPr="00BD67B2">
        <w:t xml:space="preserve"> </w:t>
      </w:r>
      <w:proofErr w:type="spellStart"/>
      <w:r w:rsidRPr="00BD67B2">
        <w:t>Зарева</w:t>
      </w:r>
      <w:proofErr w:type="spellEnd"/>
      <w:r w:rsidRPr="00BD67B2">
        <w:t xml:space="preserve">, Богдан Мельник, Сусла Петро, та ін. мають можливість листуватися з родичами та друзями, які проживають за кордоном, відправляти привітання організаціям чи окремим особам тощо. 35 користувачів систематично користуються секцією </w:t>
      </w:r>
      <w:r w:rsidRPr="00BD67B2">
        <w:rPr>
          <w:lang w:val="en-US"/>
        </w:rPr>
        <w:t>„</w:t>
      </w:r>
      <w:r w:rsidRPr="00BD67B2">
        <w:t>Інтернет-послуга”, де мають змогу поповнити мобільний рахунок, придбати товари в інтернет-магазинах, провести банківські операції тощо; 8 осіб зареєструвались на ЗНО; 6 пенсіонерів оформили субсидії; про пільги матерям дізнались 6 багатодітних мам  і отримали їх і т. п.  Список тих, хто скористався послугами Інтернет-центрів можна продовжувати.</w:t>
      </w:r>
    </w:p>
    <w:p w14:paraId="6CB89679" w14:textId="77777777" w:rsidR="00BD67B2" w:rsidRPr="00BD67B2" w:rsidRDefault="00BD67B2" w:rsidP="006141C3">
      <w:pPr>
        <w:spacing w:after="0" w:line="240" w:lineRule="auto"/>
        <w:ind w:firstLine="993"/>
        <w:jc w:val="both"/>
      </w:pPr>
      <w:r w:rsidRPr="00BD67B2">
        <w:rPr>
          <w:b/>
          <w:bCs/>
        </w:rPr>
        <w:t xml:space="preserve">2018 рік був вдалим </w:t>
      </w:r>
      <w:r w:rsidRPr="00BD67B2">
        <w:t>для бібліотеки-філії с. Малий Березний. Тут є зрушення щодо покращення матеріально-технічної бази – зроблено капітальний ремонт бібліотеки та придбано ноутбук. Також частково замінено меблі (столи, односторонні та переносні стелажі) і придбано ноутбук в ЦРБ.</w:t>
      </w:r>
    </w:p>
    <w:p w14:paraId="00719227" w14:textId="77777777" w:rsidR="00BD67B2" w:rsidRPr="00BD67B2" w:rsidRDefault="00BD67B2" w:rsidP="006141C3">
      <w:pPr>
        <w:spacing w:after="0" w:line="240" w:lineRule="auto"/>
        <w:ind w:firstLine="993"/>
        <w:jc w:val="both"/>
      </w:pPr>
      <w:r w:rsidRPr="00BD67B2">
        <w:t> </w:t>
      </w:r>
    </w:p>
    <w:p w14:paraId="20008EC1" w14:textId="77777777" w:rsidR="00BD67B2" w:rsidRPr="00BD67B2" w:rsidRDefault="00BD67B2" w:rsidP="006141C3">
      <w:pPr>
        <w:spacing w:after="0" w:line="240" w:lineRule="auto"/>
        <w:ind w:firstLine="993"/>
        <w:jc w:val="both"/>
        <w:rPr>
          <w:b/>
          <w:bCs/>
        </w:rPr>
      </w:pPr>
      <w:r w:rsidRPr="00BD67B2">
        <w:rPr>
          <w:b/>
          <w:bCs/>
        </w:rPr>
        <w:t>Виноградівський район</w:t>
      </w:r>
    </w:p>
    <w:p w14:paraId="50713883" w14:textId="77777777" w:rsidR="00BD67B2" w:rsidRPr="00BD67B2" w:rsidRDefault="00BD67B2" w:rsidP="006141C3">
      <w:pPr>
        <w:spacing w:after="0" w:line="240" w:lineRule="auto"/>
        <w:ind w:firstLine="993"/>
        <w:jc w:val="both"/>
        <w:rPr>
          <w:i/>
          <w:iCs/>
        </w:rPr>
      </w:pPr>
      <w:proofErr w:type="spellStart"/>
      <w:r w:rsidRPr="00BD67B2">
        <w:rPr>
          <w:i/>
          <w:iCs/>
        </w:rPr>
        <w:t>Вашкеба</w:t>
      </w:r>
      <w:proofErr w:type="spellEnd"/>
      <w:r w:rsidRPr="00BD67B2">
        <w:rPr>
          <w:i/>
          <w:iCs/>
        </w:rPr>
        <w:t xml:space="preserve"> К. Г., директор </w:t>
      </w:r>
    </w:p>
    <w:p w14:paraId="2291D9FD" w14:textId="77777777" w:rsidR="00BD67B2" w:rsidRPr="00BD67B2" w:rsidRDefault="00BD67B2" w:rsidP="006141C3">
      <w:pPr>
        <w:spacing w:after="0" w:line="240" w:lineRule="auto"/>
        <w:ind w:firstLine="993"/>
        <w:jc w:val="both"/>
        <w:rPr>
          <w:i/>
          <w:iCs/>
        </w:rPr>
      </w:pPr>
      <w:r w:rsidRPr="00BD67B2">
        <w:rPr>
          <w:i/>
          <w:iCs/>
        </w:rPr>
        <w:t xml:space="preserve">Виноградівської  районної ЦБС,                      </w:t>
      </w:r>
    </w:p>
    <w:p w14:paraId="5064795B" w14:textId="77777777" w:rsidR="00BD67B2" w:rsidRPr="00BD67B2" w:rsidRDefault="00BD67B2" w:rsidP="006141C3">
      <w:pPr>
        <w:spacing w:after="0" w:line="240" w:lineRule="auto"/>
        <w:ind w:firstLine="993"/>
        <w:jc w:val="both"/>
        <w:rPr>
          <w:i/>
          <w:iCs/>
        </w:rPr>
      </w:pPr>
      <w:r w:rsidRPr="00BD67B2">
        <w:rPr>
          <w:i/>
          <w:iCs/>
        </w:rPr>
        <w:t>заслужений працівник культури України;</w:t>
      </w:r>
    </w:p>
    <w:p w14:paraId="3990659C" w14:textId="77777777" w:rsidR="00BD67B2" w:rsidRPr="00BD67B2" w:rsidRDefault="00BD67B2" w:rsidP="006141C3">
      <w:pPr>
        <w:spacing w:after="0" w:line="240" w:lineRule="auto"/>
        <w:ind w:firstLine="993"/>
        <w:jc w:val="both"/>
      </w:pPr>
      <w:r w:rsidRPr="00BD67B2">
        <w:t xml:space="preserve">                                                                </w:t>
      </w:r>
    </w:p>
    <w:p w14:paraId="7396EB6F" w14:textId="77777777" w:rsidR="00BD67B2" w:rsidRPr="00BD67B2" w:rsidRDefault="00BD67B2" w:rsidP="006141C3">
      <w:pPr>
        <w:spacing w:after="0" w:line="240" w:lineRule="auto"/>
        <w:ind w:firstLine="993"/>
        <w:jc w:val="both"/>
      </w:pPr>
      <w:r w:rsidRPr="00BD67B2">
        <w:t xml:space="preserve">В умовах обмеженого фінансування галузі проектна діяльність  залишається майже основним джерелом залучення інвестицій на розвиток бібліотек і працівники бібліотек Виноградівської  ЦБС  використовують кожну можливість, щоб розвивати інформаційний потенціал бібліотек заради повноцінного задоволення довідково-інформаційних потреб жителів району. </w:t>
      </w:r>
    </w:p>
    <w:p w14:paraId="7FD2F263" w14:textId="77777777" w:rsidR="00BD67B2" w:rsidRPr="00BD67B2" w:rsidRDefault="00BD67B2" w:rsidP="006141C3">
      <w:pPr>
        <w:spacing w:after="0" w:line="240" w:lineRule="auto"/>
        <w:ind w:firstLine="993"/>
        <w:jc w:val="both"/>
      </w:pPr>
      <w:r w:rsidRPr="00BD67B2">
        <w:t xml:space="preserve">Завдяки проектній діяльності Виноградівська ЦБС є лідером з використання новітніх технологій та організації інформаційної діяльності. Тут </w:t>
      </w:r>
      <w:r w:rsidRPr="00BD67B2">
        <w:lastRenderedPageBreak/>
        <w:t xml:space="preserve">бібліотеки забезпечені технічним обладнанням: 59 комп’ютерів,  з яких  48  підключені до Інтернету; 50 копіювально-розмножувальних апаратів; 24 одиниці мультимедійного обладнання. Тобто користувачі 28 бібліотек (73,7 %)  мають доступ до Інтернет-ресурсів, у </w:t>
      </w:r>
      <w:proofErr w:type="spellStart"/>
      <w:r w:rsidRPr="00BD67B2">
        <w:t>т.ч</w:t>
      </w:r>
      <w:proofErr w:type="spellEnd"/>
      <w:r w:rsidRPr="00BD67B2">
        <w:t xml:space="preserve">. більшість з них  і через </w:t>
      </w:r>
      <w:r w:rsidRPr="00BD67B2">
        <w:rPr>
          <w:lang w:val="en-US"/>
        </w:rPr>
        <w:t>WI</w:t>
      </w:r>
      <w:r w:rsidRPr="00BD67B2">
        <w:t>-</w:t>
      </w:r>
      <w:r w:rsidRPr="00BD67B2">
        <w:rPr>
          <w:lang w:val="en-US"/>
        </w:rPr>
        <w:t>FI</w:t>
      </w:r>
      <w:r w:rsidRPr="00BD67B2">
        <w:t xml:space="preserve">; </w:t>
      </w:r>
      <w:r w:rsidRPr="00BD67B2">
        <w:rPr>
          <w:lang w:val="en-US"/>
        </w:rPr>
        <w:t xml:space="preserve"> </w:t>
      </w:r>
      <w:r w:rsidRPr="00BD67B2">
        <w:t xml:space="preserve">39 бібліотек мають електронні адреси; створено активних  21 блоги,   кількість їх відвідувань становить  67374 раз. </w:t>
      </w:r>
    </w:p>
    <w:p w14:paraId="5AA9C3EA" w14:textId="77777777" w:rsidR="00BD67B2" w:rsidRPr="00BD67B2" w:rsidRDefault="00BD67B2" w:rsidP="006141C3">
      <w:pPr>
        <w:spacing w:after="0" w:line="240" w:lineRule="auto"/>
        <w:ind w:firstLine="993"/>
        <w:jc w:val="both"/>
        <w:rPr>
          <w:lang w:val="en-US"/>
        </w:rPr>
      </w:pPr>
      <w:r w:rsidRPr="00BD67B2">
        <w:rPr>
          <w:b/>
          <w:bCs/>
        </w:rPr>
        <w:t xml:space="preserve">Важливе місце у популяризації бібліотеки </w:t>
      </w:r>
      <w:r w:rsidRPr="00BD67B2">
        <w:t xml:space="preserve">та її послуг займає реклама бібліотеки. Для цього проводиться рекламна кампанія як у стінах  бібліотек, так і за їх межами: в соціальній мережі фейсбук, через веб-сайт, на </w:t>
      </w:r>
      <w:proofErr w:type="spellStart"/>
      <w:r w:rsidRPr="00BD67B2">
        <w:t>відеосервісах</w:t>
      </w:r>
      <w:proofErr w:type="spellEnd"/>
      <w:r w:rsidRPr="00BD67B2">
        <w:t xml:space="preserve"> </w:t>
      </w:r>
      <w:proofErr w:type="spellStart"/>
      <w:r w:rsidRPr="00BD67B2">
        <w:t>Ютуб</w:t>
      </w:r>
      <w:proofErr w:type="spellEnd"/>
      <w:r w:rsidRPr="00BD67B2">
        <w:t xml:space="preserve"> та на блогах. У бібліотеках оформлені інформаційні зони: </w:t>
      </w:r>
      <w:r w:rsidRPr="00BD67B2">
        <w:rPr>
          <w:lang w:val="en-US"/>
        </w:rPr>
        <w:t>„</w:t>
      </w:r>
      <w:r w:rsidRPr="00BD67B2">
        <w:t xml:space="preserve">Бібліотечна родина”, </w:t>
      </w:r>
      <w:r w:rsidRPr="00BD67B2">
        <w:rPr>
          <w:lang w:val="en-US"/>
        </w:rPr>
        <w:t>„</w:t>
      </w:r>
      <w:proofErr w:type="spellStart"/>
      <w:r w:rsidRPr="00BD67B2">
        <w:t>Інфодруг</w:t>
      </w:r>
      <w:proofErr w:type="spellEnd"/>
      <w:r w:rsidRPr="00BD67B2">
        <w:t xml:space="preserve">”, </w:t>
      </w:r>
      <w:r w:rsidRPr="00BD67B2">
        <w:rPr>
          <w:lang w:val="en-US"/>
        </w:rPr>
        <w:t>„</w:t>
      </w:r>
      <w:r w:rsidRPr="00BD67B2">
        <w:t xml:space="preserve">Все про все”, </w:t>
      </w:r>
      <w:r w:rsidRPr="00BD67B2">
        <w:rPr>
          <w:lang w:val="en-US"/>
        </w:rPr>
        <w:t>„</w:t>
      </w:r>
      <w:proofErr w:type="spellStart"/>
      <w:r w:rsidRPr="00BD67B2">
        <w:t>Читайлик</w:t>
      </w:r>
      <w:proofErr w:type="spellEnd"/>
      <w:r w:rsidRPr="00BD67B2">
        <w:t xml:space="preserve"> запрошує”, подається інформація про бібліотеку, правила користування, роботу клубів за інтересами, інші заходи  соціокультурної діяльності. Оригінальною є рекламна діяльність Королівської  бібліотеки для дорослих, яка досить активно використовує меми, а для популяризації читання – незвичну поштову форму </w:t>
      </w:r>
      <w:r w:rsidRPr="00BD67B2">
        <w:rPr>
          <w:lang w:val="en-US"/>
        </w:rPr>
        <w:t>„Book-mail”.</w:t>
      </w:r>
    </w:p>
    <w:p w14:paraId="3DCDBCE7" w14:textId="77777777" w:rsidR="00BD67B2" w:rsidRPr="00BD67B2" w:rsidRDefault="00BD67B2" w:rsidP="006141C3">
      <w:pPr>
        <w:spacing w:after="0" w:line="240" w:lineRule="auto"/>
        <w:ind w:firstLine="993"/>
        <w:jc w:val="both"/>
      </w:pPr>
      <w:r w:rsidRPr="00BD67B2">
        <w:rPr>
          <w:b/>
          <w:bCs/>
        </w:rPr>
        <w:t>Основою просування бібліотек-філій Виноградівської ЦБС</w:t>
      </w:r>
      <w:r w:rsidRPr="00BD67B2">
        <w:t xml:space="preserve"> в соцмережах  є група </w:t>
      </w:r>
      <w:r w:rsidRPr="00BD67B2">
        <w:rPr>
          <w:lang w:val="en-US"/>
        </w:rPr>
        <w:t>„</w:t>
      </w:r>
      <w:proofErr w:type="spellStart"/>
      <w:r w:rsidRPr="00BD67B2">
        <w:t>Бібліосеріал</w:t>
      </w:r>
      <w:proofErr w:type="spellEnd"/>
      <w:r w:rsidRPr="00BD67B2">
        <w:t xml:space="preserve"> по </w:t>
      </w:r>
      <w:proofErr w:type="spellStart"/>
      <w:r w:rsidRPr="00BD67B2">
        <w:t>Виноградівськи</w:t>
      </w:r>
      <w:proofErr w:type="spellEnd"/>
      <w:r w:rsidRPr="00BD67B2">
        <w:t xml:space="preserve">”. Учасники групи мають унікальну можливість стати авторами </w:t>
      </w:r>
      <w:r w:rsidRPr="00BD67B2">
        <w:rPr>
          <w:lang w:val="en-US"/>
        </w:rPr>
        <w:t>„</w:t>
      </w:r>
      <w:r w:rsidRPr="00BD67B2">
        <w:t xml:space="preserve">серіалу”  про бібліотечне життя району – інформація з першоджерел, цікаві події та онлайн сюжети, корисні та креативні ідеї з бібліотек-філій. Необхідно розуміти, що просування в соцмережах </w:t>
      </w:r>
      <w:r w:rsidRPr="00BD67B2">
        <w:rPr>
          <w:u w:val="single"/>
        </w:rPr>
        <w:t>не першочергово</w:t>
      </w:r>
      <w:r w:rsidRPr="00BD67B2">
        <w:t xml:space="preserve"> працює на збільшення кількості користувачів. Однак, виходячи на територію клієнта, бібліотека завойовує довіру своїх потенційних користувачів, і при потребі вони віддають перевагу тій бібліотеці, з якою </w:t>
      </w:r>
      <w:r w:rsidRPr="00BD67B2">
        <w:rPr>
          <w:lang w:val="en-US"/>
        </w:rPr>
        <w:t>„</w:t>
      </w:r>
      <w:r w:rsidRPr="00BD67B2">
        <w:t>дружать”  в соцмережах.</w:t>
      </w:r>
    </w:p>
    <w:p w14:paraId="18D4BC0B" w14:textId="77777777" w:rsidR="00BD67B2" w:rsidRPr="00BD67B2" w:rsidRDefault="00BD67B2" w:rsidP="006141C3">
      <w:pPr>
        <w:spacing w:after="0" w:line="240" w:lineRule="auto"/>
        <w:ind w:firstLine="993"/>
        <w:jc w:val="both"/>
      </w:pPr>
      <w:r w:rsidRPr="00BD67B2">
        <w:t xml:space="preserve">Виноградівська ЦРБ активно використовує канал у </w:t>
      </w:r>
      <w:proofErr w:type="spellStart"/>
      <w:r w:rsidRPr="00BD67B2">
        <w:t>Ютубі</w:t>
      </w:r>
      <w:proofErr w:type="spellEnd"/>
      <w:r w:rsidRPr="00BD67B2">
        <w:t xml:space="preserve">, де завантажені відеоматеріали, які створені бібліотекою спільно з користувачами: відеоролик про відзначення  Міжнародного Дня поезії у міській філії, відео </w:t>
      </w:r>
      <w:r w:rsidRPr="00BD67B2">
        <w:rPr>
          <w:lang w:val="en-US"/>
        </w:rPr>
        <w:t>„</w:t>
      </w:r>
      <w:r w:rsidRPr="00BD67B2">
        <w:t xml:space="preserve">Шевченкове слово об'єднує світ”, читання творів Кобзаря на різних мовах світу в рамках реалізації проекту "Все про Європу дізнавайся в пунктах європейської інформації при бібліотеці”. У конкурсі </w:t>
      </w:r>
      <w:r w:rsidRPr="00BD67B2">
        <w:rPr>
          <w:lang w:val="en-US"/>
        </w:rPr>
        <w:t>„</w:t>
      </w:r>
      <w:r w:rsidRPr="00BD67B2">
        <w:t xml:space="preserve">Бібліотечна інновація”, що проводила  ГО </w:t>
      </w:r>
      <w:r w:rsidRPr="00BD67B2">
        <w:rPr>
          <w:lang w:val="en-US"/>
        </w:rPr>
        <w:t>„</w:t>
      </w:r>
      <w:r w:rsidRPr="00BD67B2">
        <w:t xml:space="preserve">Асоціація бібліотекарів Закарпаття” брав участь відеоролик </w:t>
      </w:r>
      <w:r w:rsidRPr="00BD67B2">
        <w:rPr>
          <w:lang w:val="en-US"/>
        </w:rPr>
        <w:t>„</w:t>
      </w:r>
      <w:r w:rsidRPr="00BD67B2">
        <w:t>Щоб далі йти дорогою одною” (про участь у  Всеукраїнському літературно-мистецькому конкурсі на краще виконання творів Олени Теліги) та багато інших.</w:t>
      </w:r>
    </w:p>
    <w:p w14:paraId="343EA878" w14:textId="77777777" w:rsidR="00BD67B2" w:rsidRPr="00BD67B2" w:rsidRDefault="00BD67B2" w:rsidP="006141C3">
      <w:pPr>
        <w:spacing w:after="0" w:line="240" w:lineRule="auto"/>
        <w:ind w:firstLine="993"/>
        <w:jc w:val="both"/>
      </w:pPr>
      <w:r w:rsidRPr="00BD67B2">
        <w:rPr>
          <w:b/>
          <w:bCs/>
        </w:rPr>
        <w:t xml:space="preserve">Напередодні відзначення Дня європейських мов </w:t>
      </w:r>
      <w:r w:rsidRPr="00BD67B2">
        <w:t xml:space="preserve">із студентами ВПУ-34 у читальній залі Виноградівської ЦРБ проведено інформаційну годину </w:t>
      </w:r>
      <w:r w:rsidRPr="00BD67B2">
        <w:rPr>
          <w:lang w:val="en-US"/>
        </w:rPr>
        <w:t>„</w:t>
      </w:r>
      <w:r w:rsidRPr="00BD67B2">
        <w:t xml:space="preserve">Мови без кордонів” задля  мотивації  до вивчення іноземних мов.  Молоді люди взяли активну участь у </w:t>
      </w:r>
      <w:proofErr w:type="spellStart"/>
      <w:r w:rsidRPr="00BD67B2">
        <w:t>мовних</w:t>
      </w:r>
      <w:proofErr w:type="spellEnd"/>
      <w:r w:rsidRPr="00BD67B2">
        <w:t xml:space="preserve"> іграх, конкурсах, вікторинах </w:t>
      </w:r>
      <w:r w:rsidRPr="00BD67B2">
        <w:rPr>
          <w:lang w:val="en-US"/>
        </w:rPr>
        <w:t>„</w:t>
      </w:r>
      <w:r w:rsidRPr="00BD67B2">
        <w:t xml:space="preserve">Прапори європейських країн”, </w:t>
      </w:r>
      <w:r w:rsidRPr="00BD67B2">
        <w:rPr>
          <w:lang w:val="en-US"/>
        </w:rPr>
        <w:t>„</w:t>
      </w:r>
      <w:r w:rsidRPr="00BD67B2">
        <w:t xml:space="preserve">Грошові одиниці”, </w:t>
      </w:r>
      <w:r w:rsidRPr="00BD67B2">
        <w:rPr>
          <w:lang w:val="en-US"/>
        </w:rPr>
        <w:t>„</w:t>
      </w:r>
      <w:r w:rsidRPr="00BD67B2">
        <w:t>Країни Європи”, під час яких показали свою ерудованість, знання, та зацікавленість темою. Найбільш активні учасники отримали подарунки.</w:t>
      </w:r>
    </w:p>
    <w:p w14:paraId="62D1DF74" w14:textId="77777777" w:rsidR="00BD67B2" w:rsidRPr="00BD67B2" w:rsidRDefault="00BD67B2" w:rsidP="006141C3">
      <w:pPr>
        <w:spacing w:after="0" w:line="240" w:lineRule="auto"/>
        <w:ind w:firstLine="993"/>
        <w:jc w:val="both"/>
      </w:pPr>
      <w:r w:rsidRPr="00BD67B2">
        <w:rPr>
          <w:b/>
          <w:bCs/>
        </w:rPr>
        <w:t>5 березня в рамках кіноклубу </w:t>
      </w:r>
      <w:proofErr w:type="spellStart"/>
      <w:r w:rsidRPr="00BD67B2">
        <w:rPr>
          <w:b/>
          <w:bCs/>
          <w:lang w:val="en-US"/>
        </w:rPr>
        <w:t>Docudays</w:t>
      </w:r>
      <w:proofErr w:type="spellEnd"/>
      <w:r w:rsidRPr="00BD67B2">
        <w:rPr>
          <w:b/>
          <w:bCs/>
          <w:lang w:val="en-US"/>
        </w:rPr>
        <w:t> UA</w:t>
      </w:r>
      <w:r w:rsidRPr="00BD67B2">
        <w:rPr>
          <w:lang w:val="en-US"/>
        </w:rPr>
        <w:t xml:space="preserve">, </w:t>
      </w:r>
      <w:r w:rsidRPr="00BD67B2">
        <w:t xml:space="preserve">що традиційно діє при Виноградівській ЦРБ, проведено зустріч, присвячену темі упередженості та взаємної недовіри, які лежать в основі дискримінації, расизму та ксенофобії.   Приводом був перегляд фільму режисера Романа Бондарчука ”Ромська мрія”. Цей фільм – дослідження українських документалістів проблем ромів Закарпатської області. Учасники перегляду </w:t>
      </w:r>
      <w:proofErr w:type="spellStart"/>
      <w:r w:rsidRPr="00BD67B2">
        <w:t>емоційно</w:t>
      </w:r>
      <w:proofErr w:type="spellEnd"/>
      <w:r w:rsidRPr="00BD67B2">
        <w:t xml:space="preserve"> реагували на кожну стрічку циклу: автобіографічні фільми “Денис”, “Діана”, ”Мирослав”, “Рената” про </w:t>
      </w:r>
      <w:r w:rsidRPr="00BD67B2">
        <w:lastRenderedPageBreak/>
        <w:t xml:space="preserve">успішних ромів –  висловлювали свої думки з приводу стереотипів та особливостей поведінки цього народу. Одна з учасниць розповіла “історію успіху”  про нашого земляка </w:t>
      </w:r>
      <w:proofErr w:type="spellStart"/>
      <w:r w:rsidRPr="00BD67B2">
        <w:t>рома</w:t>
      </w:r>
      <w:proofErr w:type="spellEnd"/>
      <w:r w:rsidRPr="00BD67B2">
        <w:t>, який в дитинстві мріяв стати лікарем, він довів, що справжні мрії і прагнення збуваються, – став хорошим лікарем.</w:t>
      </w:r>
    </w:p>
    <w:p w14:paraId="28765982" w14:textId="77777777" w:rsidR="00BD67B2" w:rsidRPr="00BD67B2" w:rsidRDefault="00BD67B2" w:rsidP="006141C3">
      <w:pPr>
        <w:spacing w:after="0" w:line="240" w:lineRule="auto"/>
        <w:ind w:firstLine="993"/>
        <w:jc w:val="both"/>
      </w:pPr>
      <w:r w:rsidRPr="00BD67B2">
        <w:rPr>
          <w:b/>
          <w:bCs/>
        </w:rPr>
        <w:t xml:space="preserve">В районі зроблено спробу започаткувати  </w:t>
      </w:r>
      <w:r w:rsidRPr="00BD67B2">
        <w:t>районний бібліотечний фестиваль ярмарок “Ідеї: від джерел до втілення” як своєрідний підсумок впровадження новітніх технологій в бібліотечну практику, обмін досвідом, можливість показати кращі зразки культурно-просвітницьких форм роботи. Основна перевага надається виявленню нестандартних творчих та перспективних ідей, форм роботи в кожній окремій бібліотеці.</w:t>
      </w:r>
    </w:p>
    <w:p w14:paraId="5F548713" w14:textId="77777777" w:rsidR="00BD67B2" w:rsidRPr="00BD67B2" w:rsidRDefault="00BD67B2" w:rsidP="006141C3">
      <w:pPr>
        <w:spacing w:after="0" w:line="240" w:lineRule="auto"/>
        <w:ind w:firstLine="993"/>
        <w:jc w:val="both"/>
      </w:pPr>
      <w:r w:rsidRPr="00BD67B2">
        <w:t xml:space="preserve">Основними завданнями ярмарку </w:t>
      </w:r>
      <w:proofErr w:type="spellStart"/>
      <w:r w:rsidRPr="00BD67B2">
        <w:t>бібліотекарі</w:t>
      </w:r>
      <w:proofErr w:type="spellEnd"/>
      <w:r w:rsidRPr="00BD67B2">
        <w:t xml:space="preserve"> визначили: сприяння підвищенню професійної майстерності фахівців ЦБС та їхньому творчому зростанню; зміцнення корпоративного співробітництва міських і сільських бібліотек; створення оптимальної моделі підвищення професійної кваліфікації бібліотекарів та впровадження в роботу отриманого досвіду; підвищення суспільного статусу і значимості бібліотеки як соціокультурного інституту.</w:t>
      </w:r>
    </w:p>
    <w:p w14:paraId="48CEBC3E" w14:textId="77777777" w:rsidR="00BD67B2" w:rsidRPr="00BD67B2" w:rsidRDefault="00BD67B2" w:rsidP="006141C3">
      <w:pPr>
        <w:spacing w:after="0" w:line="240" w:lineRule="auto"/>
        <w:ind w:firstLine="993"/>
        <w:jc w:val="both"/>
      </w:pPr>
      <w:r w:rsidRPr="00BD67B2">
        <w:t>Перша спроба була вдалою. У  ярмарку ідей взяли участь  16 бібліотек-філій та ЦРБ. Роботи були представлені як у презентаціях так і у відео-роликах. Додавалися фотографії, тексти виступів учасників. Представлені заходи розраховані як на категорію дорослих користувачів, так і на відвідувачів-дітей. Переможцями фестивалю стали працівники двох Королівських бібліотек-філій  для дорослих  та дітей.</w:t>
      </w:r>
    </w:p>
    <w:p w14:paraId="3E187648" w14:textId="77777777" w:rsidR="00BD67B2" w:rsidRPr="00BD67B2" w:rsidRDefault="00BD67B2" w:rsidP="006141C3">
      <w:pPr>
        <w:spacing w:after="0" w:line="240" w:lineRule="auto"/>
        <w:ind w:firstLine="993"/>
        <w:jc w:val="both"/>
      </w:pPr>
      <w:r w:rsidRPr="00BD67B2">
        <w:rPr>
          <w:b/>
          <w:bCs/>
        </w:rPr>
        <w:t xml:space="preserve">З метою вшанування традицій боротьби </w:t>
      </w:r>
      <w:r w:rsidRPr="00BD67B2">
        <w:t xml:space="preserve">за незалежність і соборність України та військової доблесті захисників рідної землі, визнання історичного значення подій, пов'язаних з визвольною боротьбою початку </w:t>
      </w:r>
      <w:r w:rsidRPr="00BD67B2">
        <w:rPr>
          <w:lang w:val="en-US"/>
        </w:rPr>
        <w:t xml:space="preserve">XX </w:t>
      </w:r>
      <w:r w:rsidRPr="00BD67B2">
        <w:t xml:space="preserve">століття та утвердженням української державності у формі Української Народної Республіки, Української держави і Західноукраїнської Народної Республіки,  проведено ряд інформаційно-просвітницьких заходів: </w:t>
      </w:r>
      <w:r w:rsidRPr="00BD67B2">
        <w:rPr>
          <w:b/>
          <w:bCs/>
          <w:i/>
          <w:iCs/>
        </w:rPr>
        <w:t>Історико-патріотичний калейдоскоп</w:t>
      </w:r>
      <w:r w:rsidRPr="00BD67B2">
        <w:t xml:space="preserve"> “Проголошення Директорії: відродження Української народної республіки” (с. Сасово); </w:t>
      </w:r>
      <w:r w:rsidRPr="00BD67B2">
        <w:rPr>
          <w:b/>
          <w:bCs/>
          <w:i/>
          <w:iCs/>
        </w:rPr>
        <w:t>Історичний етюд</w:t>
      </w:r>
      <w:r w:rsidRPr="00BD67B2">
        <w:t xml:space="preserve"> “Україна в революційну добу 1917-1921 років” (с. </w:t>
      </w:r>
      <w:proofErr w:type="spellStart"/>
      <w:r w:rsidRPr="00BD67B2">
        <w:t>Онок</w:t>
      </w:r>
      <w:proofErr w:type="spellEnd"/>
      <w:r w:rsidRPr="00BD67B2">
        <w:t xml:space="preserve">); </w:t>
      </w:r>
      <w:r w:rsidRPr="00BD67B2">
        <w:rPr>
          <w:b/>
          <w:bCs/>
          <w:i/>
          <w:iCs/>
        </w:rPr>
        <w:t>Літературні перегляди</w:t>
      </w:r>
      <w:r w:rsidRPr="00BD67B2">
        <w:t xml:space="preserve"> “Війна пройшла по їхніх долях”. Українська революція 1917-1921 років в художніх творах” (с. Дротинці, Мала </w:t>
      </w:r>
      <w:proofErr w:type="spellStart"/>
      <w:r w:rsidRPr="00BD67B2">
        <w:t>Копаня</w:t>
      </w:r>
      <w:proofErr w:type="spellEnd"/>
      <w:r w:rsidRPr="00BD67B2">
        <w:t xml:space="preserve">), “Історична спадщина М. С. Грушевського” (ЦРБ, с. </w:t>
      </w:r>
      <w:proofErr w:type="spellStart"/>
      <w:r w:rsidRPr="00BD67B2">
        <w:t>Ботар</w:t>
      </w:r>
      <w:proofErr w:type="spellEnd"/>
      <w:r w:rsidRPr="00BD67B2">
        <w:t xml:space="preserve">); </w:t>
      </w:r>
      <w:r w:rsidRPr="00BD67B2">
        <w:rPr>
          <w:b/>
          <w:bCs/>
        </w:rPr>
        <w:t>Лекції</w:t>
      </w:r>
      <w:r w:rsidRPr="00BD67B2">
        <w:t xml:space="preserve"> “Більшовики і українська революція 1917-1921 років” (філії сіл Хижа, Нове Село); “Творці української державності” (міська філія) та ін. Проведенню заходів передувала значна підготовча робота: допомога фахівців ЦРБ  у пошуку матеріалів, створенні  слайд-шоу, тематичних віртуальних мандрівок, </w:t>
      </w:r>
      <w:proofErr w:type="spellStart"/>
      <w:r w:rsidRPr="00BD67B2">
        <w:t>відеорепортажів</w:t>
      </w:r>
      <w:proofErr w:type="spellEnd"/>
      <w:r w:rsidRPr="00BD67B2">
        <w:t xml:space="preserve"> про місця вище зазначених подій тощо.</w:t>
      </w:r>
    </w:p>
    <w:p w14:paraId="4B7E873D" w14:textId="77777777" w:rsidR="00BD67B2" w:rsidRPr="00BD67B2" w:rsidRDefault="00BD67B2" w:rsidP="006141C3">
      <w:pPr>
        <w:spacing w:after="0" w:line="240" w:lineRule="auto"/>
        <w:ind w:firstLine="993"/>
        <w:jc w:val="both"/>
      </w:pPr>
      <w:r w:rsidRPr="00BD67B2">
        <w:rPr>
          <w:b/>
          <w:bCs/>
        </w:rPr>
        <w:t xml:space="preserve">Надзвичайно  вражаючим був  </w:t>
      </w:r>
      <w:r w:rsidRPr="00BD67B2">
        <w:t xml:space="preserve">вечір-присвята  Героям Небесної Сотні </w:t>
      </w:r>
      <w:r w:rsidRPr="00BD67B2">
        <w:rPr>
          <w:lang w:val="en-US"/>
        </w:rPr>
        <w:t>„</w:t>
      </w:r>
      <w:r w:rsidRPr="00BD67B2">
        <w:t xml:space="preserve">Палаюча зима: музика народжена революцією” проведений у читальній залі Виноградівської ЦРБ. Впродовж майже двох годин аудиторія мовою музики сприймала тяжкі кадри подій. Аби краще зрозуміти як  розвивалися події модератор Світлана </w:t>
      </w:r>
      <w:proofErr w:type="spellStart"/>
      <w:r w:rsidRPr="00BD67B2">
        <w:t>Кедик</w:t>
      </w:r>
      <w:proofErr w:type="spellEnd"/>
      <w:r w:rsidRPr="00BD67B2">
        <w:t xml:space="preserve"> відтворила їх хронологію, розподіливши її на кілька розділів: </w:t>
      </w:r>
      <w:r w:rsidRPr="00BD67B2">
        <w:rPr>
          <w:lang w:val="en-US"/>
        </w:rPr>
        <w:t>„</w:t>
      </w:r>
      <w:r w:rsidRPr="00BD67B2">
        <w:t xml:space="preserve">Народження Євромайдану”, </w:t>
      </w:r>
      <w:r w:rsidRPr="00BD67B2">
        <w:rPr>
          <w:lang w:val="en-US"/>
        </w:rPr>
        <w:t>„</w:t>
      </w:r>
      <w:r w:rsidRPr="00BD67B2">
        <w:t xml:space="preserve">Беркут” на Майдані”, </w:t>
      </w:r>
      <w:r w:rsidRPr="00BD67B2">
        <w:rPr>
          <w:lang w:val="en-US"/>
        </w:rPr>
        <w:t>„</w:t>
      </w:r>
      <w:r w:rsidRPr="00BD67B2">
        <w:t xml:space="preserve">Снайпери у центрі Києва. Небесна Сотня”, </w:t>
      </w:r>
      <w:r w:rsidRPr="00BD67B2">
        <w:rPr>
          <w:lang w:val="en-US"/>
        </w:rPr>
        <w:t>„</w:t>
      </w:r>
      <w:r w:rsidRPr="00BD67B2">
        <w:t xml:space="preserve">Падіння режиму Януковича”, </w:t>
      </w:r>
      <w:r w:rsidRPr="00BD67B2">
        <w:rPr>
          <w:lang w:val="en-US"/>
        </w:rPr>
        <w:t>„</w:t>
      </w:r>
      <w:r w:rsidRPr="00BD67B2">
        <w:t xml:space="preserve">Якою стала Україна після Майдану”. Кожен інформаційний блок завершувався піснею та фрагментами з документальних стрічок та відео, адже завдяки сучасним технічним </w:t>
      </w:r>
      <w:r w:rsidRPr="00BD67B2">
        <w:lastRenderedPageBreak/>
        <w:t xml:space="preserve">можливостям, ніхто не зможе приховати історичну правду боротьби за  людську гідність… </w:t>
      </w:r>
      <w:r w:rsidRPr="00BD67B2">
        <w:rPr>
          <w:lang w:val="en-US"/>
        </w:rPr>
        <w:t>„</w:t>
      </w:r>
      <w:proofErr w:type="spellStart"/>
      <w:r w:rsidRPr="00BD67B2">
        <w:t>Вставай</w:t>
      </w:r>
      <w:proofErr w:type="spellEnd"/>
      <w:r w:rsidRPr="00BD67B2">
        <w:t>”,  </w:t>
      </w:r>
      <w:r w:rsidRPr="00BD67B2">
        <w:rPr>
          <w:lang w:val="en-US"/>
        </w:rPr>
        <w:t>„</w:t>
      </w:r>
      <w:r w:rsidRPr="00BD67B2">
        <w:t xml:space="preserve">Горіла шина, палала”, </w:t>
      </w:r>
      <w:r w:rsidRPr="00BD67B2">
        <w:rPr>
          <w:lang w:val="en-US"/>
        </w:rPr>
        <w:t>„</w:t>
      </w:r>
      <w:r w:rsidRPr="00BD67B2">
        <w:t xml:space="preserve">Горіла бочка, диміла”, </w:t>
      </w:r>
      <w:r w:rsidRPr="00BD67B2">
        <w:rPr>
          <w:lang w:val="en-US"/>
        </w:rPr>
        <w:t>„</w:t>
      </w:r>
      <w:proofErr w:type="spellStart"/>
      <w:r w:rsidRPr="00BD67B2">
        <w:t>Воины</w:t>
      </w:r>
      <w:proofErr w:type="spellEnd"/>
      <w:r w:rsidRPr="00BD67B2">
        <w:t xml:space="preserve"> </w:t>
      </w:r>
      <w:proofErr w:type="spellStart"/>
      <w:r w:rsidRPr="00BD67B2">
        <w:t>света</w:t>
      </w:r>
      <w:proofErr w:type="spellEnd"/>
      <w:r w:rsidRPr="00BD67B2">
        <w:t xml:space="preserve">”, </w:t>
      </w:r>
      <w:r w:rsidRPr="00BD67B2">
        <w:rPr>
          <w:lang w:val="en-US"/>
        </w:rPr>
        <w:t>„</w:t>
      </w:r>
      <w:r w:rsidRPr="00BD67B2">
        <w:t xml:space="preserve">Гей, пливе кача” – ці та інші пісні нікого не залишили байдужим. Були озвучені думки </w:t>
      </w:r>
      <w:proofErr w:type="spellStart"/>
      <w:r w:rsidRPr="00BD67B2">
        <w:t>виноградівця</w:t>
      </w:r>
      <w:proofErr w:type="spellEnd"/>
      <w:r w:rsidRPr="00BD67B2">
        <w:t xml:space="preserve">, який брав безпосередню участь у </w:t>
      </w:r>
      <w:proofErr w:type="spellStart"/>
      <w:r w:rsidRPr="00BD67B2">
        <w:t>майданівських</w:t>
      </w:r>
      <w:proofErr w:type="spellEnd"/>
      <w:r w:rsidRPr="00BD67B2">
        <w:t xml:space="preserve"> подіях, – Михайла </w:t>
      </w:r>
      <w:proofErr w:type="spellStart"/>
      <w:r w:rsidRPr="00BD67B2">
        <w:t>Лісіцкі</w:t>
      </w:r>
      <w:proofErr w:type="spellEnd"/>
      <w:r w:rsidRPr="00BD67B2">
        <w:t xml:space="preserve">. Не залишились поза увагою вразливі слова громадської діячки Марії </w:t>
      </w:r>
      <w:proofErr w:type="spellStart"/>
      <w:r w:rsidRPr="00BD67B2">
        <w:t>Селехман</w:t>
      </w:r>
      <w:proofErr w:type="spellEnd"/>
      <w:r w:rsidRPr="00BD67B2">
        <w:t xml:space="preserve"> та продекламовані місцевою авторкою Світланою Тарнавською вірші </w:t>
      </w:r>
      <w:r w:rsidRPr="00BD67B2">
        <w:rPr>
          <w:lang w:val="en-US"/>
        </w:rPr>
        <w:t>„</w:t>
      </w:r>
      <w:r w:rsidRPr="00BD67B2">
        <w:t xml:space="preserve">На Майдані”, </w:t>
      </w:r>
      <w:r w:rsidRPr="00BD67B2">
        <w:rPr>
          <w:lang w:val="en-US"/>
        </w:rPr>
        <w:t>„</w:t>
      </w:r>
      <w:r w:rsidRPr="00BD67B2">
        <w:t xml:space="preserve">Небесна Сотня”. Але головною піснею Революції Гідності став Гімн України. Його співали на Майдані, у метро, на вокзалах та в маршрутках. Його співали у Києві, Львові, Харкові... та в інших містах на Євромайданах. Проникливі та потужні слова вкотре об’єднали й об’єднуватимуть Україну. Хвилиною мовчання та спільним виконанням Державного Гімну завершився вечір-присвята  Героям Небесної Сотні. </w:t>
      </w:r>
    </w:p>
    <w:p w14:paraId="50171C41" w14:textId="77777777" w:rsidR="00BD67B2" w:rsidRPr="00BD67B2" w:rsidRDefault="00BD67B2" w:rsidP="006141C3">
      <w:pPr>
        <w:spacing w:after="0" w:line="240" w:lineRule="auto"/>
        <w:ind w:firstLine="993"/>
        <w:jc w:val="both"/>
      </w:pPr>
      <w:r w:rsidRPr="00BD67B2">
        <w:t xml:space="preserve">В залі діяла  книжкова виставка </w:t>
      </w:r>
      <w:r w:rsidRPr="00BD67B2">
        <w:rPr>
          <w:lang w:val="en-US"/>
        </w:rPr>
        <w:t>„</w:t>
      </w:r>
      <w:r w:rsidRPr="00BD67B2">
        <w:t xml:space="preserve">Можна все на світі вибирати сину, вибрати не можна тільки Батьківщину”, назва якої найкраще  ілюструє знаковість  Революції Гідності. </w:t>
      </w:r>
    </w:p>
    <w:p w14:paraId="21A3D570" w14:textId="77777777" w:rsidR="00BD67B2" w:rsidRPr="00BD67B2" w:rsidRDefault="00BD67B2" w:rsidP="006141C3">
      <w:pPr>
        <w:spacing w:after="0" w:line="240" w:lineRule="auto"/>
        <w:ind w:firstLine="993"/>
        <w:jc w:val="both"/>
      </w:pPr>
      <w:r w:rsidRPr="00BD67B2">
        <w:rPr>
          <w:b/>
          <w:bCs/>
        </w:rPr>
        <w:t xml:space="preserve">22 червня у читальній залі </w:t>
      </w:r>
      <w:r w:rsidRPr="00BD67B2">
        <w:t xml:space="preserve">ЦРБ відбулась зустріч громадськості із консультантом Закарпатського Регіонального відділення Асоціації міст України О. В. </w:t>
      </w:r>
      <w:proofErr w:type="spellStart"/>
      <w:r w:rsidRPr="00BD67B2">
        <w:t>Лукшею</w:t>
      </w:r>
      <w:proofErr w:type="spellEnd"/>
      <w:r w:rsidRPr="00BD67B2">
        <w:t xml:space="preserve"> </w:t>
      </w:r>
      <w:r w:rsidRPr="00BD67B2">
        <w:rPr>
          <w:lang w:val="en-US"/>
        </w:rPr>
        <w:t>„</w:t>
      </w:r>
      <w:r w:rsidRPr="00BD67B2">
        <w:t xml:space="preserve">Децентралізація. Нові можливості”. Формат </w:t>
      </w:r>
      <w:r w:rsidRPr="00BD67B2">
        <w:rPr>
          <w:lang w:val="en-US"/>
        </w:rPr>
        <w:t>„</w:t>
      </w:r>
      <w:r w:rsidRPr="00BD67B2">
        <w:t>Живої книги”, в основі якого лежить ідея більш тісного, неформального спілкування між консультантами та громадськістю. У рамках реалізації проекту бібліотеки взяли на себе інформаційно-роз’яснювальну роботу серед мешканців громади. Діалоги були конструктивними, адже розмова була у невимушеній атмосфері  та учасники змогли отримати відповіді на питання: як проходить децентралізація у Закарпатській області,  перспективи створення Виноградівської ОТГ;  фінансова децентралізація та які нові фінансові можливості отримають ОТГ, з яких джерел формуються місцеві бюджети, чи будуть і коли створені інститути префектів, які наглядатимуть за законністю рішень місцевих органів влади, робота соціальних і культурних установ в умовах ОТГ і ряд інших.</w:t>
      </w:r>
    </w:p>
    <w:p w14:paraId="253FEBC7" w14:textId="77777777" w:rsidR="00BD67B2" w:rsidRPr="00BD67B2" w:rsidRDefault="00BD67B2" w:rsidP="006141C3">
      <w:pPr>
        <w:spacing w:after="0" w:line="240" w:lineRule="auto"/>
        <w:ind w:firstLine="993"/>
        <w:jc w:val="both"/>
      </w:pPr>
      <w:r w:rsidRPr="00BD67B2">
        <w:t xml:space="preserve">Учасники заходу схвально відгукувались про зустріч, бо якраз таке спілкування з фахівцем, який стояв у витоків </w:t>
      </w:r>
      <w:proofErr w:type="spellStart"/>
      <w:r w:rsidRPr="00BD67B2">
        <w:t>децентралізаційного</w:t>
      </w:r>
      <w:proofErr w:type="spellEnd"/>
      <w:r w:rsidRPr="00BD67B2">
        <w:t xml:space="preserve"> процесу в Україні, є дуже корисним і пізнавальним. </w:t>
      </w:r>
    </w:p>
    <w:p w14:paraId="0F39DD88" w14:textId="77777777" w:rsidR="00BD67B2" w:rsidRPr="00BD67B2" w:rsidRDefault="00BD67B2" w:rsidP="006141C3">
      <w:pPr>
        <w:spacing w:after="0" w:line="240" w:lineRule="auto"/>
        <w:ind w:firstLine="993"/>
        <w:jc w:val="both"/>
      </w:pPr>
      <w:r w:rsidRPr="00BD67B2">
        <w:t> </w:t>
      </w:r>
    </w:p>
    <w:p w14:paraId="39F474F6" w14:textId="77777777" w:rsidR="00BD67B2" w:rsidRPr="00BD67B2" w:rsidRDefault="00BD67B2" w:rsidP="006141C3">
      <w:pPr>
        <w:spacing w:after="0" w:line="240" w:lineRule="auto"/>
        <w:ind w:firstLine="993"/>
        <w:jc w:val="both"/>
        <w:rPr>
          <w:b/>
          <w:bCs/>
        </w:rPr>
      </w:pPr>
      <w:r w:rsidRPr="00BD67B2">
        <w:rPr>
          <w:b/>
          <w:bCs/>
        </w:rPr>
        <w:t>Воловецький район</w:t>
      </w:r>
    </w:p>
    <w:p w14:paraId="7237D0F0" w14:textId="77777777" w:rsidR="00BD67B2" w:rsidRPr="00BD67B2" w:rsidRDefault="00BD67B2" w:rsidP="006141C3">
      <w:pPr>
        <w:spacing w:after="0" w:line="240" w:lineRule="auto"/>
        <w:ind w:firstLine="993"/>
        <w:jc w:val="both"/>
        <w:rPr>
          <w:b/>
          <w:bCs/>
          <w:i/>
          <w:iCs/>
        </w:rPr>
      </w:pPr>
      <w:r w:rsidRPr="00BD67B2">
        <w:rPr>
          <w:i/>
          <w:iCs/>
        </w:rPr>
        <w:t>Роман Н. І., завідувач</w:t>
      </w:r>
      <w:r w:rsidRPr="00BD67B2">
        <w:rPr>
          <w:b/>
          <w:bCs/>
          <w:i/>
          <w:iCs/>
        </w:rPr>
        <w:t xml:space="preserve"> </w:t>
      </w:r>
    </w:p>
    <w:p w14:paraId="625783A4" w14:textId="77777777" w:rsidR="00BD67B2" w:rsidRPr="00BD67B2" w:rsidRDefault="00BD67B2" w:rsidP="006141C3">
      <w:pPr>
        <w:spacing w:after="0" w:line="240" w:lineRule="auto"/>
        <w:ind w:firstLine="993"/>
        <w:jc w:val="both"/>
        <w:rPr>
          <w:i/>
          <w:iCs/>
        </w:rPr>
      </w:pPr>
      <w:r w:rsidRPr="00BD67B2">
        <w:rPr>
          <w:i/>
          <w:iCs/>
        </w:rPr>
        <w:t xml:space="preserve">Воловецької центральної районної </w:t>
      </w:r>
    </w:p>
    <w:p w14:paraId="52621F8A" w14:textId="77777777" w:rsidR="00BD67B2" w:rsidRPr="00BD67B2" w:rsidRDefault="00BD67B2" w:rsidP="006141C3">
      <w:pPr>
        <w:spacing w:after="0" w:line="240" w:lineRule="auto"/>
        <w:ind w:firstLine="993"/>
        <w:jc w:val="both"/>
        <w:rPr>
          <w:i/>
          <w:iCs/>
        </w:rPr>
      </w:pPr>
      <w:r w:rsidRPr="00BD67B2">
        <w:rPr>
          <w:i/>
          <w:iCs/>
        </w:rPr>
        <w:t>бібліотеки для дорослих</w:t>
      </w:r>
    </w:p>
    <w:p w14:paraId="1960DFBB" w14:textId="77777777" w:rsidR="00BD67B2" w:rsidRPr="00BD67B2" w:rsidRDefault="00BD67B2" w:rsidP="006141C3">
      <w:pPr>
        <w:spacing w:after="0" w:line="240" w:lineRule="auto"/>
        <w:ind w:firstLine="993"/>
        <w:jc w:val="both"/>
        <w:rPr>
          <w:i/>
          <w:iCs/>
        </w:rPr>
      </w:pPr>
      <w:r w:rsidRPr="00BD67B2">
        <w:rPr>
          <w:i/>
          <w:iCs/>
        </w:rPr>
        <w:t> </w:t>
      </w:r>
    </w:p>
    <w:p w14:paraId="3473C04E" w14:textId="77777777" w:rsidR="00BD67B2" w:rsidRPr="00BD67B2" w:rsidRDefault="00BD67B2" w:rsidP="006141C3">
      <w:pPr>
        <w:spacing w:after="0" w:line="240" w:lineRule="auto"/>
        <w:ind w:firstLine="993"/>
        <w:jc w:val="both"/>
      </w:pPr>
      <w:r w:rsidRPr="00BD67B2">
        <w:t xml:space="preserve">Розвиваючи традиції культурно-просвітницького закладу, бібліотеки </w:t>
      </w:r>
      <w:proofErr w:type="spellStart"/>
      <w:r w:rsidRPr="00BD67B2">
        <w:t>Воловеччини</w:t>
      </w:r>
      <w:proofErr w:type="spellEnd"/>
      <w:r w:rsidRPr="00BD67B2">
        <w:t xml:space="preserve"> активно співпрацювали з установами та організаціями, які зацікавлені у спільній професійній, культурній та інтелектуальній діяльності, – районними центрами соціальних служб для сім’ї, дітей та молоді, зайнятості, соціального обслуговування населення, відділами у справах сім’ї, молоді та спорту, освіти  РДА, відділенням Товариства Червоного Хреста України, освітянськими установами, закладами культури тощо.</w:t>
      </w:r>
    </w:p>
    <w:p w14:paraId="57A55317" w14:textId="77777777" w:rsidR="00BD67B2" w:rsidRPr="00BD67B2" w:rsidRDefault="00BD67B2" w:rsidP="006141C3">
      <w:pPr>
        <w:spacing w:after="0" w:line="240" w:lineRule="auto"/>
        <w:ind w:firstLine="993"/>
        <w:jc w:val="both"/>
      </w:pPr>
      <w:r w:rsidRPr="00BD67B2">
        <w:rPr>
          <w:b/>
          <w:bCs/>
        </w:rPr>
        <w:t xml:space="preserve">Велелюдно, шумно, весело </w:t>
      </w:r>
      <w:r w:rsidRPr="00BD67B2">
        <w:t xml:space="preserve">було в читальній залі ЦРБ, адже тут </w:t>
      </w:r>
      <w:r w:rsidRPr="00BD67B2">
        <w:rPr>
          <w:lang w:val="en-US"/>
        </w:rPr>
        <w:t>„</w:t>
      </w:r>
      <w:r w:rsidRPr="00BD67B2">
        <w:t xml:space="preserve">гудів ярмарок”, </w:t>
      </w:r>
      <w:r w:rsidRPr="00BD67B2">
        <w:rPr>
          <w:lang w:val="en-US"/>
        </w:rPr>
        <w:t>„</w:t>
      </w:r>
      <w:r w:rsidRPr="00BD67B2">
        <w:t xml:space="preserve">продавались” професії та вакансії. На </w:t>
      </w:r>
      <w:r w:rsidRPr="00BD67B2">
        <w:rPr>
          <w:lang w:val="en-US"/>
        </w:rPr>
        <w:t>„</w:t>
      </w:r>
      <w:r w:rsidRPr="00BD67B2">
        <w:t xml:space="preserve">ярмарок” запрошено учнівську молодь району, а також проведено вуличну акцію, під час якої роздавались </w:t>
      </w:r>
      <w:r w:rsidRPr="00BD67B2">
        <w:lastRenderedPageBreak/>
        <w:t xml:space="preserve">інформаційні листівки-запрошення </w:t>
      </w:r>
      <w:r w:rsidRPr="00BD67B2">
        <w:rPr>
          <w:lang w:val="en-US"/>
        </w:rPr>
        <w:t>„</w:t>
      </w:r>
      <w:r w:rsidRPr="00BD67B2">
        <w:t xml:space="preserve">Бажаєш знайти роботу? Приходь в бібліотеку!”. Працівники ЦРБ оформили виставку-інсталяцію </w:t>
      </w:r>
      <w:r w:rsidRPr="00BD67B2">
        <w:rPr>
          <w:lang w:val="en-US"/>
        </w:rPr>
        <w:t>„</w:t>
      </w:r>
      <w:r w:rsidRPr="00BD67B2">
        <w:t>Вибери мене: професія, яка потрібна країні”. Матеріали (крім власних фондів) надали фахівці Воловецького районного центру зайнятості, які і озвучували виставку.</w:t>
      </w:r>
    </w:p>
    <w:p w14:paraId="7C7182A0" w14:textId="77777777" w:rsidR="00BD67B2" w:rsidRPr="00BD67B2" w:rsidRDefault="00BD67B2" w:rsidP="006141C3">
      <w:pPr>
        <w:spacing w:after="0" w:line="240" w:lineRule="auto"/>
        <w:ind w:firstLine="993"/>
        <w:jc w:val="both"/>
      </w:pPr>
      <w:r w:rsidRPr="00BD67B2">
        <w:t xml:space="preserve">У ярмарку взяли участь: Михайло </w:t>
      </w:r>
      <w:proofErr w:type="spellStart"/>
      <w:r w:rsidRPr="00BD67B2">
        <w:t>Попелич</w:t>
      </w:r>
      <w:proofErr w:type="spellEnd"/>
      <w:r w:rsidRPr="00BD67B2">
        <w:t xml:space="preserve"> (Воловецький селищний голова), Надія </w:t>
      </w:r>
      <w:proofErr w:type="spellStart"/>
      <w:r w:rsidRPr="00BD67B2">
        <w:t>Щербей</w:t>
      </w:r>
      <w:proofErr w:type="spellEnd"/>
      <w:r w:rsidRPr="00BD67B2">
        <w:t xml:space="preserve"> (начальник відділу економічного розвитку і торгівлі Воловецької РДА), Неля </w:t>
      </w:r>
      <w:proofErr w:type="spellStart"/>
      <w:r w:rsidRPr="00BD67B2">
        <w:t>Жогно</w:t>
      </w:r>
      <w:proofErr w:type="spellEnd"/>
      <w:r w:rsidRPr="00BD67B2">
        <w:t xml:space="preserve"> (головний спеціаліст Воловецької районної ради), Ірина </w:t>
      </w:r>
      <w:proofErr w:type="spellStart"/>
      <w:r w:rsidRPr="00BD67B2">
        <w:t>Панкулич</w:t>
      </w:r>
      <w:proofErr w:type="spellEnd"/>
      <w:r w:rsidRPr="00BD67B2">
        <w:t xml:space="preserve"> (заступник начальника відділу з профорієнтації Закарпатського обласного центру зайнятості), Йосип </w:t>
      </w:r>
      <w:proofErr w:type="spellStart"/>
      <w:r w:rsidRPr="00BD67B2">
        <w:t>Бігарій</w:t>
      </w:r>
      <w:proofErr w:type="spellEnd"/>
      <w:r w:rsidRPr="00BD67B2">
        <w:t xml:space="preserve"> (редактор районної газети </w:t>
      </w:r>
      <w:r w:rsidRPr="00BD67B2">
        <w:rPr>
          <w:lang w:val="en-US"/>
        </w:rPr>
        <w:t>„</w:t>
      </w:r>
      <w:r w:rsidRPr="00BD67B2">
        <w:t xml:space="preserve">Голос Верховини”) та потенційні роботодавці: представники </w:t>
      </w:r>
      <w:proofErr w:type="spellStart"/>
      <w:r w:rsidRPr="00BD67B2">
        <w:t>ринкоутворюючих</w:t>
      </w:r>
      <w:proofErr w:type="spellEnd"/>
      <w:r w:rsidRPr="00BD67B2">
        <w:t xml:space="preserve"> підприємств, приватні підприємці і т. п. Вони знайомили присутніх  з </w:t>
      </w:r>
      <w:r w:rsidRPr="00BD67B2">
        <w:rPr>
          <w:lang w:val="en-US"/>
        </w:rPr>
        <w:t>„</w:t>
      </w:r>
      <w:r w:rsidRPr="00BD67B2">
        <w:t>актуальними” професіями, які мають попит на ринку праці вже сьогодні і будуть перспективними в майбутньому. Організатори вважають, що своєї мети вони досягли, адже присутні отримали інформацію, яка допоможе їх професійному самовизначенню та  багатьом працевлаштуватись ще у підлітковому віці.</w:t>
      </w:r>
    </w:p>
    <w:p w14:paraId="29AD3C32" w14:textId="77777777" w:rsidR="00BD67B2" w:rsidRPr="00BD67B2" w:rsidRDefault="00BD67B2" w:rsidP="006141C3">
      <w:pPr>
        <w:spacing w:after="0" w:line="240" w:lineRule="auto"/>
        <w:ind w:firstLine="993"/>
        <w:jc w:val="both"/>
      </w:pPr>
      <w:r w:rsidRPr="00BD67B2">
        <w:rPr>
          <w:b/>
          <w:bCs/>
        </w:rPr>
        <w:t xml:space="preserve">В читальній залі  Воловецької  районної бібліотеки </w:t>
      </w:r>
      <w:r w:rsidRPr="00BD67B2">
        <w:t>для дорослих відбувся  вечір пам’яті  </w:t>
      </w:r>
      <w:r w:rsidRPr="00BD67B2">
        <w:rPr>
          <w:lang w:val="en-US"/>
        </w:rPr>
        <w:t>„</w:t>
      </w:r>
      <w:r w:rsidRPr="00BD67B2">
        <w:t xml:space="preserve">Обпалені вогнем Афганістану”. На зустріч запросили молодь,  яка нічого не знає про ту чужу війну, де гинули наші хлопці. Всі присутні з цікавістю слухали спогади ветеранів Афганської війни Олександра </w:t>
      </w:r>
      <w:proofErr w:type="spellStart"/>
      <w:r w:rsidRPr="00BD67B2">
        <w:t>Алешковського</w:t>
      </w:r>
      <w:proofErr w:type="spellEnd"/>
      <w:r w:rsidRPr="00BD67B2">
        <w:t xml:space="preserve"> Василя Королевича та Василя Хмельницького. Вони не лише розповідали, а й озвучували  слайди, які підготувала бібліотека з їх особистих фотоархівів. Після розмови показали документальний фільм.</w:t>
      </w:r>
    </w:p>
    <w:p w14:paraId="58021558" w14:textId="172A4386" w:rsidR="00BD67B2" w:rsidRPr="00BD67B2" w:rsidRDefault="006141C3" w:rsidP="006141C3">
      <w:pPr>
        <w:spacing w:after="0" w:line="240" w:lineRule="auto"/>
        <w:ind w:firstLine="993"/>
        <w:jc w:val="both"/>
      </w:pPr>
      <w:r>
        <w:t>Н</w:t>
      </w:r>
      <w:r w:rsidR="00BD67B2" w:rsidRPr="00BD67B2">
        <w:t>ароде мій, пишаюся тобою:</w:t>
      </w:r>
    </w:p>
    <w:p w14:paraId="62F9C6AE" w14:textId="77777777" w:rsidR="00BD67B2" w:rsidRPr="00BD67B2" w:rsidRDefault="00BD67B2" w:rsidP="006141C3">
      <w:pPr>
        <w:spacing w:after="0" w:line="240" w:lineRule="auto"/>
        <w:ind w:firstLine="993"/>
        <w:jc w:val="both"/>
      </w:pPr>
      <w:r w:rsidRPr="00BD67B2">
        <w:t xml:space="preserve">Моя душа – частинка твого </w:t>
      </w:r>
      <w:r w:rsidRPr="00BD67B2">
        <w:rPr>
          <w:lang w:val="en-US"/>
        </w:rPr>
        <w:t>„</w:t>
      </w:r>
      <w:r w:rsidRPr="00BD67B2">
        <w:t>Я”.</w:t>
      </w:r>
    </w:p>
    <w:p w14:paraId="2347E8C4" w14:textId="77777777" w:rsidR="00BD67B2" w:rsidRPr="00BD67B2" w:rsidRDefault="00BD67B2" w:rsidP="006141C3">
      <w:pPr>
        <w:spacing w:after="0" w:line="240" w:lineRule="auto"/>
        <w:ind w:firstLine="993"/>
        <w:jc w:val="both"/>
      </w:pPr>
      <w:r w:rsidRPr="00BD67B2">
        <w:t xml:space="preserve">Красою правди у святім </w:t>
      </w:r>
      <w:proofErr w:type="spellStart"/>
      <w:r w:rsidRPr="00BD67B2">
        <w:t>двобою</w:t>
      </w:r>
      <w:proofErr w:type="spellEnd"/>
    </w:p>
    <w:p w14:paraId="18B95BBB" w14:textId="77777777" w:rsidR="00BD67B2" w:rsidRPr="00BD67B2" w:rsidRDefault="00BD67B2" w:rsidP="006141C3">
      <w:pPr>
        <w:spacing w:after="0" w:line="240" w:lineRule="auto"/>
        <w:ind w:firstLine="993"/>
        <w:jc w:val="both"/>
      </w:pPr>
      <w:r w:rsidRPr="00BD67B2">
        <w:t xml:space="preserve">Понад Майданом сонця лик </w:t>
      </w:r>
      <w:proofErr w:type="spellStart"/>
      <w:r w:rsidRPr="00BD67B2">
        <w:t>сія</w:t>
      </w:r>
      <w:proofErr w:type="spellEnd"/>
      <w:r w:rsidRPr="00BD67B2">
        <w:t>...</w:t>
      </w:r>
    </w:p>
    <w:p w14:paraId="1A00D513" w14:textId="77777777" w:rsidR="00BD67B2" w:rsidRPr="00BD67B2" w:rsidRDefault="00BD67B2" w:rsidP="006141C3">
      <w:pPr>
        <w:spacing w:after="0" w:line="240" w:lineRule="auto"/>
        <w:ind w:firstLine="993"/>
        <w:jc w:val="both"/>
      </w:pPr>
      <w:r w:rsidRPr="00BD67B2">
        <w:t>Саме з  таких  слів у читальній залі ЦРБ  розпочався вечір присвячений подіям на Майдані</w:t>
      </w:r>
      <w:r w:rsidRPr="00BD67B2">
        <w:rPr>
          <w:b/>
          <w:bCs/>
        </w:rPr>
        <w:t xml:space="preserve"> (</w:t>
      </w:r>
      <w:r w:rsidRPr="00BD67B2">
        <w:t xml:space="preserve">листопад  2013 – лютий 2014 рр.). Народ дав цим подіям оцінку і назвав їх </w:t>
      </w:r>
      <w:r w:rsidRPr="00BD67B2">
        <w:rPr>
          <w:lang w:val="en-US"/>
        </w:rPr>
        <w:t>„</w:t>
      </w:r>
      <w:r w:rsidRPr="00BD67B2">
        <w:t xml:space="preserve">Революцією Гідності”. Під час вечора показували фрагменти документального фільму, а також учасники почули спогади, якими  ділилися селищний голова Михайло </w:t>
      </w:r>
      <w:proofErr w:type="spellStart"/>
      <w:r w:rsidRPr="00BD67B2">
        <w:t>Попелич</w:t>
      </w:r>
      <w:proofErr w:type="spellEnd"/>
      <w:r w:rsidRPr="00BD67B2">
        <w:t xml:space="preserve"> та редактор районної газети </w:t>
      </w:r>
      <w:r w:rsidRPr="00BD67B2">
        <w:rPr>
          <w:lang w:val="en-US"/>
        </w:rPr>
        <w:t>„</w:t>
      </w:r>
      <w:r w:rsidRPr="00BD67B2">
        <w:t xml:space="preserve">Голос Верховини” Олександр </w:t>
      </w:r>
      <w:proofErr w:type="spellStart"/>
      <w:r w:rsidRPr="00BD67B2">
        <w:t>Бігарій</w:t>
      </w:r>
      <w:proofErr w:type="spellEnd"/>
      <w:r w:rsidRPr="00BD67B2">
        <w:t xml:space="preserve">. Гості показали  відеоролики з Майдану,  які вони записали на телефон. </w:t>
      </w:r>
    </w:p>
    <w:p w14:paraId="2CFAFFF6" w14:textId="77777777" w:rsidR="00BD67B2" w:rsidRPr="00BD67B2" w:rsidRDefault="00BD67B2" w:rsidP="006141C3">
      <w:pPr>
        <w:spacing w:after="0" w:line="240" w:lineRule="auto"/>
        <w:ind w:firstLine="993"/>
        <w:jc w:val="both"/>
      </w:pPr>
      <w:r w:rsidRPr="00BD67B2">
        <w:rPr>
          <w:b/>
          <w:bCs/>
        </w:rPr>
        <w:t xml:space="preserve">Одним із надбань і гордістю центральної  </w:t>
      </w:r>
      <w:r w:rsidRPr="00BD67B2">
        <w:t xml:space="preserve">бібліотеки </w:t>
      </w:r>
      <w:proofErr w:type="spellStart"/>
      <w:r w:rsidRPr="00BD67B2">
        <w:t>Воловеччини</w:t>
      </w:r>
      <w:proofErr w:type="spellEnd"/>
      <w:r w:rsidRPr="00BD67B2">
        <w:t xml:space="preserve"> є  історико-краєзнавчий музей, який 28 листопада 2018 року відзначив своє 20-річчя. Вивчення історії краю є головним напрямком краєзнавчої роботи бібліотеки і  музею як скарбниці національної культури.</w:t>
      </w:r>
    </w:p>
    <w:p w14:paraId="343A53D7" w14:textId="77777777" w:rsidR="00BD67B2" w:rsidRPr="00BD67B2" w:rsidRDefault="00BD67B2" w:rsidP="006141C3">
      <w:pPr>
        <w:spacing w:after="0" w:line="240" w:lineRule="auto"/>
        <w:ind w:firstLine="993"/>
        <w:jc w:val="both"/>
      </w:pPr>
      <w:r w:rsidRPr="00BD67B2">
        <w:t xml:space="preserve"> Валентина </w:t>
      </w:r>
      <w:proofErr w:type="spellStart"/>
      <w:r w:rsidRPr="00BD67B2">
        <w:t>Шугаєва</w:t>
      </w:r>
      <w:proofErr w:type="spellEnd"/>
      <w:r w:rsidRPr="00BD67B2">
        <w:t xml:space="preserve"> (у 1974-1911 рр.– директор Воловецької ЦБС) та Софія </w:t>
      </w:r>
      <w:proofErr w:type="spellStart"/>
      <w:r w:rsidRPr="00BD67B2">
        <w:t>Губаш</w:t>
      </w:r>
      <w:proofErr w:type="spellEnd"/>
      <w:r w:rsidRPr="00BD67B2">
        <w:t xml:space="preserve"> (методист) доклали багато зусиль для його створення та визнання. Не лише збирали матеріальні речі, а й не один рік вивчали та відтворювали фольклор, свята, обряди, традиції рідного краю. І сьогодні залишаються вдячними їм постійні відвідувачі музею:  учнівська та студентська молодь,  відпочиваючі туристичних комплексів </w:t>
      </w:r>
      <w:proofErr w:type="spellStart"/>
      <w:r w:rsidRPr="00BD67B2">
        <w:t>Воловеччини</w:t>
      </w:r>
      <w:proofErr w:type="spellEnd"/>
      <w:r w:rsidRPr="00BD67B2">
        <w:t xml:space="preserve">, представники бізнесових і владних структур Німеччини, Польщі, Угорщини. Музей є базою проведення краєзнавчих уроків, інформаційних годин, екскурсій. Допомагає  яскраво </w:t>
      </w:r>
      <w:r w:rsidRPr="00BD67B2">
        <w:lastRenderedPageBreak/>
        <w:t xml:space="preserve">презентувати спадщину предків народний фольклорно-етнографічний колектив „Верховинка”. </w:t>
      </w:r>
    </w:p>
    <w:p w14:paraId="63FBC49A" w14:textId="1A9EA63E" w:rsidR="00BD67B2" w:rsidRPr="00BD67B2" w:rsidRDefault="00BD67B2" w:rsidP="006141C3">
      <w:pPr>
        <w:spacing w:after="0" w:line="240" w:lineRule="auto"/>
        <w:ind w:firstLine="993"/>
        <w:jc w:val="both"/>
      </w:pPr>
      <w:r w:rsidRPr="00BD67B2">
        <w:t>  </w:t>
      </w:r>
    </w:p>
    <w:p w14:paraId="4CB22D06" w14:textId="77777777" w:rsidR="00BD67B2" w:rsidRPr="00BD67B2" w:rsidRDefault="00BD67B2" w:rsidP="006141C3">
      <w:pPr>
        <w:spacing w:after="0" w:line="240" w:lineRule="auto"/>
        <w:ind w:firstLine="993"/>
        <w:jc w:val="both"/>
        <w:rPr>
          <w:b/>
          <w:bCs/>
        </w:rPr>
      </w:pPr>
      <w:proofErr w:type="spellStart"/>
      <w:r w:rsidRPr="00BD67B2">
        <w:rPr>
          <w:b/>
          <w:bCs/>
        </w:rPr>
        <w:t>Іршавський</w:t>
      </w:r>
      <w:proofErr w:type="spellEnd"/>
      <w:r w:rsidRPr="00BD67B2">
        <w:rPr>
          <w:b/>
          <w:bCs/>
        </w:rPr>
        <w:t xml:space="preserve"> район</w:t>
      </w:r>
    </w:p>
    <w:p w14:paraId="6A761A4A" w14:textId="77777777" w:rsidR="00BD67B2" w:rsidRPr="00BD67B2" w:rsidRDefault="00BD67B2" w:rsidP="006141C3">
      <w:pPr>
        <w:spacing w:after="0" w:line="240" w:lineRule="auto"/>
        <w:ind w:firstLine="993"/>
        <w:jc w:val="both"/>
        <w:rPr>
          <w:i/>
          <w:iCs/>
        </w:rPr>
      </w:pPr>
      <w:r w:rsidRPr="00BD67B2">
        <w:rPr>
          <w:i/>
          <w:iCs/>
        </w:rPr>
        <w:t xml:space="preserve">Бобик М. В., директор       </w:t>
      </w:r>
    </w:p>
    <w:p w14:paraId="4FDB844A" w14:textId="77777777" w:rsidR="00BD67B2" w:rsidRPr="00BD67B2" w:rsidRDefault="00BD67B2" w:rsidP="006141C3">
      <w:pPr>
        <w:spacing w:after="0" w:line="240" w:lineRule="auto"/>
        <w:ind w:firstLine="993"/>
        <w:jc w:val="both"/>
        <w:rPr>
          <w:i/>
          <w:iCs/>
        </w:rPr>
      </w:pPr>
      <w:proofErr w:type="spellStart"/>
      <w:r w:rsidRPr="00BD67B2">
        <w:rPr>
          <w:i/>
          <w:iCs/>
        </w:rPr>
        <w:t>Іршавської</w:t>
      </w:r>
      <w:proofErr w:type="spellEnd"/>
      <w:r w:rsidRPr="00BD67B2">
        <w:rPr>
          <w:i/>
          <w:iCs/>
        </w:rPr>
        <w:t xml:space="preserve"> районної ЦБС  </w:t>
      </w:r>
    </w:p>
    <w:p w14:paraId="336EEAF1" w14:textId="77777777" w:rsidR="00BD67B2" w:rsidRPr="00BD67B2" w:rsidRDefault="00BD67B2" w:rsidP="006141C3">
      <w:pPr>
        <w:spacing w:after="0" w:line="240" w:lineRule="auto"/>
        <w:ind w:firstLine="993"/>
        <w:jc w:val="both"/>
        <w:rPr>
          <w:i/>
          <w:iCs/>
        </w:rPr>
      </w:pPr>
      <w:r w:rsidRPr="00BD67B2">
        <w:rPr>
          <w:i/>
          <w:iCs/>
        </w:rPr>
        <w:t> </w:t>
      </w:r>
    </w:p>
    <w:p w14:paraId="4137F425" w14:textId="77777777" w:rsidR="00BD67B2" w:rsidRPr="00BD67B2" w:rsidRDefault="00BD67B2" w:rsidP="006141C3">
      <w:pPr>
        <w:spacing w:after="0" w:line="240" w:lineRule="auto"/>
        <w:ind w:firstLine="993"/>
        <w:jc w:val="both"/>
      </w:pPr>
      <w:r w:rsidRPr="00BD67B2">
        <w:t>У 2018 році в районі створено ОТГ, до якої мали би ввійти районні бібліотеки та  філії, що знаходяться на її території. Проте між керівництвом районних державної адміністрації та ради проведено перемовини з керівництвом ОТГ, знайдено спільну мову і на сьогодні не стоїть питання про реорганізацію мережі – всі 39 бібліотек залишаються  у спільній власності територіальних громад сіл, селищ, міст району (у тому числі і ті, що знаходяться на території ОТГ), об’єднані в районну централізовану бібліотечну систему, яка має юридичний  статус  і фінансуються з районного бюджету.</w:t>
      </w:r>
    </w:p>
    <w:p w14:paraId="1A9E0C0E" w14:textId="77777777" w:rsidR="00BD67B2" w:rsidRPr="00BD67B2" w:rsidRDefault="00BD67B2" w:rsidP="006141C3">
      <w:pPr>
        <w:spacing w:after="0" w:line="240" w:lineRule="auto"/>
        <w:ind w:firstLine="993"/>
        <w:jc w:val="both"/>
      </w:pPr>
      <w:r w:rsidRPr="00BD67B2">
        <w:rPr>
          <w:b/>
          <w:bCs/>
        </w:rPr>
        <w:t xml:space="preserve">Завдяки  програмі національних обмінів, </w:t>
      </w:r>
      <w:r w:rsidRPr="00BD67B2">
        <w:t xml:space="preserve">що фінансується ЄС та Національним  фондом підтримки демократії США, в Україні діє  громадська організація </w:t>
      </w:r>
      <w:r w:rsidRPr="00BD67B2">
        <w:rPr>
          <w:lang w:val="en-US"/>
        </w:rPr>
        <w:t>„</w:t>
      </w:r>
      <w:r w:rsidRPr="00BD67B2">
        <w:t xml:space="preserve">Воля” (голова правління Наталія Пономарьова). За цією програмою на початку січня 2018 року на </w:t>
      </w:r>
      <w:proofErr w:type="spellStart"/>
      <w:r w:rsidRPr="00BD67B2">
        <w:t>Іршавщину</w:t>
      </w:r>
      <w:proofErr w:type="spellEnd"/>
      <w:r w:rsidRPr="00BD67B2">
        <w:t xml:space="preserve"> приїхала </w:t>
      </w:r>
      <w:r w:rsidRPr="00BD67B2">
        <w:rPr>
          <w:lang w:val="en-US"/>
        </w:rPr>
        <w:t>„</w:t>
      </w:r>
      <w:r w:rsidRPr="00BD67B2">
        <w:t xml:space="preserve">колядувати” делегація із міста Старобільська  Луганської області. Члени делегації – луганські старшокласники, юні журналісти  Владислав Сергієнко, Юлія Сироватко, Тетяна Войтенко, Наталія Григоренко. Їх супроводжував голова ГО та юрист цього об’єднання Володимир Григоренко. Свят-вечір наші гості зустрічали на </w:t>
      </w:r>
      <w:proofErr w:type="spellStart"/>
      <w:r w:rsidRPr="00BD67B2">
        <w:t>Іршавщині</w:t>
      </w:r>
      <w:proofErr w:type="spellEnd"/>
      <w:r w:rsidRPr="00BD67B2">
        <w:t>.</w:t>
      </w:r>
    </w:p>
    <w:p w14:paraId="3C413C0B" w14:textId="77777777" w:rsidR="00BD67B2" w:rsidRPr="00BD67B2" w:rsidRDefault="00BD67B2" w:rsidP="006141C3">
      <w:pPr>
        <w:spacing w:after="0" w:line="240" w:lineRule="auto"/>
        <w:ind w:firstLine="993"/>
        <w:jc w:val="both"/>
      </w:pPr>
      <w:r w:rsidRPr="00BD67B2">
        <w:t xml:space="preserve">У читальній залі центральної бібліотеки  організували  зустріч гостей з молоддю та представниками інтелігенції районного центру. Наталія Пономарьова розповіла про роботу громадської організації </w:t>
      </w:r>
      <w:r w:rsidRPr="00BD67B2">
        <w:rPr>
          <w:lang w:val="en-US"/>
        </w:rPr>
        <w:t>„</w:t>
      </w:r>
      <w:r w:rsidRPr="00BD67B2">
        <w:t xml:space="preserve">Воля”, її  участь у боротьбі із все ще наявними проявами  колабораціонізму на Сході України, про те, як єднаються справжні патріоти, про життя у  прифронтовому місті. Володимир Григоренко під час  виступу  розповів про свою участь у бойових діях, відтворив  картину тимчасового захоплення влади у Старобільську зрадниками України та </w:t>
      </w:r>
      <w:r w:rsidRPr="00BD67B2">
        <w:rPr>
          <w:lang w:val="en-US"/>
        </w:rPr>
        <w:t>„</w:t>
      </w:r>
      <w:r w:rsidRPr="00BD67B2">
        <w:t xml:space="preserve">зеленими чоловічками”, повернення міста  під контроль України. Говорилось і про традиції утвердження українського духу на східних землях України. До розмови долучився учасник АТО, працівник відділу культури </w:t>
      </w:r>
      <w:proofErr w:type="spellStart"/>
      <w:r w:rsidRPr="00BD67B2">
        <w:t>Іршавської</w:t>
      </w:r>
      <w:proofErr w:type="spellEnd"/>
      <w:r w:rsidRPr="00BD67B2">
        <w:t xml:space="preserve"> ОДА  Олександр </w:t>
      </w:r>
      <w:proofErr w:type="spellStart"/>
      <w:r w:rsidRPr="00BD67B2">
        <w:t>Дурда</w:t>
      </w:r>
      <w:proofErr w:type="spellEnd"/>
      <w:r w:rsidRPr="00BD67B2">
        <w:t>.</w:t>
      </w:r>
    </w:p>
    <w:p w14:paraId="2DA94C5C" w14:textId="77777777" w:rsidR="00BD67B2" w:rsidRPr="00BD67B2" w:rsidRDefault="00BD67B2" w:rsidP="006141C3">
      <w:pPr>
        <w:spacing w:after="0" w:line="240" w:lineRule="auto"/>
        <w:ind w:firstLine="993"/>
        <w:jc w:val="both"/>
      </w:pPr>
      <w:r w:rsidRPr="00BD67B2">
        <w:t xml:space="preserve">Учасники зустрічі обмінялись адресами, номерами телефонів та подарунками (бібліотеці подаровано 2 альбоми з інформацією та фотографіями про полеглих героїв України). </w:t>
      </w:r>
    </w:p>
    <w:p w14:paraId="52E34182" w14:textId="77777777" w:rsidR="00BD67B2" w:rsidRPr="00BD67B2" w:rsidRDefault="00BD67B2" w:rsidP="006141C3">
      <w:pPr>
        <w:spacing w:after="0" w:line="240" w:lineRule="auto"/>
        <w:ind w:firstLine="993"/>
        <w:jc w:val="both"/>
      </w:pPr>
      <w:r w:rsidRPr="00BD67B2">
        <w:rPr>
          <w:b/>
          <w:bCs/>
        </w:rPr>
        <w:t xml:space="preserve">Протягом 2018 року </w:t>
      </w:r>
      <w:r w:rsidRPr="00BD67B2">
        <w:t xml:space="preserve">бібліотеки </w:t>
      </w:r>
      <w:proofErr w:type="spellStart"/>
      <w:r w:rsidRPr="00BD67B2">
        <w:t>Іршавської</w:t>
      </w:r>
      <w:proofErr w:type="spellEnd"/>
      <w:r w:rsidRPr="00BD67B2">
        <w:t xml:space="preserve"> ЦБС працювали над виконанням плану  популяризації культурних надбань краю. Проведено ряд презентацій авторів </w:t>
      </w:r>
      <w:proofErr w:type="spellStart"/>
      <w:r w:rsidRPr="00BD67B2">
        <w:t>Іршавшини</w:t>
      </w:r>
      <w:proofErr w:type="spellEnd"/>
      <w:r w:rsidRPr="00BD67B2">
        <w:t>. До прикладу:</w:t>
      </w:r>
    </w:p>
    <w:p w14:paraId="7354FB21" w14:textId="77777777" w:rsidR="00BD67B2" w:rsidRPr="00BD67B2" w:rsidRDefault="00BD67B2" w:rsidP="006141C3">
      <w:pPr>
        <w:spacing w:after="0" w:line="240" w:lineRule="auto"/>
        <w:ind w:firstLine="993"/>
        <w:jc w:val="both"/>
      </w:pPr>
      <w:r w:rsidRPr="00BD67B2">
        <w:t xml:space="preserve">– у читальній залі ЦРБ відбулася презентація нової збірки поезії закарпатського поета В. </w:t>
      </w:r>
      <w:proofErr w:type="spellStart"/>
      <w:r w:rsidRPr="00BD67B2">
        <w:t>Кузана</w:t>
      </w:r>
      <w:proofErr w:type="spellEnd"/>
      <w:r w:rsidRPr="00BD67B2">
        <w:t xml:space="preserve"> “</w:t>
      </w:r>
      <w:proofErr w:type="spellStart"/>
      <w:r w:rsidRPr="00BD67B2">
        <w:t>Дьондята</w:t>
      </w:r>
      <w:proofErr w:type="spellEnd"/>
      <w:r w:rsidRPr="00BD67B2">
        <w:t xml:space="preserve">”. Василь Васильович розповів присутнім про задум написання збірки віршів русинською мовою, та роз’яснив значення назви збірки. Цікавим і жвавим вийшов живий діалог між автором та гостями, які ставили чимало різноманітних запитань пану Василю. Привітати поета з 55-річчям від дня народження та виходом нової книги прийшли </w:t>
      </w:r>
      <w:r w:rsidRPr="00BD67B2">
        <w:lastRenderedPageBreak/>
        <w:t xml:space="preserve">односельці, друзі, колеги. В обговоренні взяли участь завідувач відділу культури РДА  Ісак О. В., начальник відділу освіти РДА </w:t>
      </w:r>
      <w:proofErr w:type="spellStart"/>
      <w:r w:rsidRPr="00BD67B2">
        <w:t>Яцканич</w:t>
      </w:r>
      <w:proofErr w:type="spellEnd"/>
      <w:r w:rsidRPr="00BD67B2">
        <w:t xml:space="preserve"> Є. М., колеги та шанувальники автора. “Глибоко автентична атмосфера Закарпаття, унікальний колорит мови, гірський темперамент та споконвічна мудрість народу, самобутність звичаїв і традицій, неповторний дух величавої таємниці землі, ментальна гордість чоловіків та лагідна врода жінок, їх трепетна любов – усе це поезія Василя </w:t>
      </w:r>
      <w:proofErr w:type="spellStart"/>
      <w:r w:rsidRPr="00BD67B2">
        <w:t>Кузана</w:t>
      </w:r>
      <w:proofErr w:type="spellEnd"/>
      <w:r w:rsidRPr="00BD67B2">
        <w:t xml:space="preserve">, написана серцем і виспівана тією мовою, якою говорять його батьки”, – так про поезію В. </w:t>
      </w:r>
      <w:proofErr w:type="spellStart"/>
      <w:r w:rsidRPr="00BD67B2">
        <w:t>Кузана</w:t>
      </w:r>
      <w:proofErr w:type="spellEnd"/>
      <w:r w:rsidRPr="00BD67B2">
        <w:t xml:space="preserve"> у передмові до книжки написав Сергій </w:t>
      </w:r>
      <w:proofErr w:type="spellStart"/>
      <w:r w:rsidRPr="00BD67B2">
        <w:t>Федака</w:t>
      </w:r>
      <w:proofErr w:type="spellEnd"/>
      <w:r w:rsidRPr="00BD67B2">
        <w:t xml:space="preserve">. Присутні мали можливість отримати книгу з автографом. На закінчення голова </w:t>
      </w:r>
      <w:proofErr w:type="spellStart"/>
      <w:r w:rsidRPr="00BD67B2">
        <w:t>Іршавської</w:t>
      </w:r>
      <w:proofErr w:type="spellEnd"/>
      <w:r w:rsidRPr="00BD67B2">
        <w:t xml:space="preserve"> районної ради </w:t>
      </w:r>
      <w:proofErr w:type="spellStart"/>
      <w:r w:rsidRPr="00BD67B2">
        <w:t>Симканич</w:t>
      </w:r>
      <w:proofErr w:type="spellEnd"/>
      <w:r w:rsidRPr="00BD67B2">
        <w:t xml:space="preserve"> В. А.  вручив ювіляру  почесну грамоту за особистий внесок у культурний та мистецький розвиток рідного краю, громадську діяльність та  високу професійну майстерність;</w:t>
      </w:r>
    </w:p>
    <w:p w14:paraId="1E331834" w14:textId="77777777" w:rsidR="00BD67B2" w:rsidRPr="00BD67B2" w:rsidRDefault="00BD67B2" w:rsidP="006141C3">
      <w:pPr>
        <w:spacing w:after="0" w:line="240" w:lineRule="auto"/>
        <w:ind w:firstLine="993"/>
        <w:jc w:val="both"/>
      </w:pPr>
      <w:r w:rsidRPr="00BD67B2">
        <w:t xml:space="preserve">– наступна презентація книги В. </w:t>
      </w:r>
      <w:proofErr w:type="spellStart"/>
      <w:r w:rsidRPr="00BD67B2">
        <w:t>Кузана</w:t>
      </w:r>
      <w:proofErr w:type="spellEnd"/>
      <w:r w:rsidRPr="00BD67B2">
        <w:t xml:space="preserve">  </w:t>
      </w:r>
      <w:r w:rsidRPr="00BD67B2">
        <w:rPr>
          <w:lang w:val="en-US"/>
        </w:rPr>
        <w:t>„</w:t>
      </w:r>
      <w:r w:rsidRPr="00BD67B2">
        <w:t xml:space="preserve">Різдво метелика” відбулась разом з презентацією книги Тетяни </w:t>
      </w:r>
      <w:proofErr w:type="spellStart"/>
      <w:r w:rsidRPr="00BD67B2">
        <w:t>Пянкової</w:t>
      </w:r>
      <w:proofErr w:type="spellEnd"/>
      <w:r w:rsidRPr="00BD67B2">
        <w:t xml:space="preserve">  “Сонце в подолку” та альманаху сучасної української літератури “М’ята”. Автори розповіли присутнім про задум написання та прочитали уривки з своїх творів. Цікавим і жвавим вийшов живий діалог між авторами та гостями, які ставили чимало запитань. За найцікавіші запитання письменниця Т. </w:t>
      </w:r>
      <w:proofErr w:type="spellStart"/>
      <w:r w:rsidRPr="00BD67B2">
        <w:t>Пянкова</w:t>
      </w:r>
      <w:proofErr w:type="spellEnd"/>
      <w:r w:rsidRPr="00BD67B2">
        <w:t xml:space="preserve"> дарувала свою книгу. </w:t>
      </w:r>
      <w:proofErr w:type="spellStart"/>
      <w:r w:rsidRPr="00BD67B2">
        <w:t>Іршавська</w:t>
      </w:r>
      <w:proofErr w:type="spellEnd"/>
      <w:r w:rsidRPr="00BD67B2">
        <w:t xml:space="preserve"> ЦРБ також отримала в подарунок книги від авторів; </w:t>
      </w:r>
    </w:p>
    <w:p w14:paraId="29343612" w14:textId="77777777" w:rsidR="00BD67B2" w:rsidRPr="00BD67B2" w:rsidRDefault="00BD67B2" w:rsidP="006141C3">
      <w:pPr>
        <w:spacing w:after="0" w:line="240" w:lineRule="auto"/>
        <w:ind w:firstLine="993"/>
        <w:jc w:val="both"/>
      </w:pPr>
      <w:r w:rsidRPr="00BD67B2">
        <w:t xml:space="preserve">–  центральна районна бібліотека стала ініціатором та організатором творчого вечора гумориста, поета, артиста Юрія Мельника “З посмішкою по життю…”. З ювілеєм  його прийшли привітати друзі, колеги, шанувальники  таланту, представники керівництва  району та міста. Художник Василь </w:t>
      </w:r>
      <w:proofErr w:type="spellStart"/>
      <w:r w:rsidRPr="00BD67B2">
        <w:t>Ловски</w:t>
      </w:r>
      <w:proofErr w:type="spellEnd"/>
      <w:r w:rsidRPr="00BD67B2">
        <w:t xml:space="preserve"> подарував другу його портрет. Вечір пройшов у атмосфері гумору та жартів….;</w:t>
      </w:r>
    </w:p>
    <w:p w14:paraId="530B0656" w14:textId="77777777" w:rsidR="00BD67B2" w:rsidRPr="00BD67B2" w:rsidRDefault="00BD67B2" w:rsidP="006141C3">
      <w:pPr>
        <w:spacing w:after="0" w:line="240" w:lineRule="auto"/>
        <w:ind w:firstLine="993"/>
        <w:jc w:val="both"/>
      </w:pPr>
      <w:r w:rsidRPr="00BD67B2">
        <w:t xml:space="preserve">– 21 травня 2018 року, відзначив свій ювілей відомий письменник-казкар Василь Васильович </w:t>
      </w:r>
      <w:proofErr w:type="spellStart"/>
      <w:r w:rsidRPr="00BD67B2">
        <w:t>Шкіря</w:t>
      </w:r>
      <w:proofErr w:type="spellEnd"/>
      <w:r w:rsidRPr="00BD67B2">
        <w:t xml:space="preserve">. До цієї дати </w:t>
      </w:r>
      <w:proofErr w:type="spellStart"/>
      <w:r w:rsidRPr="00BD67B2">
        <w:t>Іршавська</w:t>
      </w:r>
      <w:proofErr w:type="spellEnd"/>
      <w:r w:rsidRPr="00BD67B2">
        <w:t xml:space="preserve"> центральна районна бібліотека підготувала для ювіляра творчу зустріч із шанувальниками його творчості. На адресу Василя Васильовича прозвучало багато хороших слів та найщиріших побажань від друзів, колег та присутніх. Несподіваним сюрпризом для іменинника став виступ зразкового музично-драматичного театру “Пролісок” (режисер-постановник Василь </w:t>
      </w:r>
      <w:proofErr w:type="spellStart"/>
      <w:r w:rsidRPr="00BD67B2">
        <w:t>Філеш</w:t>
      </w:r>
      <w:proofErr w:type="spellEnd"/>
      <w:r w:rsidRPr="00BD67B2">
        <w:t>) за творами ювіляра.  Розпочалася зустріч із вистави “Сила і закон”, а закінчилася – презентацією вистави “Іван-сила і брати розбійники”. Творча зустріч пройшла в дружній атмосфері та з позитивними емоціями.</w:t>
      </w:r>
    </w:p>
    <w:p w14:paraId="68FEFB1D" w14:textId="77777777" w:rsidR="00BD67B2" w:rsidRPr="00BD67B2" w:rsidRDefault="00BD67B2" w:rsidP="006141C3">
      <w:pPr>
        <w:spacing w:after="0" w:line="240" w:lineRule="auto"/>
        <w:ind w:firstLine="993"/>
        <w:jc w:val="both"/>
      </w:pPr>
      <w:r w:rsidRPr="00BD67B2">
        <w:t> </w:t>
      </w:r>
    </w:p>
    <w:p w14:paraId="18F47AA1" w14:textId="77777777" w:rsidR="00BD67B2" w:rsidRPr="00BD67B2" w:rsidRDefault="00BD67B2" w:rsidP="006141C3">
      <w:pPr>
        <w:spacing w:after="0" w:line="240" w:lineRule="auto"/>
        <w:ind w:firstLine="993"/>
        <w:jc w:val="both"/>
        <w:rPr>
          <w:b/>
          <w:bCs/>
        </w:rPr>
      </w:pPr>
      <w:proofErr w:type="spellStart"/>
      <w:r w:rsidRPr="00BD67B2">
        <w:rPr>
          <w:b/>
          <w:bCs/>
        </w:rPr>
        <w:t>Міжгірський</w:t>
      </w:r>
      <w:proofErr w:type="spellEnd"/>
      <w:r w:rsidRPr="00BD67B2">
        <w:rPr>
          <w:b/>
          <w:bCs/>
        </w:rPr>
        <w:t xml:space="preserve"> район</w:t>
      </w:r>
    </w:p>
    <w:p w14:paraId="761125F6" w14:textId="77777777" w:rsidR="00BD67B2" w:rsidRPr="00BD67B2" w:rsidRDefault="00BD67B2" w:rsidP="006141C3">
      <w:pPr>
        <w:spacing w:after="0" w:line="240" w:lineRule="auto"/>
        <w:ind w:firstLine="993"/>
        <w:jc w:val="both"/>
        <w:rPr>
          <w:i/>
          <w:iCs/>
        </w:rPr>
      </w:pPr>
      <w:r w:rsidRPr="00BD67B2">
        <w:t xml:space="preserve"> </w:t>
      </w:r>
      <w:proofErr w:type="spellStart"/>
      <w:r w:rsidRPr="00BD67B2">
        <w:rPr>
          <w:i/>
          <w:iCs/>
        </w:rPr>
        <w:t>Бубич</w:t>
      </w:r>
      <w:proofErr w:type="spellEnd"/>
      <w:r w:rsidRPr="00BD67B2">
        <w:rPr>
          <w:i/>
          <w:iCs/>
        </w:rPr>
        <w:t xml:space="preserve"> Н. І., директор</w:t>
      </w:r>
    </w:p>
    <w:p w14:paraId="0AEA4668" w14:textId="77777777" w:rsidR="00BD67B2" w:rsidRPr="00BD67B2" w:rsidRDefault="00BD67B2" w:rsidP="006141C3">
      <w:pPr>
        <w:spacing w:after="0" w:line="240" w:lineRule="auto"/>
        <w:ind w:firstLine="993"/>
        <w:jc w:val="both"/>
        <w:rPr>
          <w:i/>
          <w:iCs/>
        </w:rPr>
      </w:pPr>
      <w:r w:rsidRPr="00BD67B2">
        <w:rPr>
          <w:i/>
          <w:iCs/>
        </w:rPr>
        <w:t xml:space="preserve"> </w:t>
      </w:r>
      <w:proofErr w:type="spellStart"/>
      <w:r w:rsidRPr="00BD67B2">
        <w:rPr>
          <w:i/>
          <w:iCs/>
        </w:rPr>
        <w:t>Міжгірської</w:t>
      </w:r>
      <w:proofErr w:type="spellEnd"/>
      <w:r w:rsidRPr="00BD67B2">
        <w:rPr>
          <w:i/>
          <w:iCs/>
        </w:rPr>
        <w:t xml:space="preserve"> районної ЦБС</w:t>
      </w:r>
    </w:p>
    <w:p w14:paraId="589BB6F5" w14:textId="77777777" w:rsidR="00BD67B2" w:rsidRPr="00BD67B2" w:rsidRDefault="00BD67B2" w:rsidP="006141C3">
      <w:pPr>
        <w:spacing w:after="0" w:line="240" w:lineRule="auto"/>
        <w:ind w:firstLine="993"/>
        <w:jc w:val="both"/>
        <w:rPr>
          <w:i/>
          <w:iCs/>
        </w:rPr>
      </w:pPr>
      <w:r w:rsidRPr="00BD67B2">
        <w:rPr>
          <w:i/>
          <w:iCs/>
        </w:rPr>
        <w:t> </w:t>
      </w:r>
    </w:p>
    <w:p w14:paraId="68C6B12A" w14:textId="77777777" w:rsidR="00BD67B2" w:rsidRPr="00BD67B2" w:rsidRDefault="00BD67B2" w:rsidP="006141C3">
      <w:pPr>
        <w:spacing w:after="0" w:line="240" w:lineRule="auto"/>
        <w:ind w:firstLine="993"/>
        <w:jc w:val="both"/>
      </w:pPr>
      <w:r w:rsidRPr="00BD67B2">
        <w:t>Впродовж року</w:t>
      </w:r>
      <w:r w:rsidRPr="00BD67B2">
        <w:rPr>
          <w:i/>
          <w:iCs/>
        </w:rPr>
        <w:t xml:space="preserve"> </w:t>
      </w:r>
      <w:r w:rsidRPr="00BD67B2">
        <w:t xml:space="preserve">бібліотеки </w:t>
      </w:r>
      <w:proofErr w:type="spellStart"/>
      <w:r w:rsidRPr="00BD67B2">
        <w:t>Міжгірської</w:t>
      </w:r>
      <w:proofErr w:type="spellEnd"/>
      <w:r w:rsidRPr="00BD67B2">
        <w:t xml:space="preserve"> ЦБС особливу увагу приділили заходам з героїко-патріотичної тематики. </w:t>
      </w:r>
    </w:p>
    <w:p w14:paraId="29878222" w14:textId="77777777" w:rsidR="00BD67B2" w:rsidRPr="00BD67B2" w:rsidRDefault="00BD67B2" w:rsidP="006141C3">
      <w:pPr>
        <w:spacing w:after="0" w:line="240" w:lineRule="auto"/>
        <w:ind w:firstLine="993"/>
        <w:jc w:val="both"/>
      </w:pPr>
      <w:r w:rsidRPr="00BD67B2">
        <w:t xml:space="preserve">Колективи центральних бібліотек </w:t>
      </w:r>
      <w:proofErr w:type="spellStart"/>
      <w:r w:rsidRPr="00BD67B2">
        <w:t>Міжгірщини</w:t>
      </w:r>
      <w:proofErr w:type="spellEnd"/>
      <w:r w:rsidRPr="00BD67B2">
        <w:t xml:space="preserve"> стали організаторами пам’ятної  акції, присвяченої події  100-річної давнини “Під Крутами – бій, під Крутами – кров”. В залі оформили книжково-ілюстративну виставку-інсталяцію. Ведучі Галина </w:t>
      </w:r>
      <w:proofErr w:type="spellStart"/>
      <w:r w:rsidRPr="00BD67B2">
        <w:t>Рекіта</w:t>
      </w:r>
      <w:proofErr w:type="spellEnd"/>
      <w:r w:rsidRPr="00BD67B2">
        <w:t xml:space="preserve">, Ганна </w:t>
      </w:r>
      <w:proofErr w:type="spellStart"/>
      <w:r w:rsidRPr="00BD67B2">
        <w:t>Шекета</w:t>
      </w:r>
      <w:proofErr w:type="spellEnd"/>
      <w:r w:rsidRPr="00BD67B2">
        <w:t xml:space="preserve">, Мирослава Цар, Ганна </w:t>
      </w:r>
      <w:proofErr w:type="spellStart"/>
      <w:r w:rsidRPr="00BD67B2">
        <w:t>Шегда</w:t>
      </w:r>
      <w:proofErr w:type="spellEnd"/>
      <w:r w:rsidRPr="00BD67B2">
        <w:t xml:space="preserve"> зробили екскурс в історичне минуле держави. Підсилювали розповідь літературно-музична композиція, кадри документального фільму та </w:t>
      </w:r>
      <w:proofErr w:type="spellStart"/>
      <w:r w:rsidRPr="00BD67B2">
        <w:t>відеопрезентації</w:t>
      </w:r>
      <w:proofErr w:type="spellEnd"/>
      <w:r w:rsidRPr="00BD67B2">
        <w:t xml:space="preserve">. </w:t>
      </w:r>
      <w:r w:rsidRPr="00BD67B2">
        <w:lastRenderedPageBreak/>
        <w:t xml:space="preserve">Учасниками акції були Василь Юрик (в. о голови РДА) та Ганна </w:t>
      </w:r>
      <w:proofErr w:type="spellStart"/>
      <w:r w:rsidRPr="00BD67B2">
        <w:t>Вощепинець</w:t>
      </w:r>
      <w:proofErr w:type="spellEnd"/>
      <w:r w:rsidRPr="00BD67B2">
        <w:t xml:space="preserve"> (заступник голови  РДА), працівники відділу культури, учні </w:t>
      </w:r>
      <w:proofErr w:type="spellStart"/>
      <w:r w:rsidRPr="00BD67B2">
        <w:t>Міжгірської</w:t>
      </w:r>
      <w:proofErr w:type="spellEnd"/>
      <w:r w:rsidRPr="00BD67B2">
        <w:t xml:space="preserve"> ЗОШ  І-ІІІ ст. № 1 з вчителями та мешканці селища. У своєму виступі  пан Юрик провів паралелі між подіями під Крутами і подвигом київських студентів,   подіями Карпатської України та подвигом героїв “Красного поля”,  подіями на Майдані і подвигом  Небесної Сотні, подіями на Сході України сьогодні і подвигом </w:t>
      </w:r>
      <w:proofErr w:type="spellStart"/>
      <w:r w:rsidRPr="00BD67B2">
        <w:t>АТОвців</w:t>
      </w:r>
      <w:proofErr w:type="spellEnd"/>
      <w:r w:rsidRPr="00BD67B2">
        <w:t xml:space="preserve">. Підполковник,  військовий комісар </w:t>
      </w:r>
      <w:proofErr w:type="spellStart"/>
      <w:r w:rsidRPr="00BD67B2">
        <w:t>Міжгірського</w:t>
      </w:r>
      <w:proofErr w:type="spellEnd"/>
      <w:r w:rsidRPr="00BD67B2">
        <w:t xml:space="preserve"> РВК Сергій </w:t>
      </w:r>
      <w:proofErr w:type="spellStart"/>
      <w:r w:rsidRPr="00BD67B2">
        <w:t>Лущакевич</w:t>
      </w:r>
      <w:proofErr w:type="spellEnd"/>
      <w:r w:rsidRPr="00BD67B2">
        <w:t xml:space="preserve"> наголосив на тому, що в масштабах всесвітньої історії бій під Крутами не є зразком військового мистецтва, проте  є символом нескореного духу нашої нації.</w:t>
      </w:r>
    </w:p>
    <w:p w14:paraId="4E981F14" w14:textId="77777777" w:rsidR="00BD67B2" w:rsidRPr="00BD67B2" w:rsidRDefault="00BD67B2" w:rsidP="006141C3">
      <w:pPr>
        <w:spacing w:after="0" w:line="240" w:lineRule="auto"/>
        <w:ind w:firstLine="993"/>
        <w:jc w:val="both"/>
      </w:pPr>
      <w:r w:rsidRPr="00BD67B2">
        <w:rPr>
          <w:b/>
          <w:bCs/>
        </w:rPr>
        <w:t xml:space="preserve">У фойє адмінбудинку райради </w:t>
      </w:r>
      <w:r w:rsidRPr="00BD67B2">
        <w:t xml:space="preserve">та райдержадміністрації працівники </w:t>
      </w:r>
      <w:proofErr w:type="spellStart"/>
      <w:r w:rsidRPr="00BD67B2">
        <w:t>Міжгірських</w:t>
      </w:r>
      <w:proofErr w:type="spellEnd"/>
      <w:r w:rsidRPr="00BD67B2">
        <w:t xml:space="preserve"> ЦРБ та РДБ ім. </w:t>
      </w:r>
      <w:proofErr w:type="spellStart"/>
      <w:r w:rsidRPr="00BD67B2">
        <w:t>Гренджі</w:t>
      </w:r>
      <w:proofErr w:type="spellEnd"/>
      <w:r w:rsidRPr="00BD67B2">
        <w:t>-Донського розгорнули тематичну книжково-ілюстративну виставку “</w:t>
      </w:r>
      <w:proofErr w:type="spellStart"/>
      <w:r w:rsidRPr="00BD67B2">
        <w:t>Афган</w:t>
      </w:r>
      <w:proofErr w:type="spellEnd"/>
      <w:r w:rsidRPr="00BD67B2">
        <w:t xml:space="preserve"> – наша біль і наша пам’ять”, адже тут відзначали річницю виведення військ з Афганістану. В урочистостях взяли участь керівники району та селища Василь Щур (голова райради), Ганна </w:t>
      </w:r>
      <w:proofErr w:type="spellStart"/>
      <w:r w:rsidRPr="00BD67B2">
        <w:t>Вощепинець</w:t>
      </w:r>
      <w:proofErr w:type="spellEnd"/>
      <w:r w:rsidRPr="00BD67B2">
        <w:t xml:space="preserve"> (заступник голови РДА), Віталій </w:t>
      </w:r>
      <w:proofErr w:type="spellStart"/>
      <w:r w:rsidRPr="00BD67B2">
        <w:t>Цімбота</w:t>
      </w:r>
      <w:proofErr w:type="spellEnd"/>
      <w:r w:rsidRPr="00BD67B2">
        <w:t xml:space="preserve"> (селищний голова), Сергій </w:t>
      </w:r>
      <w:proofErr w:type="spellStart"/>
      <w:r w:rsidRPr="00BD67B2">
        <w:t>Похильчук</w:t>
      </w:r>
      <w:proofErr w:type="spellEnd"/>
      <w:r w:rsidRPr="00BD67B2">
        <w:t xml:space="preserve"> (заступник районного військового комісара) та інші. Розпочали  акцію  Гімном України (виконавці камерного хору ДМШ, кер. Віктор Кут). До присутніх афганців  звернулись Іван Субота (голова </w:t>
      </w:r>
      <w:proofErr w:type="spellStart"/>
      <w:r w:rsidRPr="00BD67B2">
        <w:t>Міжгірського</w:t>
      </w:r>
      <w:proofErr w:type="spellEnd"/>
      <w:r w:rsidRPr="00BD67B2">
        <w:t xml:space="preserve"> підрозділу ГО “Ніхто крім нас”) та Михайло </w:t>
      </w:r>
      <w:proofErr w:type="spellStart"/>
      <w:r w:rsidRPr="00BD67B2">
        <w:t>Млавець</w:t>
      </w:r>
      <w:proofErr w:type="spellEnd"/>
      <w:r w:rsidRPr="00BD67B2">
        <w:t xml:space="preserve"> (ветеран-афганець). Тематичну поетичну композицію виконали учні СОШ №1 Василь </w:t>
      </w:r>
      <w:proofErr w:type="spellStart"/>
      <w:r w:rsidRPr="00BD67B2">
        <w:t>Варахоба</w:t>
      </w:r>
      <w:proofErr w:type="spellEnd"/>
      <w:r w:rsidRPr="00BD67B2">
        <w:t xml:space="preserve"> та Віолета </w:t>
      </w:r>
      <w:proofErr w:type="spellStart"/>
      <w:r w:rsidRPr="00BD67B2">
        <w:t>Криванич</w:t>
      </w:r>
      <w:proofErr w:type="spellEnd"/>
      <w:r w:rsidRPr="00BD67B2">
        <w:t>. Учасники  переглянули відеофільм та фотовиставку. На закінчення відбулося покладання квітів до пам’ятника воїнів-інтернаціоналістів.</w:t>
      </w:r>
    </w:p>
    <w:p w14:paraId="3CED1C1B" w14:textId="77777777" w:rsidR="00BD67B2" w:rsidRPr="00BD67B2" w:rsidRDefault="00BD67B2" w:rsidP="006141C3">
      <w:pPr>
        <w:spacing w:after="0" w:line="240" w:lineRule="auto"/>
        <w:ind w:firstLine="993"/>
        <w:jc w:val="both"/>
      </w:pPr>
      <w:r w:rsidRPr="00BD67B2">
        <w:rPr>
          <w:b/>
          <w:bCs/>
        </w:rPr>
        <w:t xml:space="preserve">Цього року увесь світ відзначав 73-ю річницю перемоги </w:t>
      </w:r>
      <w:r w:rsidRPr="00BD67B2">
        <w:t xml:space="preserve">над нацистською Німеччиною у Другій світовій війні. У залі засідань РДА за участі   керівників району, представників громадських організацій політв’язнів та репресованих, районних організацій ветеранів України, афганців, учасників АТО, товариства “Просвіта” ім. Т. Г. Шевченка проведено “круглий стіл” “Перемога в серцях поколінь”. У підготовці і проведенні активну участь взяли працівники ЦРБ та РБК. В приміщенні адмінбудинку було розгорнуто тематичну книжкову викладку. </w:t>
      </w:r>
      <w:proofErr w:type="spellStart"/>
      <w:r w:rsidRPr="00BD67B2">
        <w:t>Модерували</w:t>
      </w:r>
      <w:proofErr w:type="spellEnd"/>
      <w:r w:rsidRPr="00BD67B2">
        <w:t xml:space="preserve"> захід Ганна </w:t>
      </w:r>
      <w:proofErr w:type="spellStart"/>
      <w:r w:rsidRPr="00BD67B2">
        <w:t>Шекета</w:t>
      </w:r>
      <w:proofErr w:type="spellEnd"/>
      <w:r w:rsidRPr="00BD67B2">
        <w:t xml:space="preserve"> та Галина </w:t>
      </w:r>
      <w:proofErr w:type="spellStart"/>
      <w:r w:rsidRPr="00BD67B2">
        <w:t>Рекіта</w:t>
      </w:r>
      <w:proofErr w:type="spellEnd"/>
      <w:r w:rsidRPr="00BD67B2">
        <w:t>, які провели і короткий огляд матеріалів виставки, а також наголосили на тому, що серед живих очевидців тих страшних подій залишилося  зовсім небагато.  До болю зворушливими поетичними рядками тему продовжили юні  вихованці районного центру позашкільної освіти під керівництвом  Євгена Мазура.</w:t>
      </w:r>
    </w:p>
    <w:p w14:paraId="6F5C097A" w14:textId="77777777" w:rsidR="00BD67B2" w:rsidRPr="00BD67B2" w:rsidRDefault="00BD67B2" w:rsidP="006141C3">
      <w:pPr>
        <w:spacing w:after="0" w:line="240" w:lineRule="auto"/>
        <w:ind w:firstLine="993"/>
        <w:jc w:val="both"/>
      </w:pPr>
      <w:r w:rsidRPr="00BD67B2">
        <w:rPr>
          <w:b/>
          <w:bCs/>
        </w:rPr>
        <w:t xml:space="preserve">З  метою вшанування загиблих </w:t>
      </w:r>
      <w:r w:rsidRPr="00BD67B2">
        <w:t xml:space="preserve">під час масових акцій протесту на Майдані, працівники  центральної бібліотеки  провели літературно-музичну годину “Україна – країна гідності і свободи”, на яку було запрошено студентів </w:t>
      </w:r>
      <w:proofErr w:type="spellStart"/>
      <w:r w:rsidRPr="00BD67B2">
        <w:t>Міжгірського</w:t>
      </w:r>
      <w:proofErr w:type="spellEnd"/>
      <w:r w:rsidRPr="00BD67B2">
        <w:t xml:space="preserve"> медичного коледжу. У вступному слові викладач коледжу Віталій Петрович </w:t>
      </w:r>
      <w:proofErr w:type="spellStart"/>
      <w:r w:rsidRPr="00BD67B2">
        <w:t>Кріпчук</w:t>
      </w:r>
      <w:proofErr w:type="spellEnd"/>
      <w:r w:rsidRPr="00BD67B2">
        <w:t xml:space="preserve"> наголосив на тому, що </w:t>
      </w:r>
      <w:r w:rsidRPr="00BD67B2">
        <w:rPr>
          <w:lang w:val="en-US"/>
        </w:rPr>
        <w:t>„</w:t>
      </w:r>
      <w:r w:rsidRPr="00BD67B2">
        <w:t>Революція Гідності”  не тільки сколихнула країну хвилею нечуваного патріотизму, а й показала важливість національної ідеї.  Він  жалем відмітив факт агресії на сході нашої держави, де сьогодні гинуть молоді люди за рідну землю. Під час заходу лунала пісня “Пливе кача” та демонструвались кадри з Майдану, була хвилина мовчання та горіли свічки пам’яті.</w:t>
      </w:r>
    </w:p>
    <w:p w14:paraId="38E48D13" w14:textId="77777777" w:rsidR="00BD67B2" w:rsidRPr="00BD67B2" w:rsidRDefault="00BD67B2" w:rsidP="006141C3">
      <w:pPr>
        <w:spacing w:after="0" w:line="240" w:lineRule="auto"/>
        <w:ind w:firstLine="993"/>
        <w:jc w:val="both"/>
      </w:pPr>
      <w:r w:rsidRPr="00BD67B2">
        <w:rPr>
          <w:b/>
          <w:bCs/>
        </w:rPr>
        <w:t xml:space="preserve">В  ЦРБ проведено презентацію </w:t>
      </w:r>
      <w:r w:rsidRPr="00BD67B2">
        <w:t xml:space="preserve"> художньо-документальної книги “Відгомін зболеної душі” Василя </w:t>
      </w:r>
      <w:proofErr w:type="spellStart"/>
      <w:r w:rsidRPr="00BD67B2">
        <w:t>Бряника</w:t>
      </w:r>
      <w:proofErr w:type="spellEnd"/>
      <w:r w:rsidRPr="00BD67B2">
        <w:t xml:space="preserve">, який був одним з тих, на чию долю </w:t>
      </w:r>
      <w:r w:rsidRPr="00BD67B2">
        <w:lastRenderedPageBreak/>
        <w:t xml:space="preserve">випало важке випробування радянських “чисток” і довелось пройти через справжнє пекло сталінських концтаборів. 62 роки писав цю книгу пан </w:t>
      </w:r>
      <w:proofErr w:type="spellStart"/>
      <w:r w:rsidRPr="00BD67B2">
        <w:t>Бряник</w:t>
      </w:r>
      <w:proofErr w:type="spellEnd"/>
      <w:r w:rsidRPr="00BD67B2">
        <w:t>. Спочатку було заборонено навіть думати про оприлюднення пережитого, потім випробовував свої сили дописами у районній, обласній та республіканській пресі, а наважився на окреме видання лише зараз. Книга вийшла у видавництві “</w:t>
      </w:r>
      <w:proofErr w:type="spellStart"/>
      <w:r w:rsidRPr="00BD67B2">
        <w:t>Гражда</w:t>
      </w:r>
      <w:proofErr w:type="spellEnd"/>
      <w:r w:rsidRPr="00BD67B2">
        <w:t xml:space="preserve">” (2018 р).  Під час презентації, яку підготували працівники ЦРБ, Василь Іванович розповів про поневіряння каторгами Сибіру. Його, сімнадцятирічного хлопця, змусили зізнатися у неіснуючих злочинах. За доносом “товариша”, була сфабрикована справа про існування антирадянської організації, якій навіть дали назву  </w:t>
      </w:r>
      <w:r w:rsidRPr="00BD67B2">
        <w:rPr>
          <w:lang w:val="en-US"/>
        </w:rPr>
        <w:t>„</w:t>
      </w:r>
      <w:r w:rsidRPr="00BD67B2">
        <w:t>Граніт Верховини”. За нібито зраду Батьківщини, його було засуджено на 10 років.  У 1956 році, після зняття судимості та реабілітації, колишній політв’язень знайшов сили почати нове  життя: здобув освіту, роботу, створив власну сім’ю. І сьогодні у вже дуже поважному віці він у вирі активного життя, – очолює районну організацію політв’язнів і репресованих, є провідником місцевого осередку ОУН, постійно буває серед шкільної молоді, частий гість бібліотек району.</w:t>
      </w:r>
    </w:p>
    <w:p w14:paraId="3304E034" w14:textId="77777777" w:rsidR="00BD67B2" w:rsidRPr="00BD67B2" w:rsidRDefault="00BD67B2" w:rsidP="006141C3">
      <w:pPr>
        <w:spacing w:after="0" w:line="240" w:lineRule="auto"/>
        <w:ind w:firstLine="993"/>
        <w:jc w:val="both"/>
      </w:pPr>
      <w:r w:rsidRPr="00BD67B2">
        <w:rPr>
          <w:b/>
          <w:bCs/>
        </w:rPr>
        <w:t xml:space="preserve">У звітному році бібліотеки активізували роботу </w:t>
      </w:r>
      <w:r w:rsidRPr="00BD67B2">
        <w:t xml:space="preserve">на допомогу соціально незахищеним верствам населення. На облік взято людей з обмеженими  можливостями, похилого віку, багатодітні сім’ї тощо. Їх обслуговують вдома, запрошують на “свято родини” або йдуть до дому з вітаннями  та подарунками і т. п. Особливо актуальним цей напрямок роботи  визначився в книгозбірнях гірської глибинки. Серед публічних бібліотек, які активно працюють в цьому напрямку слід відзначити філії сіл </w:t>
      </w:r>
      <w:proofErr w:type="spellStart"/>
      <w:r w:rsidRPr="00BD67B2">
        <w:t>Сойми</w:t>
      </w:r>
      <w:proofErr w:type="spellEnd"/>
      <w:r w:rsidRPr="00BD67B2">
        <w:t xml:space="preserve">, Верхній Бистрий, </w:t>
      </w:r>
      <w:proofErr w:type="spellStart"/>
      <w:r w:rsidRPr="00BD67B2">
        <w:t>Лозянський</w:t>
      </w:r>
      <w:proofErr w:type="spellEnd"/>
      <w:r w:rsidRPr="00BD67B2">
        <w:t>, Річка, Колочава-</w:t>
      </w:r>
      <w:proofErr w:type="spellStart"/>
      <w:r w:rsidRPr="00BD67B2">
        <w:t>Мерешор</w:t>
      </w:r>
      <w:proofErr w:type="spellEnd"/>
      <w:r w:rsidRPr="00BD67B2">
        <w:t xml:space="preserve">, Розтока, </w:t>
      </w:r>
      <w:proofErr w:type="spellStart"/>
      <w:r w:rsidRPr="00BD67B2">
        <w:t>Тюшка</w:t>
      </w:r>
      <w:proofErr w:type="spellEnd"/>
      <w:r w:rsidRPr="00BD67B2">
        <w:t xml:space="preserve">. Так в бібліотеці-філії   с. Синевир, яке здавна славиться своїми довгожителями, до цієї послуги підключилися “волонтери” – юні користувачі, що проживають поруч з  такою категорією мешканців та щодня спілкуються з ними. Наприклад,  бібліотека-філія   с. Новоселиця  організувала родинне свято під гаслом “Шануй батька свого та матір” для родини </w:t>
      </w:r>
      <w:proofErr w:type="spellStart"/>
      <w:r w:rsidRPr="00BD67B2">
        <w:t>Шубінців</w:t>
      </w:r>
      <w:proofErr w:type="spellEnd"/>
      <w:r w:rsidRPr="00BD67B2">
        <w:t xml:space="preserve">, а філія с. </w:t>
      </w:r>
      <w:proofErr w:type="spellStart"/>
      <w:r w:rsidRPr="00BD67B2">
        <w:t>Лісковець</w:t>
      </w:r>
      <w:proofErr w:type="spellEnd"/>
      <w:r w:rsidRPr="00BD67B2">
        <w:t xml:space="preserve"> – “Тепло отчого дому”  та ін.  Бібліотеки ретельно готуються, вивчають інтереси родини та підбирають літературу і батькам, і дітям. До таких заходів приєднуються депутати та голови сільських рад, що додає їх значимості для селян. Впродовж року через “</w:t>
      </w:r>
      <w:proofErr w:type="spellStart"/>
      <w:r w:rsidRPr="00BD67B2">
        <w:t>книгоношення</w:t>
      </w:r>
      <w:proofErr w:type="spellEnd"/>
      <w:r w:rsidRPr="00BD67B2">
        <w:t>” обслуговувались 87 користувачів.</w:t>
      </w:r>
    </w:p>
    <w:p w14:paraId="492337E4" w14:textId="16F36CA4" w:rsidR="00BD67B2" w:rsidRPr="00BD67B2" w:rsidRDefault="00BD67B2" w:rsidP="006141C3">
      <w:pPr>
        <w:spacing w:after="0" w:line="240" w:lineRule="auto"/>
        <w:ind w:firstLine="993"/>
        <w:jc w:val="both"/>
      </w:pPr>
      <w:r w:rsidRPr="00BD67B2">
        <w:t> </w:t>
      </w:r>
    </w:p>
    <w:p w14:paraId="67240715" w14:textId="77777777" w:rsidR="00BD67B2" w:rsidRPr="00BD67B2" w:rsidRDefault="00BD67B2" w:rsidP="006141C3">
      <w:pPr>
        <w:spacing w:after="0" w:line="240" w:lineRule="auto"/>
        <w:ind w:firstLine="993"/>
        <w:jc w:val="both"/>
        <w:rPr>
          <w:b/>
          <w:bCs/>
        </w:rPr>
      </w:pPr>
      <w:r w:rsidRPr="00BD67B2">
        <w:rPr>
          <w:b/>
          <w:bCs/>
        </w:rPr>
        <w:t>м. Мукачево</w:t>
      </w:r>
    </w:p>
    <w:p w14:paraId="6C30A7FD" w14:textId="77777777" w:rsidR="00BD67B2" w:rsidRPr="00BD67B2" w:rsidRDefault="00BD67B2" w:rsidP="006141C3">
      <w:pPr>
        <w:spacing w:after="0" w:line="240" w:lineRule="auto"/>
        <w:ind w:firstLine="993"/>
        <w:jc w:val="both"/>
        <w:rPr>
          <w:i/>
          <w:iCs/>
        </w:rPr>
      </w:pPr>
      <w:proofErr w:type="spellStart"/>
      <w:r w:rsidRPr="00BD67B2">
        <w:rPr>
          <w:i/>
          <w:iCs/>
        </w:rPr>
        <w:t>Хруник</w:t>
      </w:r>
      <w:proofErr w:type="spellEnd"/>
      <w:r w:rsidRPr="00BD67B2">
        <w:rPr>
          <w:i/>
          <w:iCs/>
        </w:rPr>
        <w:t xml:space="preserve"> М. В., директор </w:t>
      </w:r>
    </w:p>
    <w:p w14:paraId="21A97C50" w14:textId="77777777" w:rsidR="00BD67B2" w:rsidRPr="00BD67B2" w:rsidRDefault="00BD67B2" w:rsidP="006141C3">
      <w:pPr>
        <w:spacing w:after="0" w:line="240" w:lineRule="auto"/>
        <w:ind w:firstLine="993"/>
        <w:jc w:val="both"/>
        <w:rPr>
          <w:i/>
          <w:iCs/>
        </w:rPr>
      </w:pPr>
      <w:r w:rsidRPr="00BD67B2">
        <w:rPr>
          <w:i/>
          <w:iCs/>
        </w:rPr>
        <w:t>Мукачівської міської ЦБС</w:t>
      </w:r>
    </w:p>
    <w:p w14:paraId="7E12D603" w14:textId="77777777" w:rsidR="00BD67B2" w:rsidRPr="00BD67B2" w:rsidRDefault="00BD67B2" w:rsidP="006141C3">
      <w:pPr>
        <w:spacing w:after="0" w:line="240" w:lineRule="auto"/>
        <w:ind w:firstLine="993"/>
        <w:jc w:val="both"/>
      </w:pPr>
      <w:r w:rsidRPr="00BD67B2">
        <w:t xml:space="preserve">                                                                  </w:t>
      </w:r>
    </w:p>
    <w:p w14:paraId="33A91FD6" w14:textId="77777777" w:rsidR="00BD67B2" w:rsidRPr="00BD67B2" w:rsidRDefault="00BD67B2" w:rsidP="006141C3">
      <w:pPr>
        <w:spacing w:after="0" w:line="240" w:lineRule="auto"/>
        <w:ind w:firstLine="993"/>
        <w:jc w:val="both"/>
      </w:pPr>
      <w:r w:rsidRPr="00BD67B2">
        <w:t xml:space="preserve">Бібліотеки м. Мукачева традиційно серед переліку найактивніших та </w:t>
      </w:r>
      <w:proofErr w:type="spellStart"/>
      <w:r w:rsidRPr="00BD67B2">
        <w:t>професійно</w:t>
      </w:r>
      <w:proofErr w:type="spellEnd"/>
      <w:r w:rsidRPr="00BD67B2">
        <w:t xml:space="preserve"> грамотних бібліотек області. На жаль, тут немає повноцінного  програмного продукту, але й на “</w:t>
      </w:r>
      <w:proofErr w:type="spellStart"/>
      <w:r w:rsidRPr="00BD67B2">
        <w:t>демо</w:t>
      </w:r>
      <w:proofErr w:type="spellEnd"/>
      <w:r w:rsidRPr="00BD67B2">
        <w:t xml:space="preserve">-версії програми ІРБІС бібліотека освоїла </w:t>
      </w:r>
      <w:proofErr w:type="spellStart"/>
      <w:r w:rsidRPr="00BD67B2">
        <w:t>АРМи</w:t>
      </w:r>
      <w:proofErr w:type="spellEnd"/>
      <w:r w:rsidRPr="00BD67B2">
        <w:t xml:space="preserve"> “Комплектатор” та “Каталогізатор” і не лише ведеться інвентарна книга та створено 44  БД (кожна містить 300 записів), але й організовано доступ до них користувачів (деякі бібліотеки просто накопичують диски та  користуються програмою лише для створення каталожних карток).</w:t>
      </w:r>
    </w:p>
    <w:p w14:paraId="7A371A33" w14:textId="0473D0CB" w:rsidR="00BD67B2" w:rsidRPr="00BD67B2" w:rsidRDefault="00BD67B2" w:rsidP="006141C3">
      <w:pPr>
        <w:spacing w:after="0" w:line="240" w:lineRule="auto"/>
        <w:ind w:firstLine="993"/>
        <w:jc w:val="both"/>
      </w:pPr>
      <w:r w:rsidRPr="00BD67B2">
        <w:rPr>
          <w:b/>
          <w:bCs/>
        </w:rPr>
        <w:t xml:space="preserve">Ця бібліотека має найбільше </w:t>
      </w:r>
      <w:r w:rsidRPr="00BD67B2">
        <w:t xml:space="preserve">організацій-партнерів, що беруть активну участь в житті бібліотеки, а в результаті – бібліотека   “активно” присутня  в житті </w:t>
      </w:r>
      <w:r w:rsidRPr="00BD67B2">
        <w:lastRenderedPageBreak/>
        <w:t>громади міста. Органи міської влади та місцевого самоврядування, громадські організації, різні заклади та установи, зокрема, товариства Просвіти ім. Т. Г. Шевченка т</w:t>
      </w:r>
      <w:r w:rsidR="006141C3">
        <w:t>а</w:t>
      </w:r>
      <w:r w:rsidRPr="00BD67B2">
        <w:t xml:space="preserve"> ім. О. Духновича; центр німецької культури “Паланок”; “Союз Чорнобиль України”; “Союз українок”; “Спілка ветеранів Афганської війни”; міський центр  надання безоплатної первинної і вторинної правової допомоги; волонтерський рух у підтримку військових АТО; товариство  єврейської культури; літературне об’єднання “Рідне слово”; ГО “Сім’я і життя”; управління праці та соціального захисту населення і перелік можна продовжувати. </w:t>
      </w:r>
    </w:p>
    <w:p w14:paraId="2EF4FEFB" w14:textId="77777777" w:rsidR="00BD67B2" w:rsidRPr="00BD67B2" w:rsidRDefault="00BD67B2" w:rsidP="006141C3">
      <w:pPr>
        <w:spacing w:after="0" w:line="240" w:lineRule="auto"/>
        <w:ind w:firstLine="993"/>
        <w:jc w:val="both"/>
      </w:pPr>
      <w:r w:rsidRPr="00BD67B2">
        <w:rPr>
          <w:b/>
          <w:bCs/>
        </w:rPr>
        <w:t xml:space="preserve">Бібліотеки ЦБС </w:t>
      </w:r>
      <w:r w:rsidRPr="00BD67B2">
        <w:t xml:space="preserve">є учасниками багатьох конкурсів та реалізації проектів як  тих, що </w:t>
      </w:r>
      <w:proofErr w:type="spellStart"/>
      <w:r w:rsidRPr="00BD67B2">
        <w:t>ініціюються</w:t>
      </w:r>
      <w:proofErr w:type="spellEnd"/>
      <w:r w:rsidRPr="00BD67B2">
        <w:t xml:space="preserve"> УБА, Національною бібліотекою України для дітей, міжнародними  фондами та програмами (Міжрегіональний конкурс дитячої листівки “Від перлинок Слобожанщини до родзинок Закарпаття”; проект вуличної виставки “Родинні фото” (в рамках “</w:t>
      </w:r>
      <w:proofErr w:type="spellStart"/>
      <w:r w:rsidRPr="00BD67B2">
        <w:t>СлободаКульт</w:t>
      </w:r>
      <w:proofErr w:type="spellEnd"/>
      <w:r w:rsidRPr="00BD67B2">
        <w:t>”); всеукраїнські  конкурси “Мої права – моє життя”, “Лідер читання” та “</w:t>
      </w:r>
      <w:proofErr w:type="spellStart"/>
      <w:r w:rsidRPr="00BD67B2">
        <w:t>Книгоманія</w:t>
      </w:r>
      <w:proofErr w:type="spellEnd"/>
      <w:r w:rsidRPr="00BD67B2">
        <w:t xml:space="preserve"> – 2018”),  так і власних ініціатив (вже традиційні проекти “Перший дзвоник для тих, кому за…/безкоштовне навчання  основам роботи з ПК/”,  “Народна читальня “Софіїн двір”,  інформаційна зона  “Вікна”, суботні літературні зустрічі  “</w:t>
      </w:r>
      <w:r w:rsidRPr="00BD67B2">
        <w:rPr>
          <w:lang w:val="en-US"/>
        </w:rPr>
        <w:t>Weekend-</w:t>
      </w:r>
      <w:r w:rsidRPr="00BD67B2">
        <w:t>читання” тощо).</w:t>
      </w:r>
    </w:p>
    <w:p w14:paraId="07E69EC1" w14:textId="77777777" w:rsidR="00BD67B2" w:rsidRPr="00BD67B2" w:rsidRDefault="00BD67B2" w:rsidP="006141C3">
      <w:pPr>
        <w:spacing w:after="0" w:line="240" w:lineRule="auto"/>
        <w:ind w:firstLine="993"/>
        <w:jc w:val="both"/>
      </w:pPr>
      <w:r w:rsidRPr="00BD67B2">
        <w:rPr>
          <w:b/>
          <w:bCs/>
        </w:rPr>
        <w:t xml:space="preserve">У  2018 році бібліотека  </w:t>
      </w:r>
      <w:r w:rsidRPr="00BD67B2">
        <w:t>взяла участь у конкурсі бюджету громадських ініціатив  з проектом “Бібліотека дитячих мрій “ЧІЗ” (</w:t>
      </w:r>
      <w:r w:rsidRPr="00BD67B2">
        <w:rPr>
          <w:lang w:val="en-US"/>
        </w:rPr>
        <w:t>„</w:t>
      </w:r>
      <w:r w:rsidRPr="00BD67B2">
        <w:t>Читаємо. Інформуємо. Забавляємо”) та стала однією з трьох переможців “великих проектів”. Відповідно до умов конкурсу вже в 2019 році має бути проведено капітальний ремонт всіх приміщень міської бібліотеки для дітей на  загальну суму 790,0 тис. грн.</w:t>
      </w:r>
    </w:p>
    <w:p w14:paraId="3565151A" w14:textId="77777777" w:rsidR="00BD67B2" w:rsidRPr="00BD67B2" w:rsidRDefault="00BD67B2" w:rsidP="006141C3">
      <w:pPr>
        <w:spacing w:after="0" w:line="240" w:lineRule="auto"/>
        <w:ind w:firstLine="993"/>
        <w:jc w:val="both"/>
      </w:pPr>
      <w:r w:rsidRPr="00BD67B2">
        <w:rPr>
          <w:b/>
          <w:bCs/>
        </w:rPr>
        <w:t xml:space="preserve">Завдяки  активної участі </w:t>
      </w:r>
      <w:r w:rsidRPr="00BD67B2">
        <w:t xml:space="preserve">в житті бібліотеки мами-користувача, волонтерки Ялини </w:t>
      </w:r>
      <w:proofErr w:type="spellStart"/>
      <w:r w:rsidRPr="00BD67B2">
        <w:t>Строкіної</w:t>
      </w:r>
      <w:proofErr w:type="spellEnd"/>
      <w:r w:rsidRPr="00BD67B2">
        <w:t xml:space="preserve">  встановлено  зв’язки та організовано зустріч з благодійницею з Німеччини </w:t>
      </w:r>
      <w:proofErr w:type="spellStart"/>
      <w:r w:rsidRPr="00BD67B2">
        <w:t>Сибіллою</w:t>
      </w:r>
      <w:proofErr w:type="spellEnd"/>
      <w:r w:rsidRPr="00BD67B2">
        <w:t xml:space="preserve"> Штрек-</w:t>
      </w:r>
      <w:proofErr w:type="spellStart"/>
      <w:r w:rsidRPr="00BD67B2">
        <w:t>Ціммерман</w:t>
      </w:r>
      <w:proofErr w:type="spellEnd"/>
      <w:r w:rsidRPr="00BD67B2">
        <w:t>, яка придбала для  бібліотек (читацької аудиторії дітей та юнацтва)  400 прим. книг на суму 50,0 тис. грн.</w:t>
      </w:r>
    </w:p>
    <w:p w14:paraId="01E748C3" w14:textId="77777777" w:rsidR="00BD67B2" w:rsidRPr="00BD67B2" w:rsidRDefault="00BD67B2" w:rsidP="006141C3">
      <w:pPr>
        <w:spacing w:after="0" w:line="240" w:lineRule="auto"/>
        <w:ind w:firstLine="993"/>
        <w:jc w:val="both"/>
      </w:pPr>
      <w:r w:rsidRPr="00BD67B2">
        <w:rPr>
          <w:b/>
          <w:bCs/>
        </w:rPr>
        <w:t>В  рамках суботніх  “</w:t>
      </w:r>
      <w:r w:rsidRPr="00BD67B2">
        <w:rPr>
          <w:b/>
          <w:bCs/>
          <w:lang w:val="en-US"/>
        </w:rPr>
        <w:t>Weekend-</w:t>
      </w:r>
      <w:r w:rsidRPr="00BD67B2">
        <w:rPr>
          <w:b/>
          <w:bCs/>
        </w:rPr>
        <w:t xml:space="preserve">читань” </w:t>
      </w:r>
      <w:r w:rsidRPr="00BD67B2">
        <w:t xml:space="preserve">гостями вечору поезії  “Слово – як голос душі” були Володимир Маслов, мукачівський поет, член літоб’єднання “Рідне слово”,  Галина Рибачук-Ткач та Тетяна </w:t>
      </w:r>
      <w:proofErr w:type="spellStart"/>
      <w:r w:rsidRPr="00BD67B2">
        <w:t>Сомароська</w:t>
      </w:r>
      <w:proofErr w:type="spellEnd"/>
      <w:r w:rsidRPr="00BD67B2">
        <w:t xml:space="preserve"> з Вінниці). На презентації поетичних </w:t>
      </w:r>
      <w:proofErr w:type="spellStart"/>
      <w:r w:rsidRPr="00BD67B2">
        <w:t>збіркок</w:t>
      </w:r>
      <w:proofErr w:type="spellEnd"/>
      <w:r w:rsidRPr="00BD67B2">
        <w:t xml:space="preserve"> Тараса Ващука “Україна в пісках” та Юлії Бережно-Камінської  були  Світлана </w:t>
      </w:r>
      <w:proofErr w:type="spellStart"/>
      <w:r w:rsidRPr="00BD67B2">
        <w:t>Кедик</w:t>
      </w:r>
      <w:proofErr w:type="spellEnd"/>
      <w:r w:rsidRPr="00BD67B2">
        <w:t xml:space="preserve"> та  </w:t>
      </w:r>
      <w:proofErr w:type="spellStart"/>
      <w:r w:rsidRPr="00BD67B2">
        <w:t>Здена</w:t>
      </w:r>
      <w:proofErr w:type="spellEnd"/>
      <w:r w:rsidRPr="00BD67B2">
        <w:t xml:space="preserve"> </w:t>
      </w:r>
      <w:proofErr w:type="spellStart"/>
      <w:r w:rsidRPr="00BD67B2">
        <w:t>Теслічко</w:t>
      </w:r>
      <w:proofErr w:type="spellEnd"/>
      <w:r w:rsidRPr="00BD67B2">
        <w:t xml:space="preserve"> з м. </w:t>
      </w:r>
      <w:proofErr w:type="spellStart"/>
      <w:r w:rsidRPr="00BD67B2">
        <w:t>Виноградово</w:t>
      </w:r>
      <w:proofErr w:type="spellEnd"/>
      <w:r w:rsidRPr="00BD67B2">
        <w:t xml:space="preserve">. За участі Любомира Сікори, голови Всеукраїнського об’єднання “Бойківське етнологічне товариство”, Віктора </w:t>
      </w:r>
      <w:proofErr w:type="spellStart"/>
      <w:r w:rsidRPr="00BD67B2">
        <w:t>Кірія</w:t>
      </w:r>
      <w:proofErr w:type="spellEnd"/>
      <w:r w:rsidRPr="00BD67B2">
        <w:t xml:space="preserve">, аспірант Інституту НАН України, Ірини </w:t>
      </w:r>
      <w:proofErr w:type="spellStart"/>
      <w:r w:rsidRPr="00BD67B2">
        <w:t>Гармасій</w:t>
      </w:r>
      <w:proofErr w:type="spellEnd"/>
      <w:r w:rsidRPr="00BD67B2">
        <w:t>, голова Закарпатської обласної філії ВО “Рух захисту української мови”, презентовано наукове видання “</w:t>
      </w:r>
      <w:proofErr w:type="spellStart"/>
      <w:r w:rsidRPr="00BD67B2">
        <w:t>Етногеза</w:t>
      </w:r>
      <w:proofErr w:type="spellEnd"/>
      <w:r w:rsidRPr="00BD67B2">
        <w:t xml:space="preserve"> русинів”.</w:t>
      </w:r>
    </w:p>
    <w:p w14:paraId="20DF0ACD" w14:textId="77777777" w:rsidR="00BD67B2" w:rsidRPr="00BD67B2" w:rsidRDefault="00BD67B2" w:rsidP="006141C3">
      <w:pPr>
        <w:spacing w:after="0" w:line="240" w:lineRule="auto"/>
        <w:ind w:firstLine="993"/>
        <w:jc w:val="both"/>
      </w:pPr>
      <w:r w:rsidRPr="00BD67B2">
        <w:rPr>
          <w:b/>
          <w:bCs/>
        </w:rPr>
        <w:t xml:space="preserve">Дню журналістики були  </w:t>
      </w:r>
      <w:r w:rsidRPr="00BD67B2">
        <w:t xml:space="preserve">присвячені  </w:t>
      </w:r>
      <w:proofErr w:type="spellStart"/>
      <w:r w:rsidRPr="00BD67B2">
        <w:t>сторітелінг</w:t>
      </w:r>
      <w:proofErr w:type="spellEnd"/>
      <w:r w:rsidRPr="00BD67B2">
        <w:t xml:space="preserve"> “</w:t>
      </w:r>
      <w:r w:rsidRPr="00BD67B2">
        <w:rPr>
          <w:lang w:val="en-US"/>
        </w:rPr>
        <w:t xml:space="preserve">FOREVER – </w:t>
      </w:r>
      <w:r w:rsidRPr="00BD67B2">
        <w:t xml:space="preserve">свободі слова в Україні” за участі Маргарити </w:t>
      </w:r>
      <w:proofErr w:type="spellStart"/>
      <w:r w:rsidRPr="00BD67B2">
        <w:t>Лукечі</w:t>
      </w:r>
      <w:proofErr w:type="spellEnd"/>
      <w:r w:rsidRPr="00BD67B2">
        <w:t>, поетки, члена  Міжнародної федерації журналістів, директора інформаційного агентства “</w:t>
      </w:r>
      <w:proofErr w:type="spellStart"/>
      <w:r w:rsidRPr="00BD67B2">
        <w:t>ІнтелНьюз</w:t>
      </w:r>
      <w:proofErr w:type="spellEnd"/>
      <w:r w:rsidRPr="00BD67B2">
        <w:t xml:space="preserve">”, етнографа і дитячої письменниці та  зустріч  з цікавими людьми  “В епіцентрі  подій – журналіст”, в якій взяли участь  Штефан </w:t>
      </w:r>
      <w:proofErr w:type="spellStart"/>
      <w:r w:rsidRPr="00BD67B2">
        <w:t>Щохер</w:t>
      </w:r>
      <w:proofErr w:type="spellEnd"/>
      <w:r w:rsidRPr="00BD67B2">
        <w:t>, австрійський  журналіст  щоденної газети “</w:t>
      </w:r>
      <w:r w:rsidRPr="00BD67B2">
        <w:rPr>
          <w:lang w:val="en-US"/>
        </w:rPr>
        <w:t>RURIER” (</w:t>
      </w:r>
      <w:r w:rsidRPr="00BD67B2">
        <w:t xml:space="preserve">Відень) та Іван </w:t>
      </w:r>
      <w:proofErr w:type="spellStart"/>
      <w:r w:rsidRPr="00BD67B2">
        <w:t>Гайнович</w:t>
      </w:r>
      <w:proofErr w:type="spellEnd"/>
      <w:r w:rsidRPr="00BD67B2">
        <w:t>, старший експерт з питань комунікацій програми залучення фахівців за підтримки програми Угоди  між Україною та ЄС.</w:t>
      </w:r>
    </w:p>
    <w:p w14:paraId="27AE2987" w14:textId="77777777" w:rsidR="00BD67B2" w:rsidRPr="00BD67B2" w:rsidRDefault="00BD67B2" w:rsidP="006141C3">
      <w:pPr>
        <w:spacing w:after="0" w:line="240" w:lineRule="auto"/>
        <w:ind w:firstLine="993"/>
        <w:jc w:val="both"/>
      </w:pPr>
      <w:r w:rsidRPr="00BD67B2">
        <w:lastRenderedPageBreak/>
        <w:t>Спільно з центром зайнятості бібліотека організувала екскурс-знайомство  “Професія. Майбутнє. Доросле життя” для  підлітків та молоді ромського населення.</w:t>
      </w:r>
    </w:p>
    <w:p w14:paraId="5F7BDC5C" w14:textId="77777777" w:rsidR="00BD67B2" w:rsidRPr="00BD67B2" w:rsidRDefault="00BD67B2" w:rsidP="006141C3">
      <w:pPr>
        <w:spacing w:after="0" w:line="240" w:lineRule="auto"/>
        <w:ind w:firstLine="993"/>
        <w:jc w:val="both"/>
      </w:pPr>
      <w:r w:rsidRPr="00BD67B2">
        <w:rPr>
          <w:b/>
          <w:bCs/>
        </w:rPr>
        <w:t xml:space="preserve">Серед молоді ведеться </w:t>
      </w:r>
      <w:r w:rsidRPr="00BD67B2">
        <w:t xml:space="preserve">активна </w:t>
      </w:r>
      <w:proofErr w:type="spellStart"/>
      <w:r w:rsidRPr="00BD67B2">
        <w:t>правопросвітницька</w:t>
      </w:r>
      <w:proofErr w:type="spellEnd"/>
      <w:r w:rsidRPr="00BD67B2">
        <w:t xml:space="preserve"> робота, зокрема  досить активну аудиторію збирали  </w:t>
      </w:r>
      <w:r w:rsidRPr="00BD67B2">
        <w:rPr>
          <w:lang w:val="en-US"/>
        </w:rPr>
        <w:t>Publik Talk “</w:t>
      </w:r>
      <w:r w:rsidRPr="00BD67B2">
        <w:t xml:space="preserve">Освіта України. Права. Реалії”, зустріч з Миколою  Міщенко, керівником Станиці Мукачево Національної скаутської організації України, начальником </w:t>
      </w:r>
      <w:proofErr w:type="spellStart"/>
      <w:r w:rsidRPr="00BD67B2">
        <w:t>правопросвітництва</w:t>
      </w:r>
      <w:proofErr w:type="spellEnd"/>
      <w:r w:rsidRPr="00BD67B2">
        <w:t xml:space="preserve"> та взаємодії з суб’єктами надання БППД  на тему “Скаутський рух у  Закарпатті” та ін.</w:t>
      </w:r>
    </w:p>
    <w:p w14:paraId="2DC197BB" w14:textId="77777777" w:rsidR="00BD67B2" w:rsidRPr="00BD67B2" w:rsidRDefault="00BD67B2" w:rsidP="006141C3">
      <w:pPr>
        <w:spacing w:after="0" w:line="240" w:lineRule="auto"/>
        <w:ind w:firstLine="993"/>
        <w:jc w:val="both"/>
      </w:pPr>
      <w:r w:rsidRPr="00BD67B2">
        <w:rPr>
          <w:b/>
          <w:bCs/>
        </w:rPr>
        <w:t xml:space="preserve">В рамках відзначення Дня міста </w:t>
      </w:r>
      <w:r w:rsidRPr="00BD67B2">
        <w:t xml:space="preserve">відбулись низка заходів, серед яких літературна  ретро-мандрівка “З глибин віків до сьогодення” (історія виникнення поселення та розвиток сучасного європейського містечка), літературний </w:t>
      </w:r>
      <w:proofErr w:type="spellStart"/>
      <w:r w:rsidRPr="00BD67B2">
        <w:t>сакура</w:t>
      </w:r>
      <w:proofErr w:type="spellEnd"/>
      <w:r w:rsidRPr="00BD67B2">
        <w:t xml:space="preserve">-фест “Цвітіння </w:t>
      </w:r>
      <w:proofErr w:type="spellStart"/>
      <w:r w:rsidRPr="00BD67B2">
        <w:t>сакур</w:t>
      </w:r>
      <w:proofErr w:type="spellEnd"/>
      <w:r w:rsidRPr="00BD67B2">
        <w:t xml:space="preserve"> – натхнення мить”, в яких взяли участь літератори з України, Угорщини, Німеччини.  </w:t>
      </w:r>
    </w:p>
    <w:p w14:paraId="76E6A065" w14:textId="77777777" w:rsidR="00BD67B2" w:rsidRPr="00BD67B2" w:rsidRDefault="00BD67B2" w:rsidP="006141C3">
      <w:pPr>
        <w:spacing w:after="0" w:line="240" w:lineRule="auto"/>
        <w:ind w:firstLine="993"/>
        <w:jc w:val="both"/>
      </w:pPr>
      <w:r w:rsidRPr="00BD67B2">
        <w:rPr>
          <w:b/>
          <w:bCs/>
        </w:rPr>
        <w:t>Мукачівська ЦМБ у році</w:t>
      </w:r>
      <w:r w:rsidRPr="00BD67B2">
        <w:t xml:space="preserve">, що минув, значну частину своєї видавничої продукції присвятила екологічній тематиці. Серед видань – “Екологічний календар – 2019, узагальнення досвіду”, </w:t>
      </w:r>
      <w:proofErr w:type="spellStart"/>
      <w:r w:rsidRPr="00BD67B2">
        <w:t>підбірка</w:t>
      </w:r>
      <w:proofErr w:type="spellEnd"/>
      <w:r w:rsidRPr="00BD67B2">
        <w:t xml:space="preserve"> сценаріїв з періодичних видань “Екологія природи – екологія душі”. У питаннях екологічної просвіти мукачівські бібліотекари якісно співпрацюють з міжрайонним управлінням водного господарства, Мукачівським центром позашкільної освіти, відділом з питань надзвичайних ситуацій, мобілізаційної та оборонної роботи виконавчого комітету Мукачівської міськради, беруть участь у загальнодержавній програмі “Питна вода України” (2006–2020 рр.), що спрямована на збереження гарантованих Конституцією України прав громадян на достатній життєвий рівень та економічну безпеку шляхом забезпечення питної води в необхідних обсягах та відповідно до встановлених нормативів. Однією  з акцій проведених у рамках програми була зустріч з  Олегом Гриценко, фахівцем-</w:t>
      </w:r>
      <w:proofErr w:type="spellStart"/>
      <w:r w:rsidRPr="00BD67B2">
        <w:t>реабілітологом</w:t>
      </w:r>
      <w:proofErr w:type="spellEnd"/>
      <w:r w:rsidRPr="00BD67B2">
        <w:t>, фітнес-тренером, що має сертифікат Національної академії спортивної медицини  США, якій виступив з лекцією та відповів на безліч питань по темі “Яку воду п’ємо?”. Присутні, окрім усього, мали можливість перевірити якість питної води, яку принесли з собою.</w:t>
      </w:r>
    </w:p>
    <w:p w14:paraId="08A43D21" w14:textId="77777777" w:rsidR="00BD67B2" w:rsidRPr="00BD67B2" w:rsidRDefault="00BD67B2" w:rsidP="006141C3">
      <w:pPr>
        <w:spacing w:after="0" w:line="240" w:lineRule="auto"/>
        <w:ind w:firstLine="993"/>
        <w:jc w:val="both"/>
      </w:pPr>
      <w:r w:rsidRPr="00BD67B2">
        <w:t>Схвальні відгуки отримало свято “</w:t>
      </w:r>
      <w:proofErr w:type="spellStart"/>
      <w:r w:rsidRPr="00BD67B2">
        <w:t>Одвічний</w:t>
      </w:r>
      <w:proofErr w:type="spellEnd"/>
      <w:r w:rsidRPr="00BD67B2">
        <w:t xml:space="preserve"> лад Природи” (відзначення Дня сонця). Чудовий весняний настрій створили гості з Донеччини (зразковий театр народної пісні “Берегиня” музичної школи м. Добропілля), які показали театралізовану пісенну програму та відтворили стародавній обряд “закликання сонця”. Учасники почули цікаву розповідь  Тетяни Кіш, депутата міської ради, фахівця-еколога про альтернативні види енергоносіїв та можливості використання енергії сонця.</w:t>
      </w:r>
    </w:p>
    <w:p w14:paraId="1FC9C6F9" w14:textId="77777777" w:rsidR="00BD67B2" w:rsidRPr="00BD67B2" w:rsidRDefault="00BD67B2" w:rsidP="006141C3">
      <w:pPr>
        <w:spacing w:after="0" w:line="240" w:lineRule="auto"/>
        <w:ind w:firstLine="993"/>
        <w:jc w:val="both"/>
      </w:pPr>
      <w:r w:rsidRPr="00BD67B2">
        <w:t xml:space="preserve">На допомогу </w:t>
      </w:r>
      <w:proofErr w:type="spellStart"/>
      <w:r w:rsidRPr="00BD67B2">
        <w:t>бібліотекарям</w:t>
      </w:r>
      <w:proofErr w:type="spellEnd"/>
      <w:r w:rsidRPr="00BD67B2">
        <w:t xml:space="preserve"> системи підготовано матеріали з досвіду роботи  “Соціокультурна діяльність Мукачівської міської ЦБС з екологічної просвіти населення”, буклет “Організації України, діяльність яких має  екологічне спрямування”.  Активізації та більш поглибленої уваги до теми, сприяли і соціологічні вивчення, що ініціювала Закарпатська ОУНБ ім. Ф. </w:t>
      </w:r>
      <w:proofErr w:type="spellStart"/>
      <w:r w:rsidRPr="00BD67B2">
        <w:t>Потушняка</w:t>
      </w:r>
      <w:proofErr w:type="spellEnd"/>
      <w:r w:rsidRPr="00BD67B2">
        <w:t>.</w:t>
      </w:r>
    </w:p>
    <w:p w14:paraId="1AE309D6" w14:textId="77777777" w:rsidR="00BD67B2" w:rsidRPr="00BD67B2" w:rsidRDefault="00BD67B2" w:rsidP="006141C3">
      <w:pPr>
        <w:spacing w:after="0" w:line="240" w:lineRule="auto"/>
        <w:ind w:firstLine="993"/>
        <w:jc w:val="both"/>
        <w:rPr>
          <w:b/>
          <w:bCs/>
        </w:rPr>
      </w:pPr>
      <w:r w:rsidRPr="00BD67B2">
        <w:t>Широкий спектр екологічної тематики, залучення до акції різних категорій населення, зростання інтересу до відповідних інтернет-ресурсів та друкованої продукції свідчить про те, що “екологічну стежку” було обрано правильно і вона варта дальшого продовження і вдосконалення.</w:t>
      </w:r>
      <w:r w:rsidRPr="00BD67B2">
        <w:rPr>
          <w:b/>
          <w:bCs/>
        </w:rPr>
        <w:t xml:space="preserve"> </w:t>
      </w:r>
    </w:p>
    <w:p w14:paraId="61B39DF3" w14:textId="033D3EE4" w:rsidR="00BD67B2" w:rsidRPr="00BD67B2" w:rsidRDefault="00BD67B2" w:rsidP="006141C3">
      <w:pPr>
        <w:spacing w:after="0" w:line="240" w:lineRule="auto"/>
        <w:ind w:firstLine="993"/>
        <w:jc w:val="both"/>
        <w:rPr>
          <w:b/>
          <w:bCs/>
        </w:rPr>
      </w:pPr>
      <w:r w:rsidRPr="00BD67B2">
        <w:rPr>
          <w:b/>
          <w:bCs/>
        </w:rPr>
        <w:lastRenderedPageBreak/>
        <w:t> Мукачівський район</w:t>
      </w:r>
    </w:p>
    <w:p w14:paraId="42BF5A87" w14:textId="77777777" w:rsidR="00BD67B2" w:rsidRPr="00BD67B2" w:rsidRDefault="00BD67B2" w:rsidP="006141C3">
      <w:pPr>
        <w:spacing w:after="0" w:line="240" w:lineRule="auto"/>
        <w:ind w:firstLine="993"/>
        <w:jc w:val="both"/>
        <w:rPr>
          <w:i/>
          <w:iCs/>
        </w:rPr>
      </w:pPr>
      <w:r w:rsidRPr="00BD67B2">
        <w:rPr>
          <w:i/>
          <w:iCs/>
        </w:rPr>
        <w:t>Дорош Г. Ю., директор</w:t>
      </w:r>
    </w:p>
    <w:p w14:paraId="4200D26C" w14:textId="77777777" w:rsidR="00BD67B2" w:rsidRPr="00BD67B2" w:rsidRDefault="00BD67B2" w:rsidP="006141C3">
      <w:pPr>
        <w:spacing w:after="0" w:line="240" w:lineRule="auto"/>
        <w:ind w:firstLine="993"/>
        <w:jc w:val="both"/>
        <w:rPr>
          <w:i/>
          <w:iCs/>
        </w:rPr>
      </w:pPr>
      <w:r w:rsidRPr="00BD67B2">
        <w:rPr>
          <w:i/>
          <w:iCs/>
        </w:rPr>
        <w:t>Мукачівської районної ЦБС</w:t>
      </w:r>
    </w:p>
    <w:p w14:paraId="349549DC" w14:textId="77777777" w:rsidR="00BD67B2" w:rsidRPr="00BD67B2" w:rsidRDefault="00BD67B2" w:rsidP="006141C3">
      <w:pPr>
        <w:spacing w:after="0" w:line="240" w:lineRule="auto"/>
        <w:ind w:firstLine="993"/>
        <w:jc w:val="both"/>
        <w:rPr>
          <w:b/>
          <w:bCs/>
        </w:rPr>
      </w:pPr>
      <w:r w:rsidRPr="00BD67B2">
        <w:rPr>
          <w:b/>
          <w:bCs/>
        </w:rPr>
        <w:t xml:space="preserve">    </w:t>
      </w:r>
      <w:r w:rsidRPr="00BD67B2">
        <w:rPr>
          <w:bCs/>
        </w:rPr>
        <w:t xml:space="preserve">    </w:t>
      </w:r>
    </w:p>
    <w:p w14:paraId="5E3F417B" w14:textId="77777777" w:rsidR="00BD67B2" w:rsidRPr="00BD67B2" w:rsidRDefault="00BD67B2" w:rsidP="006141C3">
      <w:pPr>
        <w:spacing w:after="0" w:line="240" w:lineRule="auto"/>
        <w:ind w:firstLine="993"/>
        <w:jc w:val="both"/>
      </w:pPr>
      <w:r w:rsidRPr="00BD67B2">
        <w:rPr>
          <w:bCs/>
        </w:rPr>
        <w:t>Тематичний вечір „Оберіг нашої держави”</w:t>
      </w:r>
      <w:r w:rsidRPr="00BD67B2">
        <w:t xml:space="preserve">, присвячений 22-й річниці  прийняття Конституції України, пройшов у Мукачівській центральній районній бібліотеці за участі голови районної державної адміністрації Сергія </w:t>
      </w:r>
      <w:proofErr w:type="spellStart"/>
      <w:r w:rsidRPr="00BD67B2">
        <w:t>Гайдая</w:t>
      </w:r>
      <w:proofErr w:type="spellEnd"/>
      <w:r w:rsidRPr="00BD67B2">
        <w:t xml:space="preserve">, голови районної ради Михайла Івана, заступника голови РДА Олександра </w:t>
      </w:r>
      <w:proofErr w:type="spellStart"/>
      <w:r w:rsidRPr="00BD67B2">
        <w:t>Богіва</w:t>
      </w:r>
      <w:proofErr w:type="spellEnd"/>
      <w:r w:rsidRPr="00BD67B2">
        <w:t xml:space="preserve">, начальника відділу культури РДА Оксани </w:t>
      </w:r>
      <w:proofErr w:type="spellStart"/>
      <w:r w:rsidRPr="00BD67B2">
        <w:t>Кречковської</w:t>
      </w:r>
      <w:proofErr w:type="spellEnd"/>
      <w:r w:rsidRPr="00BD67B2">
        <w:t>, голови районної ради ветеранів Івана Качура, громадського активу району та  молоді. З мультимедійною презентацією виступила директор бібліотечної системи Ганна Дорош. В залі розгорнуто книжково-ілюстративну виставку „Від Конституції Пилипа Орлика до Конституції Незалежної України”. Присутні мали змогу подискутувати з депутатами та отримати відповіді на питання щодо постійних пропозицій про внесення змін до Конституції, і зробили висновок, що Конституція – оберіг країни і має бути законом її життя на багато років.</w:t>
      </w:r>
    </w:p>
    <w:p w14:paraId="3BBFED3E" w14:textId="77777777" w:rsidR="00BD67B2" w:rsidRPr="00BD67B2" w:rsidRDefault="00BD67B2" w:rsidP="006141C3">
      <w:pPr>
        <w:spacing w:after="0" w:line="240" w:lineRule="auto"/>
        <w:ind w:firstLine="993"/>
        <w:jc w:val="both"/>
      </w:pPr>
      <w:r w:rsidRPr="00BD67B2">
        <w:rPr>
          <w:b/>
          <w:bCs/>
        </w:rPr>
        <w:t xml:space="preserve">У квітні  в Мукачівській центральній районні </w:t>
      </w:r>
      <w:r w:rsidRPr="00BD67B2">
        <w:rPr>
          <w:bCs/>
        </w:rPr>
        <w:t>бібліотеці</w:t>
      </w:r>
      <w:r w:rsidRPr="00BD67B2">
        <w:t xml:space="preserve">  </w:t>
      </w:r>
      <w:r w:rsidRPr="00BD67B2">
        <w:rPr>
          <w:lang w:val="ru-RU"/>
        </w:rPr>
        <w:t xml:space="preserve">проведено </w:t>
      </w:r>
      <w:proofErr w:type="spellStart"/>
      <w:r w:rsidRPr="00BD67B2">
        <w:rPr>
          <w:bCs/>
          <w:lang w:val="ru-RU"/>
        </w:rPr>
        <w:t>вечір-спомин</w:t>
      </w:r>
      <w:proofErr w:type="spellEnd"/>
      <w:r w:rsidRPr="00BD67B2">
        <w:rPr>
          <w:bCs/>
          <w:lang w:val="ru-RU"/>
        </w:rPr>
        <w:t xml:space="preserve"> </w:t>
      </w:r>
      <w:r w:rsidRPr="00BD67B2">
        <w:rPr>
          <w:bCs/>
          <w:lang w:val="en-US"/>
        </w:rPr>
        <w:t>„</w:t>
      </w:r>
      <w:r w:rsidRPr="00BD67B2">
        <w:rPr>
          <w:bCs/>
        </w:rPr>
        <w:t>Гірчить Чорнобиль крізь роки”.</w:t>
      </w:r>
      <w:r w:rsidRPr="00BD67B2">
        <w:t xml:space="preserve"> Трагічні сторінки історії України побачили присутні під час перегляду мультимедійної презентації</w:t>
      </w:r>
      <w:r w:rsidRPr="00BD67B2">
        <w:rPr>
          <w:i/>
          <w:iCs/>
        </w:rPr>
        <w:t xml:space="preserve"> </w:t>
      </w:r>
      <w:r w:rsidRPr="00BD67B2">
        <w:rPr>
          <w:i/>
          <w:iCs/>
          <w:lang w:val="en-US"/>
        </w:rPr>
        <w:t>„</w:t>
      </w:r>
      <w:r w:rsidRPr="00BD67B2">
        <w:rPr>
          <w:i/>
          <w:iCs/>
        </w:rPr>
        <w:t xml:space="preserve">Чорнобиль: </w:t>
      </w:r>
      <w:r w:rsidRPr="00BD67B2">
        <w:t xml:space="preserve">Екологічна катастрофа” та книжково-ілюстративної виставки. Голова Мукачівської районної ГО </w:t>
      </w:r>
      <w:r w:rsidRPr="00BD67B2">
        <w:rPr>
          <w:lang w:val="en-US"/>
        </w:rPr>
        <w:t>„</w:t>
      </w:r>
      <w:r w:rsidRPr="00BD67B2">
        <w:t xml:space="preserve">Союз Чорнобиль України” Мирон Васильович </w:t>
      </w:r>
      <w:proofErr w:type="spellStart"/>
      <w:r w:rsidRPr="00BD67B2">
        <w:t>Бобуський</w:t>
      </w:r>
      <w:proofErr w:type="spellEnd"/>
      <w:r w:rsidRPr="00BD67B2">
        <w:t xml:space="preserve"> поділився з присутніми своїми споминами про ті трагічні дні. Пам`ять загиблих ліквідаторів ЧАЕС вшанували хвилиною мовчання.</w:t>
      </w:r>
    </w:p>
    <w:p w14:paraId="4CFD2A08" w14:textId="77777777" w:rsidR="00BD67B2" w:rsidRPr="00BD67B2" w:rsidRDefault="00BD67B2" w:rsidP="006141C3">
      <w:pPr>
        <w:spacing w:after="0" w:line="240" w:lineRule="auto"/>
        <w:ind w:firstLine="993"/>
        <w:jc w:val="both"/>
      </w:pPr>
      <w:r w:rsidRPr="00BD67B2">
        <w:t xml:space="preserve">Завершився вечір-спомин літературно-музичною композицією </w:t>
      </w:r>
      <w:r w:rsidRPr="00BD67B2">
        <w:rPr>
          <w:lang w:val="en-US"/>
        </w:rPr>
        <w:t>„</w:t>
      </w:r>
      <w:proofErr w:type="spellStart"/>
      <w:r w:rsidRPr="00BD67B2">
        <w:t>Пропусти</w:t>
      </w:r>
      <w:proofErr w:type="spellEnd"/>
      <w:r w:rsidRPr="00BD67B2">
        <w:t xml:space="preserve"> Чорнобиль крізь серце”. </w:t>
      </w:r>
    </w:p>
    <w:p w14:paraId="27424BD3" w14:textId="77777777" w:rsidR="00BD67B2" w:rsidRPr="00BD67B2" w:rsidRDefault="00BD67B2" w:rsidP="006141C3">
      <w:pPr>
        <w:spacing w:after="0" w:line="240" w:lineRule="auto"/>
        <w:ind w:firstLine="993"/>
        <w:jc w:val="both"/>
      </w:pPr>
      <w:r w:rsidRPr="00BD67B2">
        <w:rPr>
          <w:b/>
          <w:bCs/>
        </w:rPr>
        <w:t>1030-й річниці Хрещення Русі-України</w:t>
      </w:r>
      <w:r w:rsidRPr="00BD67B2">
        <w:rPr>
          <w:bCs/>
        </w:rPr>
        <w:t xml:space="preserve"> була </w:t>
      </w:r>
      <w:r w:rsidRPr="00BD67B2">
        <w:t xml:space="preserve">присвячена година духовності  </w:t>
      </w:r>
      <w:r w:rsidRPr="00BD67B2">
        <w:rPr>
          <w:bCs/>
          <w:lang w:val="en-US"/>
        </w:rPr>
        <w:t>„</w:t>
      </w:r>
      <w:r w:rsidRPr="00BD67B2">
        <w:rPr>
          <w:bCs/>
        </w:rPr>
        <w:t xml:space="preserve">Свіча добра і вічної любові”. </w:t>
      </w:r>
      <w:r w:rsidRPr="00BD67B2">
        <w:t xml:space="preserve">Як майже і завжди, у заході взяли участь керівники та фахівці районної державної адміністрації та районної ради, представники громадських організацій, освітянській актив тощо. З вступним словом виступив Сергій Гайдай, коротко охарактеризував подію, що дала початок новому етапу розвитку слов’янських народів та її значення для сучасності. Історичні події далекого минулого постали перед учасниками заходу під час трансляції документальної стрічки „Сказання про Хрещення Київської Русі”. Було проведено бібліографічний огляд матеріалів виставки „Духовна спадщина українського народу”. Чудовою поетичною композицією до теми порадували юні декламатори-вихованці закладів позашкільної освіти. Мистецькою окрасою тематичного заходу став виступ вокального ансамблю „Веснянка”, у складі якого викладачі музичних шкіл району (художній керівник – Олена </w:t>
      </w:r>
      <w:proofErr w:type="spellStart"/>
      <w:r w:rsidRPr="00BD67B2">
        <w:t>Никитюк</w:t>
      </w:r>
      <w:proofErr w:type="spellEnd"/>
      <w:r w:rsidRPr="00BD67B2">
        <w:t>). У хоровому виконанні прозвучали композиції „Отче наш”, „Благослови, душе моя”. Завершальним акордом тематичного заходу стала „Молитва за Україну”, яку співали всі присутні.</w:t>
      </w:r>
    </w:p>
    <w:p w14:paraId="3563AC1A" w14:textId="77777777" w:rsidR="00BD67B2" w:rsidRPr="00BD67B2" w:rsidRDefault="00BD67B2" w:rsidP="006141C3">
      <w:pPr>
        <w:spacing w:after="0" w:line="240" w:lineRule="auto"/>
        <w:ind w:firstLine="993"/>
        <w:jc w:val="both"/>
      </w:pPr>
      <w:r w:rsidRPr="00BD67B2">
        <w:rPr>
          <w:b/>
          <w:bCs/>
        </w:rPr>
        <w:t xml:space="preserve">„І у книжки бувають іменини” </w:t>
      </w:r>
      <w:r w:rsidRPr="00BD67B2">
        <w:rPr>
          <w:bCs/>
        </w:rPr>
        <w:t xml:space="preserve">– під такою назвою </w:t>
      </w:r>
      <w:proofErr w:type="spellStart"/>
      <w:r w:rsidRPr="00BD67B2">
        <w:rPr>
          <w:bCs/>
        </w:rPr>
        <w:t>бібліотекарі</w:t>
      </w:r>
      <w:proofErr w:type="spellEnd"/>
      <w:r w:rsidRPr="00BD67B2">
        <w:rPr>
          <w:bCs/>
        </w:rPr>
        <w:t xml:space="preserve"> центральних районних бібліотеках району </w:t>
      </w:r>
      <w:r w:rsidRPr="00BD67B2">
        <w:t xml:space="preserve">оформили книжково-ілюстративні виставки-інсталяції, присвячені „книгам-ювілярам” 2018 року. До уваги користувачів представлені твори-ювіляри української світової класики.  Впродовж року, ювілею кожної книги присвячувались літературні години, перегляд фільмів, вікторини „Вгадай героя”, бібліографічні огляди творчості </w:t>
      </w:r>
      <w:r w:rsidRPr="00BD67B2">
        <w:lastRenderedPageBreak/>
        <w:t xml:space="preserve">тощо. Наприклад, на іменини  „Енеїди” І. Котляревського демонструвався чудовий мультфільм (режисер – Володимир Дахно); „Назар Стодоля” Т. Г. Шевченка – фрагменти </w:t>
      </w:r>
      <w:proofErr w:type="spellStart"/>
      <w:r w:rsidRPr="00BD67B2">
        <w:t>спектакля</w:t>
      </w:r>
      <w:proofErr w:type="spellEnd"/>
      <w:r w:rsidRPr="00BD67B2">
        <w:t xml:space="preserve"> (постановка театру імені Марії Заньковецької);  „Собор” О. Гончара – розповідь про творчість письменника; „Острів скарбів” Р. </w:t>
      </w:r>
      <w:proofErr w:type="spellStart"/>
      <w:r w:rsidRPr="00BD67B2">
        <w:t>Стівенсона</w:t>
      </w:r>
      <w:proofErr w:type="spellEnd"/>
      <w:r w:rsidRPr="00BD67B2">
        <w:t xml:space="preserve"> – фрагменти із </w:t>
      </w:r>
      <w:proofErr w:type="spellStart"/>
      <w:r w:rsidRPr="00BD67B2">
        <w:t>кінофільма</w:t>
      </w:r>
      <w:proofErr w:type="spellEnd"/>
      <w:r w:rsidRPr="00BD67B2">
        <w:t xml:space="preserve"> (кіностудія ім. М. Горького)  тощо.</w:t>
      </w:r>
    </w:p>
    <w:p w14:paraId="4BCE421A" w14:textId="77777777" w:rsidR="00BD67B2" w:rsidRPr="00BD67B2" w:rsidRDefault="00BD67B2" w:rsidP="006141C3">
      <w:pPr>
        <w:spacing w:after="0" w:line="240" w:lineRule="auto"/>
        <w:ind w:firstLine="993"/>
        <w:jc w:val="both"/>
      </w:pPr>
      <w:r w:rsidRPr="00BD67B2">
        <w:rPr>
          <w:b/>
          <w:bCs/>
        </w:rPr>
        <w:t xml:space="preserve">Вже стало доброю традицією </w:t>
      </w:r>
      <w:r w:rsidRPr="00BD67B2">
        <w:t xml:space="preserve">для бібліотек району вшановувати відомих, знаних односельчан. І цей рік не став винятком. Вечір-пам`яті, присвячений відомому казкарю В.  В. </w:t>
      </w:r>
      <w:proofErr w:type="spellStart"/>
      <w:r w:rsidRPr="00BD67B2">
        <w:t>Короловичу</w:t>
      </w:r>
      <w:proofErr w:type="spellEnd"/>
      <w:r w:rsidRPr="00BD67B2">
        <w:t xml:space="preserve">, проведено в квітні в бібліотеці с. </w:t>
      </w:r>
      <w:proofErr w:type="spellStart"/>
      <w:r w:rsidRPr="00BD67B2">
        <w:t>Страбичово</w:t>
      </w:r>
      <w:proofErr w:type="spellEnd"/>
      <w:r w:rsidRPr="00BD67B2">
        <w:t xml:space="preserve">. Традиційно в заході взяли участь голова </w:t>
      </w:r>
      <w:proofErr w:type="spellStart"/>
      <w:r w:rsidRPr="00BD67B2">
        <w:t>Страбичівської</w:t>
      </w:r>
      <w:proofErr w:type="spellEnd"/>
      <w:r w:rsidRPr="00BD67B2">
        <w:t xml:space="preserve"> сільської ради Буряк І. І., працівники сільської ради, вчителі, бібліотечні працівники сусідніх сіл. Почесні жителі села, які добре знали та пам`ятають Василя Васильовича, згадували життя славетного казкаря. Захоплення викликала постановка казки „Про найцінніше” у виконанні юних читачів бібліотеки.</w:t>
      </w:r>
    </w:p>
    <w:p w14:paraId="42CAC56C" w14:textId="77777777" w:rsidR="00BD67B2" w:rsidRPr="00BD67B2" w:rsidRDefault="00BD67B2" w:rsidP="006141C3">
      <w:pPr>
        <w:spacing w:after="0" w:line="240" w:lineRule="auto"/>
        <w:ind w:firstLine="993"/>
        <w:jc w:val="both"/>
      </w:pPr>
      <w:r w:rsidRPr="00BD67B2">
        <w:rPr>
          <w:b/>
          <w:bCs/>
        </w:rPr>
        <w:t xml:space="preserve">85-річчя Юрія Семеновича </w:t>
      </w:r>
      <w:proofErr w:type="spellStart"/>
      <w:r w:rsidRPr="00BD67B2">
        <w:rPr>
          <w:b/>
          <w:bCs/>
        </w:rPr>
        <w:t>Чорія</w:t>
      </w:r>
      <w:proofErr w:type="spellEnd"/>
      <w:r w:rsidRPr="00BD67B2">
        <w:rPr>
          <w:b/>
          <w:bCs/>
        </w:rPr>
        <w:t xml:space="preserve"> </w:t>
      </w:r>
      <w:r w:rsidRPr="00BD67B2">
        <w:t>відзначили в його рідному селі Зубівка. Бібліотека запросила  поважних гостей на „</w:t>
      </w:r>
      <w:proofErr w:type="spellStart"/>
      <w:r w:rsidRPr="00BD67B2">
        <w:t>Зубівські</w:t>
      </w:r>
      <w:proofErr w:type="spellEnd"/>
      <w:r w:rsidRPr="00BD67B2">
        <w:t xml:space="preserve"> вечорниці”. Присутні поринули</w:t>
      </w:r>
      <w:r w:rsidRPr="00BD67B2">
        <w:rPr>
          <w:b/>
          <w:bCs/>
        </w:rPr>
        <w:t xml:space="preserve"> </w:t>
      </w:r>
      <w:r w:rsidRPr="00BD67B2">
        <w:t xml:space="preserve"> в народні ігри, прислів`я, приказки, зіткані з фольклорного творчого матеріалу нашого земляка. Юрій Семенович захопив всіх своєю мовою, жартами, присвятами учасникам, які придумував „на ходу”, беручи за основу їх ім’я або прізвище. Ювіляра вітали голова Мукачівської РДА Сергій Гайдай,   заступник голови РДА Олександр Богів, начальник відділу культури Оксана </w:t>
      </w:r>
      <w:proofErr w:type="spellStart"/>
      <w:r w:rsidRPr="00BD67B2">
        <w:t>Кречковська</w:t>
      </w:r>
      <w:proofErr w:type="spellEnd"/>
      <w:r w:rsidRPr="00BD67B2">
        <w:t xml:space="preserve">, сільський голова Ганна </w:t>
      </w:r>
      <w:proofErr w:type="spellStart"/>
      <w:r w:rsidRPr="00BD67B2">
        <w:t>Сабов</w:t>
      </w:r>
      <w:proofErr w:type="spellEnd"/>
      <w:r w:rsidRPr="00BD67B2">
        <w:t xml:space="preserve"> та багато інших. </w:t>
      </w:r>
    </w:p>
    <w:p w14:paraId="4AB5DA52" w14:textId="4C597C51" w:rsidR="00BD67B2" w:rsidRPr="006141C3" w:rsidRDefault="00BD67B2" w:rsidP="006141C3">
      <w:pPr>
        <w:spacing w:after="0" w:line="240" w:lineRule="auto"/>
        <w:ind w:firstLine="993"/>
        <w:jc w:val="both"/>
      </w:pPr>
      <w:r w:rsidRPr="00BD67B2">
        <w:rPr>
          <w:b/>
          <w:bCs/>
        </w:rPr>
        <w:t xml:space="preserve">В листопаді на базі бібліотеки-філії села </w:t>
      </w:r>
      <w:proofErr w:type="spellStart"/>
      <w:r w:rsidRPr="00BD67B2">
        <w:rPr>
          <w:b/>
          <w:bCs/>
        </w:rPr>
        <w:t>Домбоки</w:t>
      </w:r>
      <w:proofErr w:type="spellEnd"/>
      <w:r w:rsidRPr="00BD67B2">
        <w:rPr>
          <w:b/>
          <w:bCs/>
        </w:rPr>
        <w:t xml:space="preserve"> </w:t>
      </w:r>
      <w:r w:rsidRPr="00BD67B2">
        <w:t xml:space="preserve">проведено вечір-вшанування пам’яті засновника </w:t>
      </w:r>
      <w:proofErr w:type="spellStart"/>
      <w:r w:rsidRPr="00BD67B2">
        <w:t>Домбоківського</w:t>
      </w:r>
      <w:proofErr w:type="spellEnd"/>
      <w:r w:rsidRPr="00BD67B2">
        <w:t xml:space="preserve"> жіночого православного монастиря отця Іоанна (в миру – Іван Іванович Карбованець). Про його життя, самопожертву і подвижництво розповіли присутнім </w:t>
      </w:r>
      <w:proofErr w:type="spellStart"/>
      <w:r w:rsidRPr="00BD67B2">
        <w:t>настоятелька</w:t>
      </w:r>
      <w:proofErr w:type="spellEnd"/>
      <w:r w:rsidRPr="00BD67B2">
        <w:t xml:space="preserve"> монастиря </w:t>
      </w:r>
      <w:proofErr w:type="spellStart"/>
      <w:r w:rsidRPr="00BD67B2">
        <w:t>Ігуменія</w:t>
      </w:r>
      <w:proofErr w:type="spellEnd"/>
      <w:r w:rsidRPr="00BD67B2">
        <w:t xml:space="preserve"> Катерина та колишній директор школи-інтернату с. </w:t>
      </w:r>
      <w:proofErr w:type="spellStart"/>
      <w:r w:rsidRPr="00BD67B2">
        <w:t>Домбоки</w:t>
      </w:r>
      <w:proofErr w:type="spellEnd"/>
      <w:r w:rsidRPr="00BD67B2">
        <w:t xml:space="preserve">  Дмитро Дмитрович </w:t>
      </w:r>
      <w:proofErr w:type="spellStart"/>
      <w:r w:rsidRPr="00BD67B2">
        <w:t>Логойда</w:t>
      </w:r>
      <w:proofErr w:type="spellEnd"/>
      <w:r w:rsidRPr="00BD67B2">
        <w:t xml:space="preserve">.  По закінченні вечора,  для бажаючих організували екскурсію до монастиря та могили родини о. Іонна.  </w:t>
      </w:r>
    </w:p>
    <w:p w14:paraId="3D85599A" w14:textId="77777777" w:rsidR="00BD67B2" w:rsidRPr="00BD67B2" w:rsidRDefault="00BD67B2" w:rsidP="006141C3">
      <w:pPr>
        <w:spacing w:after="0" w:line="240" w:lineRule="auto"/>
        <w:ind w:firstLine="993"/>
        <w:jc w:val="both"/>
        <w:rPr>
          <w:b/>
          <w:bCs/>
        </w:rPr>
      </w:pPr>
      <w:r w:rsidRPr="00BD67B2">
        <w:rPr>
          <w:b/>
          <w:bCs/>
        </w:rPr>
        <w:t> </w:t>
      </w:r>
    </w:p>
    <w:p w14:paraId="3FCB2C4E" w14:textId="77777777" w:rsidR="00BD67B2" w:rsidRPr="00BD67B2" w:rsidRDefault="00BD67B2" w:rsidP="006141C3">
      <w:pPr>
        <w:spacing w:after="0" w:line="240" w:lineRule="auto"/>
        <w:ind w:firstLine="993"/>
        <w:jc w:val="both"/>
        <w:rPr>
          <w:b/>
          <w:bCs/>
        </w:rPr>
      </w:pPr>
      <w:r w:rsidRPr="00BD67B2">
        <w:rPr>
          <w:b/>
          <w:bCs/>
        </w:rPr>
        <w:t>Перечинський район</w:t>
      </w:r>
    </w:p>
    <w:p w14:paraId="706F917D" w14:textId="77777777" w:rsidR="00BD67B2" w:rsidRPr="00BD67B2" w:rsidRDefault="00BD67B2" w:rsidP="006141C3">
      <w:pPr>
        <w:spacing w:after="0" w:line="240" w:lineRule="auto"/>
        <w:ind w:firstLine="993"/>
        <w:jc w:val="both"/>
        <w:rPr>
          <w:i/>
          <w:iCs/>
        </w:rPr>
      </w:pPr>
      <w:r w:rsidRPr="00BD67B2">
        <w:t xml:space="preserve"> </w:t>
      </w:r>
      <w:r w:rsidRPr="00BD67B2">
        <w:rPr>
          <w:i/>
          <w:iCs/>
        </w:rPr>
        <w:t>Кость М. І., директор</w:t>
      </w:r>
    </w:p>
    <w:p w14:paraId="032D4A7F" w14:textId="77777777" w:rsidR="00BD67B2" w:rsidRPr="00BD67B2" w:rsidRDefault="00BD67B2" w:rsidP="006141C3">
      <w:pPr>
        <w:spacing w:after="0" w:line="240" w:lineRule="auto"/>
        <w:ind w:firstLine="993"/>
        <w:jc w:val="both"/>
        <w:rPr>
          <w:i/>
          <w:iCs/>
        </w:rPr>
      </w:pPr>
      <w:r w:rsidRPr="00BD67B2">
        <w:rPr>
          <w:i/>
          <w:iCs/>
        </w:rPr>
        <w:t xml:space="preserve"> Перечинської районної ЦБС </w:t>
      </w:r>
    </w:p>
    <w:p w14:paraId="7B8F94C5" w14:textId="77777777" w:rsidR="00BD67B2" w:rsidRPr="00BD67B2" w:rsidRDefault="00BD67B2" w:rsidP="006141C3">
      <w:pPr>
        <w:spacing w:after="0" w:line="240" w:lineRule="auto"/>
        <w:ind w:firstLine="993"/>
        <w:jc w:val="both"/>
        <w:rPr>
          <w:i/>
          <w:iCs/>
        </w:rPr>
      </w:pPr>
      <w:r w:rsidRPr="00BD67B2">
        <w:rPr>
          <w:i/>
          <w:iCs/>
        </w:rPr>
        <w:t> </w:t>
      </w:r>
    </w:p>
    <w:p w14:paraId="4E4B30F8" w14:textId="77777777" w:rsidR="00BD67B2" w:rsidRPr="00BD67B2" w:rsidRDefault="00BD67B2" w:rsidP="006141C3">
      <w:pPr>
        <w:spacing w:after="0" w:line="240" w:lineRule="auto"/>
        <w:ind w:firstLine="993"/>
        <w:jc w:val="both"/>
      </w:pPr>
      <w:r w:rsidRPr="00BD67B2">
        <w:rPr>
          <w:i/>
          <w:iCs/>
        </w:rPr>
        <w:t xml:space="preserve">  </w:t>
      </w:r>
      <w:r w:rsidRPr="00BD67B2">
        <w:t xml:space="preserve">Здійснюючи соціокультурну діяльність, Перечинська центральна районна бібліотека протягом року поєднувала  свою роботу з різними громадськими організаціями, навчальними закладами, з товариством „Просвіта”, Перечинським бюро правової допомоги,  службою у справах сім’ї та молоді, соціальним центром матері і дитини, Перечинським районним сектором філії ДУ  „Центр </w:t>
      </w:r>
      <w:proofErr w:type="spellStart"/>
      <w:r w:rsidRPr="00BD67B2">
        <w:t>пробації</w:t>
      </w:r>
      <w:proofErr w:type="spellEnd"/>
      <w:r w:rsidRPr="00BD67B2">
        <w:t>” в Закарпатській області, районним  центром зайнятості, районним територіальним центром соціального обслуговування та ін.</w:t>
      </w:r>
    </w:p>
    <w:p w14:paraId="35A27E20" w14:textId="77777777" w:rsidR="00BD67B2" w:rsidRPr="00BD67B2" w:rsidRDefault="00BD67B2" w:rsidP="006141C3">
      <w:pPr>
        <w:spacing w:after="0" w:line="240" w:lineRule="auto"/>
        <w:ind w:firstLine="993"/>
        <w:jc w:val="both"/>
      </w:pPr>
      <w:r w:rsidRPr="00BD67B2">
        <w:rPr>
          <w:b/>
          <w:bCs/>
        </w:rPr>
        <w:t xml:space="preserve">Урочисто пройшло відзначення 79-ї річниці Карпатської України </w:t>
      </w:r>
      <w:r w:rsidRPr="00BD67B2">
        <w:t xml:space="preserve">та вшанування пам’яті голови </w:t>
      </w:r>
      <w:proofErr w:type="spellStart"/>
      <w:r w:rsidRPr="00BD67B2">
        <w:t>Сойму</w:t>
      </w:r>
      <w:proofErr w:type="spellEnd"/>
      <w:r w:rsidRPr="00BD67B2">
        <w:t xml:space="preserve"> Карпатської України Августина Штефана в                с. </w:t>
      </w:r>
      <w:proofErr w:type="spellStart"/>
      <w:r w:rsidRPr="00BD67B2">
        <w:t>Порошково</w:t>
      </w:r>
      <w:proofErr w:type="spellEnd"/>
      <w:r w:rsidRPr="00BD67B2">
        <w:t xml:space="preserve">. Урочистості розпочались на шкільному подвір’ї, де встановлена меморіальна дошка на його честь. Священники відслужили панахиду за убієнними героями Карпатської України, вчителі школи  заспівали Гімн України, а наймолодші користувачі бібліотеки  виступили з  літературною композицією, далі було покладання квітів до меморіальної дошки та  Хода патріотів вулицями </w:t>
      </w:r>
      <w:r w:rsidRPr="00BD67B2">
        <w:lastRenderedPageBreak/>
        <w:t xml:space="preserve">з розгорнутим стометровим українським національним прапором до сільського будинку культури. В бібліотеці  відбулась  науково-практична конференція.   Працівники бібліотеки підготували книжково-ілюстративну виставку “Велич і трагедія Карпатської України” присвячену цим подіям та провели бібліографічний огляд літератури. Відео-презентацію про Августина Штефана  підготував вчитель історії Іван </w:t>
      </w:r>
      <w:proofErr w:type="spellStart"/>
      <w:r w:rsidRPr="00BD67B2">
        <w:t>Готра</w:t>
      </w:r>
      <w:proofErr w:type="spellEnd"/>
      <w:r w:rsidRPr="00BD67B2">
        <w:t xml:space="preserve">. В роботі конференції  взяли участь голова Всеукраїнського товариства “Лемківщина” Василь </w:t>
      </w:r>
      <w:proofErr w:type="spellStart"/>
      <w:r w:rsidRPr="00BD67B2">
        <w:t>Мулеса</w:t>
      </w:r>
      <w:proofErr w:type="spellEnd"/>
      <w:r w:rsidRPr="00BD67B2">
        <w:t xml:space="preserve">, науковці, письменники, депутати обласної ради, </w:t>
      </w:r>
      <w:proofErr w:type="spellStart"/>
      <w:r w:rsidRPr="00BD67B2">
        <w:t>бібліотекарі</w:t>
      </w:r>
      <w:proofErr w:type="spellEnd"/>
      <w:r w:rsidRPr="00BD67B2">
        <w:t xml:space="preserve">. З доповідями та повідомленнями виступили Роман </w:t>
      </w:r>
      <w:proofErr w:type="spellStart"/>
      <w:r w:rsidRPr="00BD67B2">
        <w:t>Офіцинський</w:t>
      </w:r>
      <w:proofErr w:type="spellEnd"/>
      <w:r w:rsidRPr="00BD67B2">
        <w:t xml:space="preserve">, Іван </w:t>
      </w:r>
      <w:proofErr w:type="spellStart"/>
      <w:r w:rsidRPr="00BD67B2">
        <w:t>Хланта</w:t>
      </w:r>
      <w:proofErr w:type="spellEnd"/>
      <w:r w:rsidRPr="00BD67B2">
        <w:t xml:space="preserve">, Микола Вовк, Василь Густі, Юрій Шип та ін. Після закінчення конференції відбулось покладання квітів до меморіального хреста січовикам Карпатської України в м. Перечин та с. </w:t>
      </w:r>
      <w:proofErr w:type="spellStart"/>
      <w:r w:rsidRPr="00BD67B2">
        <w:t>Ворочово</w:t>
      </w:r>
      <w:proofErr w:type="spellEnd"/>
      <w:r w:rsidRPr="00BD67B2">
        <w:t xml:space="preserve">. </w:t>
      </w:r>
    </w:p>
    <w:p w14:paraId="35CD57E9" w14:textId="77777777" w:rsidR="00BD67B2" w:rsidRPr="00BD67B2" w:rsidRDefault="00BD67B2" w:rsidP="006141C3">
      <w:pPr>
        <w:spacing w:after="0" w:line="240" w:lineRule="auto"/>
        <w:ind w:firstLine="993"/>
        <w:jc w:val="both"/>
      </w:pPr>
      <w:r w:rsidRPr="00BD67B2">
        <w:rPr>
          <w:b/>
          <w:bCs/>
        </w:rPr>
        <w:t xml:space="preserve">Народознавчі заходи є вкладом у відродження духовності </w:t>
      </w:r>
      <w:r w:rsidRPr="00BD67B2">
        <w:t xml:space="preserve">та самобутності українського народу. З такою метою в бібліотеках Перечинської ЦБС було проведено цикл </w:t>
      </w:r>
      <w:proofErr w:type="spellStart"/>
      <w:r w:rsidRPr="00BD67B2">
        <w:t>новорічно</w:t>
      </w:r>
      <w:proofErr w:type="spellEnd"/>
      <w:r w:rsidRPr="00BD67B2">
        <w:t xml:space="preserve">-різдвяних свят усний журнал: “Зимові народні свята” (село </w:t>
      </w:r>
      <w:proofErr w:type="spellStart"/>
      <w:r w:rsidRPr="00BD67B2">
        <w:t>Раково</w:t>
      </w:r>
      <w:proofErr w:type="spellEnd"/>
      <w:r w:rsidRPr="00BD67B2">
        <w:t xml:space="preserve">), годину народознавства “Давно відома істина: немає теперішнього без минулого” (с. Туриця), урок народознавства “Різдвяною стежиною до щастя і добра” (ЦРБ, бібліотеки-філії), конкурс колядок “Україна колядує, колядує вся земля” (бібліотеки-філії сіл </w:t>
      </w:r>
      <w:proofErr w:type="spellStart"/>
      <w:r w:rsidRPr="00BD67B2">
        <w:t>Вільшинки</w:t>
      </w:r>
      <w:proofErr w:type="spellEnd"/>
      <w:r w:rsidRPr="00BD67B2">
        <w:t xml:space="preserve">,     </w:t>
      </w:r>
      <w:proofErr w:type="spellStart"/>
      <w:r w:rsidRPr="00BD67B2">
        <w:t>Тур’я</w:t>
      </w:r>
      <w:proofErr w:type="spellEnd"/>
      <w:r w:rsidRPr="00BD67B2">
        <w:t xml:space="preserve"> Пасіка, </w:t>
      </w:r>
      <w:proofErr w:type="spellStart"/>
      <w:r w:rsidRPr="00BD67B2">
        <w:t>Тур’я</w:t>
      </w:r>
      <w:proofErr w:type="spellEnd"/>
      <w:r w:rsidRPr="00BD67B2">
        <w:t xml:space="preserve"> Поляна, </w:t>
      </w:r>
      <w:proofErr w:type="spellStart"/>
      <w:r w:rsidRPr="00BD67B2">
        <w:t>Дубриничі</w:t>
      </w:r>
      <w:proofErr w:type="spellEnd"/>
      <w:r w:rsidRPr="00BD67B2">
        <w:t xml:space="preserve">), годину народознавства “Святвечір: обряди, традиції святкування” (села  </w:t>
      </w:r>
      <w:proofErr w:type="spellStart"/>
      <w:r w:rsidRPr="00BD67B2">
        <w:t>Турички</w:t>
      </w:r>
      <w:proofErr w:type="spellEnd"/>
      <w:r w:rsidRPr="00BD67B2">
        <w:t xml:space="preserve"> та   Полянська Гута).</w:t>
      </w:r>
    </w:p>
    <w:p w14:paraId="21B247A9" w14:textId="77777777" w:rsidR="00BD67B2" w:rsidRPr="00BD67B2" w:rsidRDefault="00BD67B2" w:rsidP="006141C3">
      <w:pPr>
        <w:spacing w:after="0" w:line="240" w:lineRule="auto"/>
        <w:ind w:firstLine="993"/>
        <w:jc w:val="both"/>
      </w:pPr>
      <w:r w:rsidRPr="00BD67B2">
        <w:t xml:space="preserve">  </w:t>
      </w:r>
      <w:r w:rsidRPr="00BD67B2">
        <w:rPr>
          <w:b/>
          <w:bCs/>
        </w:rPr>
        <w:t xml:space="preserve">Великдень завжди асоціюється з писанкою </w:t>
      </w:r>
      <w:r w:rsidRPr="00BD67B2">
        <w:t xml:space="preserve">– витвором мистецтва. Не випадково все найкраще в Україні  завжди порівнюється з писанкою. </w:t>
      </w:r>
      <w:proofErr w:type="spellStart"/>
      <w:r w:rsidRPr="00BD67B2">
        <w:t>Бібліотекарі</w:t>
      </w:r>
      <w:proofErr w:type="spellEnd"/>
      <w:r w:rsidRPr="00BD67B2">
        <w:t xml:space="preserve"> району спільно з активом  вирішили </w:t>
      </w:r>
      <w:r w:rsidRPr="00BD67B2">
        <w:rPr>
          <w:b/>
          <w:bCs/>
        </w:rPr>
        <w:t xml:space="preserve"> </w:t>
      </w:r>
      <w:r w:rsidRPr="00BD67B2">
        <w:t xml:space="preserve">провести у скверику біля районної бібліотеки для дітей Великодню виставку-продаж “Пасхальне розмаїття </w:t>
      </w:r>
      <w:proofErr w:type="spellStart"/>
      <w:r w:rsidRPr="00BD67B2">
        <w:t>Перечинщини</w:t>
      </w:r>
      <w:proofErr w:type="spellEnd"/>
      <w:r w:rsidRPr="00BD67B2">
        <w:t xml:space="preserve">”. Тут було представлено різні види писанок,  пасок, великодні </w:t>
      </w:r>
      <w:proofErr w:type="spellStart"/>
      <w:r w:rsidRPr="00BD67B2">
        <w:t>екібани</w:t>
      </w:r>
      <w:proofErr w:type="spellEnd"/>
      <w:r w:rsidRPr="00BD67B2">
        <w:t xml:space="preserve">. </w:t>
      </w:r>
      <w:proofErr w:type="spellStart"/>
      <w:r w:rsidRPr="00BD67B2">
        <w:t>Бібліотекарі</w:t>
      </w:r>
      <w:proofErr w:type="spellEnd"/>
      <w:r w:rsidRPr="00BD67B2">
        <w:t xml:space="preserve"> Наталія </w:t>
      </w:r>
      <w:proofErr w:type="spellStart"/>
      <w:r w:rsidRPr="00BD67B2">
        <w:t>Іванчо</w:t>
      </w:r>
      <w:proofErr w:type="spellEnd"/>
      <w:r w:rsidRPr="00BD67B2">
        <w:t xml:space="preserve">, Тамара </w:t>
      </w:r>
      <w:proofErr w:type="spellStart"/>
      <w:r w:rsidRPr="00BD67B2">
        <w:t>Константинова</w:t>
      </w:r>
      <w:proofErr w:type="spellEnd"/>
      <w:r w:rsidRPr="00BD67B2">
        <w:t xml:space="preserve"> давали майстер-клас з написання писанок воском. Василина </w:t>
      </w:r>
      <w:proofErr w:type="spellStart"/>
      <w:r w:rsidRPr="00BD67B2">
        <w:t>Стегура</w:t>
      </w:r>
      <w:proofErr w:type="spellEnd"/>
      <w:r w:rsidRPr="00BD67B2">
        <w:t xml:space="preserve"> – з виготовлення писанки-</w:t>
      </w:r>
      <w:proofErr w:type="spellStart"/>
      <w:r w:rsidRPr="00BD67B2">
        <w:t>орігамі</w:t>
      </w:r>
      <w:proofErr w:type="spellEnd"/>
      <w:r w:rsidRPr="00BD67B2">
        <w:t xml:space="preserve">. Наталія  </w:t>
      </w:r>
      <w:proofErr w:type="spellStart"/>
      <w:r w:rsidRPr="00BD67B2">
        <w:t>Луцук</w:t>
      </w:r>
      <w:proofErr w:type="spellEnd"/>
      <w:r w:rsidRPr="00BD67B2">
        <w:t xml:space="preserve"> навчала  плетінню кошику з газетних трубочок, Оксана  </w:t>
      </w:r>
      <w:proofErr w:type="spellStart"/>
      <w:r w:rsidRPr="00BD67B2">
        <w:t>Ільович</w:t>
      </w:r>
      <w:proofErr w:type="spellEnd"/>
      <w:r w:rsidRPr="00BD67B2">
        <w:t xml:space="preserve"> та Віталія Король ділились рецептом  випічки паски. Наталія </w:t>
      </w:r>
      <w:proofErr w:type="spellStart"/>
      <w:r w:rsidRPr="00BD67B2">
        <w:t>Стегура</w:t>
      </w:r>
      <w:proofErr w:type="spellEnd"/>
      <w:r w:rsidRPr="00BD67B2">
        <w:t xml:space="preserve"> та Мар’яна </w:t>
      </w:r>
      <w:proofErr w:type="spellStart"/>
      <w:r w:rsidRPr="00BD67B2">
        <w:t>Рега</w:t>
      </w:r>
      <w:proofErr w:type="spellEnd"/>
      <w:r w:rsidRPr="00BD67B2">
        <w:t xml:space="preserve">  розповідали як напалювати піч для випікання паски. Марія </w:t>
      </w:r>
      <w:proofErr w:type="spellStart"/>
      <w:r w:rsidRPr="00BD67B2">
        <w:t>Рейпаші</w:t>
      </w:r>
      <w:proofErr w:type="spellEnd"/>
      <w:r w:rsidRPr="00BD67B2">
        <w:t xml:space="preserve"> та Оксана </w:t>
      </w:r>
      <w:proofErr w:type="spellStart"/>
      <w:r w:rsidRPr="00BD67B2">
        <w:t>Томаш</w:t>
      </w:r>
      <w:proofErr w:type="spellEnd"/>
      <w:r w:rsidRPr="00BD67B2">
        <w:t xml:space="preserve"> показували як гарно укладати пасхальний кошик. Усі ці майстрині рекомендували друковані матеріали та демонстрували ілюстрації до теми з оформленої поряд виставки. Кошти, отримані від продажу передано до дитячого інтернату. Захід не залишив нікого байдужим, були побажання  проводити такі зустрічі кожного року.</w:t>
      </w:r>
    </w:p>
    <w:p w14:paraId="4F73D2D8" w14:textId="77777777" w:rsidR="00BD67B2" w:rsidRPr="00BD67B2" w:rsidRDefault="00BD67B2" w:rsidP="006141C3">
      <w:pPr>
        <w:spacing w:after="0" w:line="240" w:lineRule="auto"/>
        <w:ind w:firstLine="993"/>
        <w:jc w:val="both"/>
      </w:pPr>
      <w:r w:rsidRPr="00BD67B2">
        <w:rPr>
          <w:b/>
          <w:bCs/>
        </w:rPr>
        <w:t xml:space="preserve">Традиційною для бібліотек </w:t>
      </w:r>
      <w:proofErr w:type="spellStart"/>
      <w:r w:rsidRPr="00BD67B2">
        <w:rPr>
          <w:b/>
          <w:bCs/>
        </w:rPr>
        <w:t>Перечинщини</w:t>
      </w:r>
      <w:proofErr w:type="spellEnd"/>
      <w:r w:rsidRPr="00BD67B2">
        <w:rPr>
          <w:b/>
          <w:bCs/>
        </w:rPr>
        <w:t xml:space="preserve"> </w:t>
      </w:r>
      <w:r w:rsidRPr="00BD67B2">
        <w:t xml:space="preserve">є активна робота з питань правової обізнаності населення. </w:t>
      </w:r>
    </w:p>
    <w:p w14:paraId="296C8801" w14:textId="77777777" w:rsidR="00BD67B2" w:rsidRPr="00BD67B2" w:rsidRDefault="00BD67B2" w:rsidP="006141C3">
      <w:pPr>
        <w:spacing w:after="0" w:line="240" w:lineRule="auto"/>
        <w:ind w:firstLine="993"/>
        <w:jc w:val="both"/>
      </w:pPr>
      <w:r w:rsidRPr="00BD67B2">
        <w:t xml:space="preserve">  Всеукраїнський тиждень права розпочався показом фільму режисера </w:t>
      </w:r>
      <w:proofErr w:type="spellStart"/>
      <w:r w:rsidRPr="00BD67B2">
        <w:t>Сімон</w:t>
      </w:r>
      <w:proofErr w:type="spellEnd"/>
      <w:r w:rsidRPr="00BD67B2">
        <w:t xml:space="preserve"> </w:t>
      </w:r>
      <w:proofErr w:type="spellStart"/>
      <w:r w:rsidRPr="00BD67B2">
        <w:t>Леренг</w:t>
      </w:r>
      <w:proofErr w:type="spellEnd"/>
      <w:r w:rsidRPr="00BD67B2">
        <w:t xml:space="preserve"> </w:t>
      </w:r>
      <w:proofErr w:type="spellStart"/>
      <w:r w:rsidRPr="00BD67B2">
        <w:t>Вільмонта</w:t>
      </w:r>
      <w:proofErr w:type="spellEnd"/>
      <w:r w:rsidRPr="00BD67B2">
        <w:t xml:space="preserve"> “Віддалений гавкіт собак” (в рамках ХV Мандрівного міжнародного фестивалю документального кіно про права людини “</w:t>
      </w:r>
      <w:proofErr w:type="spellStart"/>
      <w:r w:rsidRPr="00BD67B2">
        <w:t>Docudays</w:t>
      </w:r>
      <w:proofErr w:type="spellEnd"/>
      <w:r w:rsidRPr="00BD67B2">
        <w:t xml:space="preserve">”), у читальній залі районної бібліотеки.    З учасниками спілкувались Тетяна Кость (начальник Перечинського бюро правової допомоги), Євгенія </w:t>
      </w:r>
      <w:proofErr w:type="spellStart"/>
      <w:r w:rsidRPr="00BD67B2">
        <w:t>Пеха</w:t>
      </w:r>
      <w:proofErr w:type="spellEnd"/>
      <w:r w:rsidRPr="00BD67B2">
        <w:t xml:space="preserve"> та Марина </w:t>
      </w:r>
      <w:proofErr w:type="spellStart"/>
      <w:r w:rsidRPr="00BD67B2">
        <w:t>Лібра</w:t>
      </w:r>
      <w:proofErr w:type="spellEnd"/>
      <w:r w:rsidRPr="00BD67B2">
        <w:t xml:space="preserve"> (провідні інспектори Перечинського районного сектору філії ДУ “Центр </w:t>
      </w:r>
      <w:proofErr w:type="spellStart"/>
      <w:r w:rsidRPr="00BD67B2">
        <w:t>пробації</w:t>
      </w:r>
      <w:proofErr w:type="spellEnd"/>
      <w:r w:rsidRPr="00BD67B2">
        <w:t xml:space="preserve">” в Закарпатській області) та Іванна </w:t>
      </w:r>
      <w:proofErr w:type="spellStart"/>
      <w:r w:rsidRPr="00BD67B2">
        <w:t>Хомяк</w:t>
      </w:r>
      <w:proofErr w:type="spellEnd"/>
      <w:r w:rsidRPr="00BD67B2">
        <w:t xml:space="preserve"> (спеціаліст Перечинського бюро правової допомоги). Бібліотечні працівники провели бібліографічний огляд матеріалів виставки “Обов’язок бути людиною”. Вчитель гімназії Віктор Кость </w:t>
      </w:r>
      <w:r w:rsidRPr="00BD67B2">
        <w:lastRenderedPageBreak/>
        <w:t xml:space="preserve">розповів учням чому важливо отримувати правові знання, яку допомогу у цьому надають бібліотеки та школа. Присутнім демонстрували фрагменти фільму  “Історія прав людини”. </w:t>
      </w:r>
    </w:p>
    <w:p w14:paraId="43AA588B" w14:textId="77777777" w:rsidR="00BD67B2" w:rsidRPr="00BD67B2" w:rsidRDefault="00BD67B2" w:rsidP="006141C3">
      <w:pPr>
        <w:spacing w:after="0" w:line="240" w:lineRule="auto"/>
        <w:ind w:firstLine="993"/>
        <w:jc w:val="both"/>
      </w:pPr>
      <w:r w:rsidRPr="00BD67B2">
        <w:t>БФ “Центр громадських ініціатив” спільно з працівниками центральної районної бібліотеки у м. Перечин провели  інформаційно-просвітницьку вуличну акцію з нагоди 70-ти річчя прийняття Декларації прав людини.</w:t>
      </w:r>
    </w:p>
    <w:p w14:paraId="79139F97" w14:textId="77777777" w:rsidR="00BD67B2" w:rsidRPr="00BD67B2" w:rsidRDefault="00BD67B2" w:rsidP="006141C3">
      <w:pPr>
        <w:spacing w:after="0" w:line="240" w:lineRule="auto"/>
        <w:ind w:firstLine="993"/>
        <w:jc w:val="both"/>
      </w:pPr>
      <w:r w:rsidRPr="00BD67B2">
        <w:t xml:space="preserve"> “Права і обов’язки громадян України. Чи бувають права без обов’язків?” таку назву мала зустріч  за круглим столом   у бібліотеці-філії с. </w:t>
      </w:r>
      <w:proofErr w:type="spellStart"/>
      <w:r w:rsidRPr="00BD67B2">
        <w:t>Раково</w:t>
      </w:r>
      <w:proofErr w:type="spellEnd"/>
      <w:r w:rsidRPr="00BD67B2">
        <w:t xml:space="preserve"> з начальником “Бюро правової допомоги” Тетяною Кость. Аудиторія – люди похилого та середнього  віку, молоді  мами та ін.,  тому і питання були різні: “Правовий захист ветеранів війни”, “Виплати чорнобильцям”, “Соціальні гарантії  безробітнім”, ”Виплати матерям одиначкам” і  багато питань щодо проведення реформ в Україні. Особливо цікавила присутніх реформа в медичній  галузі. Представник бюро правової допомоги дала всім кваліфіковану відповідь, залишила  телефон, роздала друковані матеріали з питань права з поясненнями та адресами правничих установ, бібліотекар провела бібліографічний огляд біля   книжкової виставки “Держава і право”.</w:t>
      </w:r>
    </w:p>
    <w:p w14:paraId="00DE4E8F" w14:textId="77777777" w:rsidR="00BD67B2" w:rsidRPr="00BD67B2" w:rsidRDefault="00BD67B2" w:rsidP="006141C3">
      <w:pPr>
        <w:spacing w:after="0" w:line="240" w:lineRule="auto"/>
        <w:ind w:firstLine="993"/>
        <w:jc w:val="both"/>
      </w:pPr>
      <w:r w:rsidRPr="00BD67B2">
        <w:rPr>
          <w:b/>
          <w:bCs/>
        </w:rPr>
        <w:t xml:space="preserve">В бібліотеці-філії с. </w:t>
      </w:r>
      <w:proofErr w:type="spellStart"/>
      <w:r w:rsidRPr="00BD67B2">
        <w:rPr>
          <w:b/>
          <w:bCs/>
        </w:rPr>
        <w:t>Тур’я</w:t>
      </w:r>
      <w:proofErr w:type="spellEnd"/>
      <w:r w:rsidRPr="00BD67B2">
        <w:rPr>
          <w:b/>
          <w:bCs/>
        </w:rPr>
        <w:t xml:space="preserve"> Поляна </w:t>
      </w:r>
      <w:r w:rsidRPr="00BD67B2">
        <w:t xml:space="preserve">відбулася творча зустріч з письменником, громадським </w:t>
      </w:r>
      <w:proofErr w:type="spellStart"/>
      <w:r w:rsidRPr="00BD67B2">
        <w:t>діячем</w:t>
      </w:r>
      <w:proofErr w:type="spellEnd"/>
      <w:r w:rsidRPr="00BD67B2">
        <w:t xml:space="preserve">, членом Національної спілки письменників України, головою Всеукраїнського товариства “Лемківщина” Василем Васильовичем </w:t>
      </w:r>
      <w:proofErr w:type="spellStart"/>
      <w:r w:rsidRPr="00BD67B2">
        <w:t>Мулесою</w:t>
      </w:r>
      <w:proofErr w:type="spellEnd"/>
      <w:r w:rsidRPr="00BD67B2">
        <w:t xml:space="preserve">. Завідувач філії Тетяна </w:t>
      </w:r>
      <w:proofErr w:type="spellStart"/>
      <w:r w:rsidRPr="00BD67B2">
        <w:t>Бамбушкар</w:t>
      </w:r>
      <w:proofErr w:type="spellEnd"/>
      <w:r w:rsidRPr="00BD67B2">
        <w:t xml:space="preserve"> представила присутнім гостя. Письменник розповідав присутнім про своє дитинство, свої перші літературні твори, оповідання, новели, нариси, образки, зачитував уривки з творів, ділився планами на майбутнє.  Було чимало запитань щодо творчих і людських уподобань автора. Родзинкою зустрічі стала презентація збірки “</w:t>
      </w:r>
      <w:proofErr w:type="spellStart"/>
      <w:r w:rsidRPr="00BD67B2">
        <w:t>Садинець</w:t>
      </w:r>
      <w:proofErr w:type="spellEnd"/>
      <w:r w:rsidRPr="00BD67B2">
        <w:t>”, в якій  автор зібрав різножанрові твори, чим і зацікавив усіх присутніх. Учитель української мови та літератури Віра Малюк охарактеризувала його творчість та побажала нових творчих успіхів. Приємною несподіванкою для всіх стало те, що автор дарував присутнім та бібліотеці  книги з автографом.</w:t>
      </w:r>
    </w:p>
    <w:p w14:paraId="6B786A3C" w14:textId="77777777" w:rsidR="00BD67B2" w:rsidRPr="00BD67B2" w:rsidRDefault="00BD67B2" w:rsidP="006141C3">
      <w:pPr>
        <w:spacing w:after="0" w:line="240" w:lineRule="auto"/>
        <w:ind w:firstLine="993"/>
        <w:jc w:val="both"/>
      </w:pPr>
      <w:r w:rsidRPr="00BD67B2">
        <w:rPr>
          <w:b/>
          <w:bCs/>
        </w:rPr>
        <w:t>Не планували працівники ЦРБ</w:t>
      </w:r>
      <w:r w:rsidRPr="00BD67B2">
        <w:t xml:space="preserve">, але швидко сконцентрувались і  підготували зустріч мешканців Перечина з цікавою людиною, доктором хімічних наук, професором Юрієм Івановичем </w:t>
      </w:r>
      <w:proofErr w:type="spellStart"/>
      <w:r w:rsidRPr="00BD67B2">
        <w:t>Гевазою</w:t>
      </w:r>
      <w:proofErr w:type="spellEnd"/>
      <w:r w:rsidRPr="00BD67B2">
        <w:t xml:space="preserve">, що несподівано завітав до бібліотеки. Пан </w:t>
      </w:r>
      <w:proofErr w:type="spellStart"/>
      <w:r w:rsidRPr="00BD67B2">
        <w:t>Геваза</w:t>
      </w:r>
      <w:proofErr w:type="spellEnd"/>
      <w:r w:rsidRPr="00BD67B2">
        <w:t xml:space="preserve"> народився в Перечині, закінчив </w:t>
      </w:r>
      <w:proofErr w:type="spellStart"/>
      <w:r w:rsidRPr="00BD67B2">
        <w:t>УжДУ</w:t>
      </w:r>
      <w:proofErr w:type="spellEnd"/>
      <w:r w:rsidRPr="00BD67B2">
        <w:t xml:space="preserve">, працював на Дослідному виробництві Інституту органічної хімії НАН України (Київ), став професором Київського торгово-економічного університету, вже близько 50-ти років проживає у м. Київ, але “рідна домівка кличе”.  Присутні проявили інтерес до його життя і праці, невимушено спілкувалися з науковцем. Наприкінці зустрічі Юрій </w:t>
      </w:r>
      <w:proofErr w:type="spellStart"/>
      <w:r w:rsidRPr="00BD67B2">
        <w:t>Геваза</w:t>
      </w:r>
      <w:proofErr w:type="spellEnd"/>
      <w:r w:rsidRPr="00BD67B2">
        <w:t xml:space="preserve"> подарував бібліотеці свою книгу з автографом і наголосив, що це не остання зустріч. </w:t>
      </w:r>
    </w:p>
    <w:p w14:paraId="05907909" w14:textId="77777777" w:rsidR="00BD67B2" w:rsidRPr="00BD67B2" w:rsidRDefault="00BD67B2" w:rsidP="006141C3">
      <w:pPr>
        <w:spacing w:after="0" w:line="240" w:lineRule="auto"/>
        <w:ind w:firstLine="993"/>
        <w:jc w:val="both"/>
      </w:pPr>
      <w:r w:rsidRPr="00BD67B2">
        <w:rPr>
          <w:b/>
          <w:bCs/>
        </w:rPr>
        <w:t xml:space="preserve">“Шануй мову калинову!” </w:t>
      </w:r>
      <w:r w:rsidRPr="00BD67B2">
        <w:t xml:space="preserve">– під такою назвою проходили масові заходи до Дня української писемності та мови в бібліотеках району. У читальній залі центральної районної бібліотеки оформлено книжково-ілюстративну виставку “Мова солов’їна, мова колискова, рідного народу і моїх батьків”, на якій представлені книги про першоджерела української писемності, про преподобного Нестора та його літопис “Повість минулих літ”, про виникнення друкарства на Україні та першодрукаря Івана Федорова. З учнями  Перечинської </w:t>
      </w:r>
      <w:r w:rsidRPr="00BD67B2">
        <w:lastRenderedPageBreak/>
        <w:t xml:space="preserve">гімназії проведено літературну годину до Дня української писемності та мови. Учитель гімназії  Мирослава  Годована разом з </w:t>
      </w:r>
      <w:proofErr w:type="spellStart"/>
      <w:r w:rsidRPr="00BD67B2">
        <w:t>бібліотекарями</w:t>
      </w:r>
      <w:proofErr w:type="spellEnd"/>
      <w:r w:rsidRPr="00BD67B2">
        <w:t xml:space="preserve"> підготували та провели вікторину-конкурс (прислів’я, приказки, загадки). Присутні також переглянули відео про Нестора Літописця та святих Кирила і Мефодія. </w:t>
      </w:r>
    </w:p>
    <w:p w14:paraId="1280093E" w14:textId="77777777" w:rsidR="00BD67B2" w:rsidRPr="00BD67B2" w:rsidRDefault="00BD67B2" w:rsidP="006141C3">
      <w:pPr>
        <w:spacing w:after="0" w:line="240" w:lineRule="auto"/>
        <w:ind w:firstLine="993"/>
        <w:jc w:val="both"/>
      </w:pPr>
      <w:r w:rsidRPr="00BD67B2">
        <w:rPr>
          <w:b/>
          <w:bCs/>
        </w:rPr>
        <w:t>В рамках роботи клубу за інтересами „</w:t>
      </w:r>
      <w:proofErr w:type="spellStart"/>
      <w:r w:rsidRPr="00BD67B2">
        <w:rPr>
          <w:b/>
          <w:bCs/>
        </w:rPr>
        <w:t>Інтерсвіт</w:t>
      </w:r>
      <w:proofErr w:type="spellEnd"/>
      <w:r w:rsidRPr="00BD67B2">
        <w:rPr>
          <w:b/>
          <w:bCs/>
        </w:rPr>
        <w:t>”</w:t>
      </w:r>
      <w:r w:rsidRPr="00BD67B2">
        <w:t xml:space="preserve">, який працює на базі інтернет-центру центральної районної бібліотеки восьмий рік,  був розроблений проект „Книга на екрані”. Працівниками бібліотеки складено список творів української та світової літератури за шкільною програмою та підготовлено добірку  їх екранізацій.  Перегляди кінострічок проводились двічі на тиждень протягом літніх канікул.  Умовою було обов’язкове </w:t>
      </w:r>
      <w:proofErr w:type="spellStart"/>
      <w:r w:rsidRPr="00BD67B2">
        <w:t>озайомлення</w:t>
      </w:r>
      <w:proofErr w:type="spellEnd"/>
      <w:r w:rsidRPr="00BD67B2">
        <w:t xml:space="preserve"> з творчістю автора або прочитання твору до перегляду або після нього.  Демонструвалися фільми „Кайдашева сім’я”, „Наталка Полтавка”, „Тіні забутих предків”, „Лісова пісня”, „Захар Беркут” „Гамлет”, , „Євгеній Онєгін”, ”Червоне і чорне”, „Знедолені”, „Старий і море” та інші. Після перегляду (на наступній зустрічі) учасники ділились  враженнями, від  екранізації літературного твору. Найбільш активними кіноглядачами бібліотеки були Валентин </w:t>
      </w:r>
      <w:proofErr w:type="spellStart"/>
      <w:r w:rsidRPr="00BD67B2">
        <w:t>Цмур</w:t>
      </w:r>
      <w:proofErr w:type="spellEnd"/>
      <w:r w:rsidRPr="00BD67B2">
        <w:t xml:space="preserve"> і </w:t>
      </w:r>
      <w:proofErr w:type="spellStart"/>
      <w:r w:rsidRPr="00BD67B2">
        <w:t>Кирил</w:t>
      </w:r>
      <w:proofErr w:type="spellEnd"/>
      <w:r w:rsidRPr="00BD67B2">
        <w:t xml:space="preserve"> Тимошенко (9 клас Перечинської ЗОШ), Богдан </w:t>
      </w:r>
      <w:proofErr w:type="spellStart"/>
      <w:r w:rsidRPr="00BD67B2">
        <w:t>Цмур</w:t>
      </w:r>
      <w:proofErr w:type="spellEnd"/>
      <w:r w:rsidRPr="00BD67B2">
        <w:t xml:space="preserve"> (учень </w:t>
      </w:r>
      <w:r w:rsidRPr="00BD67B2">
        <w:tab/>
        <w:t xml:space="preserve">Перечинського професійного ліцею), Максим </w:t>
      </w:r>
      <w:proofErr w:type="spellStart"/>
      <w:r w:rsidRPr="00BD67B2">
        <w:t>Опаленик</w:t>
      </w:r>
      <w:proofErr w:type="spellEnd"/>
      <w:r w:rsidRPr="00BD67B2">
        <w:t xml:space="preserve"> (10 клас Перечинської ЗОШ). Поступово кількість глядачів збільшується і зростає їх активність при спілкуванні.</w:t>
      </w:r>
    </w:p>
    <w:p w14:paraId="54EF4120" w14:textId="77777777" w:rsidR="00BD67B2" w:rsidRPr="00BD67B2" w:rsidRDefault="00BD67B2" w:rsidP="006141C3">
      <w:pPr>
        <w:spacing w:after="0" w:line="240" w:lineRule="auto"/>
        <w:ind w:firstLine="993"/>
        <w:jc w:val="both"/>
      </w:pPr>
      <w:r w:rsidRPr="00BD67B2">
        <w:rPr>
          <w:b/>
          <w:bCs/>
        </w:rPr>
        <w:t xml:space="preserve">Бібліотека-філія села </w:t>
      </w:r>
      <w:proofErr w:type="spellStart"/>
      <w:r w:rsidRPr="00BD67B2">
        <w:rPr>
          <w:b/>
          <w:bCs/>
        </w:rPr>
        <w:t>Тур’ї</w:t>
      </w:r>
      <w:proofErr w:type="spellEnd"/>
      <w:r w:rsidRPr="00BD67B2">
        <w:rPr>
          <w:b/>
          <w:bCs/>
        </w:rPr>
        <w:t xml:space="preserve"> </w:t>
      </w:r>
      <w:proofErr w:type="spellStart"/>
      <w:r w:rsidRPr="00BD67B2">
        <w:rPr>
          <w:b/>
          <w:bCs/>
        </w:rPr>
        <w:t>Ремети</w:t>
      </w:r>
      <w:proofErr w:type="spellEnd"/>
      <w:r w:rsidRPr="00BD67B2">
        <w:rPr>
          <w:b/>
          <w:bCs/>
        </w:rPr>
        <w:t xml:space="preserve"> </w:t>
      </w:r>
      <w:r w:rsidRPr="00BD67B2">
        <w:t>обслуговує словаків. Тісно співпрацює з місцевим осередком “</w:t>
      </w:r>
      <w:proofErr w:type="spellStart"/>
      <w:r w:rsidRPr="00BD67B2">
        <w:t>Матіца</w:t>
      </w:r>
      <w:proofErr w:type="spellEnd"/>
      <w:r w:rsidRPr="00BD67B2">
        <w:t xml:space="preserve"> словенська”. В бібліотеці відкрито та  оформлено  “Кімнату словацької літератури”, де проводяться просвітницькі заходи, розраховані на різні вікові категорії користувачів. Протягом року було проведено конкурс словацької пісні “</w:t>
      </w:r>
      <w:proofErr w:type="spellStart"/>
      <w:r w:rsidRPr="00BD67B2">
        <w:t>Slovencina</w:t>
      </w:r>
      <w:proofErr w:type="spellEnd"/>
      <w:r w:rsidRPr="00BD67B2">
        <w:t xml:space="preserve"> </w:t>
      </w:r>
      <w:proofErr w:type="spellStart"/>
      <w:r w:rsidRPr="00BD67B2">
        <w:t>moja</w:t>
      </w:r>
      <w:proofErr w:type="spellEnd"/>
      <w:r w:rsidRPr="00BD67B2">
        <w:t xml:space="preserve"> </w:t>
      </w:r>
      <w:proofErr w:type="spellStart"/>
      <w:r w:rsidRPr="00BD67B2">
        <w:t>krasne</w:t>
      </w:r>
      <w:proofErr w:type="spellEnd"/>
      <w:r w:rsidRPr="00BD67B2">
        <w:t xml:space="preserve"> </w:t>
      </w:r>
      <w:proofErr w:type="spellStart"/>
      <w:r w:rsidRPr="00BD67B2">
        <w:t>ty</w:t>
      </w:r>
      <w:proofErr w:type="spellEnd"/>
      <w:r w:rsidRPr="00BD67B2">
        <w:t xml:space="preserve"> </w:t>
      </w:r>
      <w:proofErr w:type="spellStart"/>
      <w:r w:rsidRPr="00BD67B2">
        <w:t>zvuky</w:t>
      </w:r>
      <w:proofErr w:type="spellEnd"/>
      <w:r w:rsidRPr="00BD67B2">
        <w:t xml:space="preserve"> </w:t>
      </w:r>
      <w:proofErr w:type="spellStart"/>
      <w:r w:rsidRPr="00BD67B2">
        <w:t>mas</w:t>
      </w:r>
      <w:proofErr w:type="spellEnd"/>
      <w:r w:rsidRPr="00BD67B2">
        <w:t>” (“Словаччина моя, красні ти звуки маєш”), вікторину “</w:t>
      </w:r>
      <w:proofErr w:type="spellStart"/>
      <w:r w:rsidRPr="00BD67B2">
        <w:t>Caro</w:t>
      </w:r>
      <w:proofErr w:type="spellEnd"/>
      <w:r w:rsidRPr="00BD67B2">
        <w:t xml:space="preserve"> </w:t>
      </w:r>
      <w:proofErr w:type="spellStart"/>
      <w:r w:rsidRPr="00BD67B2">
        <w:t>rodnej</w:t>
      </w:r>
      <w:proofErr w:type="spellEnd"/>
      <w:r w:rsidRPr="00BD67B2">
        <w:t xml:space="preserve"> </w:t>
      </w:r>
      <w:proofErr w:type="spellStart"/>
      <w:r w:rsidRPr="00BD67B2">
        <w:t>prirodu</w:t>
      </w:r>
      <w:proofErr w:type="spellEnd"/>
      <w:r w:rsidRPr="00BD67B2">
        <w:t>” (“Чарівна рідна природо”), музичну карусель “Танці національної меншини”, конкурс на кращий рецепт “</w:t>
      </w:r>
      <w:proofErr w:type="spellStart"/>
      <w:r w:rsidRPr="00BD67B2">
        <w:t>Dobre</w:t>
      </w:r>
      <w:proofErr w:type="spellEnd"/>
      <w:r w:rsidRPr="00BD67B2">
        <w:t xml:space="preserve"> </w:t>
      </w:r>
      <w:proofErr w:type="spellStart"/>
      <w:r w:rsidRPr="00BD67B2">
        <w:t>jedlo</w:t>
      </w:r>
      <w:proofErr w:type="spellEnd"/>
      <w:r w:rsidRPr="00BD67B2">
        <w:t>” (“Добра їжа”), хвилинки-</w:t>
      </w:r>
      <w:proofErr w:type="spellStart"/>
      <w:r w:rsidRPr="00BD67B2">
        <w:t>цікавинки</w:t>
      </w:r>
      <w:proofErr w:type="spellEnd"/>
      <w:r w:rsidRPr="00BD67B2">
        <w:t xml:space="preserve">  “</w:t>
      </w:r>
      <w:proofErr w:type="spellStart"/>
      <w:r w:rsidRPr="00BD67B2">
        <w:t>Rozpravka</w:t>
      </w:r>
      <w:proofErr w:type="spellEnd"/>
      <w:r w:rsidRPr="00BD67B2">
        <w:t xml:space="preserve"> </w:t>
      </w:r>
      <w:proofErr w:type="spellStart"/>
      <w:r w:rsidRPr="00BD67B2">
        <w:t>mojo</w:t>
      </w:r>
      <w:proofErr w:type="spellEnd"/>
      <w:r w:rsidRPr="00BD67B2">
        <w:t xml:space="preserve"> </w:t>
      </w:r>
      <w:proofErr w:type="spellStart"/>
      <w:r w:rsidRPr="00BD67B2">
        <w:t>detstve</w:t>
      </w:r>
      <w:proofErr w:type="spellEnd"/>
      <w:r w:rsidRPr="00BD67B2">
        <w:t xml:space="preserve">”  (“Казка мого дитинства”). Відколи в бібліотеці є доступ до мережі Інтернет користувачі мають змогу знайомитися з словацькою літературою, популярними для користувачів бібліотеки  є сайт </w:t>
      </w:r>
      <w:proofErr w:type="spellStart"/>
      <w:r w:rsidRPr="00BD67B2">
        <w:t>Slovenska</w:t>
      </w:r>
      <w:proofErr w:type="spellEnd"/>
      <w:r w:rsidRPr="00BD67B2">
        <w:t xml:space="preserve"> </w:t>
      </w:r>
      <w:proofErr w:type="spellStart"/>
      <w:r w:rsidRPr="00BD67B2">
        <w:t>ditjacha</w:t>
      </w:r>
      <w:proofErr w:type="spellEnd"/>
      <w:r w:rsidRPr="00BD67B2">
        <w:t xml:space="preserve"> </w:t>
      </w:r>
      <w:proofErr w:type="spellStart"/>
      <w:r w:rsidRPr="00BD67B2">
        <w:t>literature.txt</w:t>
      </w:r>
      <w:proofErr w:type="spellEnd"/>
      <w:r w:rsidRPr="00BD67B2">
        <w:t xml:space="preserve"> (словацька дитяча література), за допомогою якого </w:t>
      </w:r>
      <w:proofErr w:type="spellStart"/>
      <w:r w:rsidRPr="00BD67B2">
        <w:t>бібліотекарі</w:t>
      </w:r>
      <w:proofErr w:type="spellEnd"/>
      <w:r w:rsidRPr="00BD67B2">
        <w:t xml:space="preserve"> проводять тематичні перегляди літератури “Словенські </w:t>
      </w:r>
      <w:proofErr w:type="spellStart"/>
      <w:r w:rsidRPr="00BD67B2">
        <w:t>спісователі</w:t>
      </w:r>
      <w:proofErr w:type="spellEnd"/>
      <w:r w:rsidRPr="00BD67B2">
        <w:t xml:space="preserve">”;  читають  новини у періодичних виданнях Словаччини та на сайті </w:t>
      </w:r>
      <w:proofErr w:type="spellStart"/>
      <w:r w:rsidRPr="00BD67B2">
        <w:t>Slovachina.htmi</w:t>
      </w:r>
      <w:proofErr w:type="spellEnd"/>
      <w:r w:rsidRPr="00BD67B2">
        <w:t xml:space="preserve"> (презентація про Словаччину), активно користуються словаки скайп-зв’язком. При бібліотеці діє клуб за інтересами “Лелека”, на заняттях якого було проведено бесіду-діалог із словацькими мамами “Як виховує </w:t>
      </w:r>
      <w:proofErr w:type="spellStart"/>
      <w:r w:rsidRPr="00BD67B2">
        <w:t>детє</w:t>
      </w:r>
      <w:proofErr w:type="spellEnd"/>
      <w:r w:rsidRPr="00BD67B2">
        <w:t xml:space="preserve"> в </w:t>
      </w:r>
      <w:proofErr w:type="spellStart"/>
      <w:r w:rsidRPr="00BD67B2">
        <w:t>словенскей</w:t>
      </w:r>
      <w:proofErr w:type="spellEnd"/>
      <w:r w:rsidRPr="00BD67B2">
        <w:t xml:space="preserve"> </w:t>
      </w:r>
      <w:proofErr w:type="spellStart"/>
      <w:r w:rsidRPr="00BD67B2">
        <w:t>родіне</w:t>
      </w:r>
      <w:proofErr w:type="spellEnd"/>
      <w:r w:rsidRPr="00BD67B2">
        <w:t>”, диспут „</w:t>
      </w:r>
      <w:proofErr w:type="spellStart"/>
      <w:r w:rsidRPr="00BD67B2">
        <w:t>младих</w:t>
      </w:r>
      <w:proofErr w:type="spellEnd"/>
      <w:r w:rsidRPr="00BD67B2">
        <w:t xml:space="preserve"> </w:t>
      </w:r>
      <w:proofErr w:type="spellStart"/>
      <w:r w:rsidRPr="00BD67B2">
        <w:t>мамічек</w:t>
      </w:r>
      <w:proofErr w:type="spellEnd"/>
      <w:r w:rsidRPr="00BD67B2">
        <w:t xml:space="preserve"> „А я </w:t>
      </w:r>
      <w:proofErr w:type="spellStart"/>
      <w:r w:rsidRPr="00BD67B2">
        <w:t>учінкуєм</w:t>
      </w:r>
      <w:proofErr w:type="spellEnd"/>
      <w:r w:rsidRPr="00BD67B2">
        <w:t xml:space="preserve"> так – а </w:t>
      </w:r>
      <w:proofErr w:type="spellStart"/>
      <w:r w:rsidRPr="00BD67B2">
        <w:t>ві</w:t>
      </w:r>
      <w:proofErr w:type="spellEnd"/>
      <w:r w:rsidRPr="00BD67B2">
        <w:t xml:space="preserve">?”. На  заходах майже завжди присутній фольклорний колектив сільського клубу.  </w:t>
      </w:r>
    </w:p>
    <w:p w14:paraId="79A24BE7" w14:textId="77777777" w:rsidR="00BD67B2" w:rsidRPr="00BD67B2" w:rsidRDefault="00BD67B2" w:rsidP="006141C3">
      <w:pPr>
        <w:spacing w:after="0" w:line="240" w:lineRule="auto"/>
        <w:ind w:firstLine="993"/>
        <w:jc w:val="both"/>
      </w:pPr>
      <w:r w:rsidRPr="00BD67B2">
        <w:rPr>
          <w:b/>
          <w:bCs/>
        </w:rPr>
        <w:t>Пишаємось, що наші установи</w:t>
      </w:r>
      <w:r w:rsidRPr="00BD67B2">
        <w:t xml:space="preserve"> відвідала поважна гостя з м. Києва наша колега, головний методист Національної бібліотеки України ім. Ярослава Мудрого Людмила Вікторівна </w:t>
      </w:r>
      <w:proofErr w:type="spellStart"/>
      <w:r w:rsidRPr="00BD67B2">
        <w:t>Лагута</w:t>
      </w:r>
      <w:proofErr w:type="spellEnd"/>
      <w:r w:rsidRPr="00BD67B2">
        <w:t xml:space="preserve">. Перебуваючи на Закарпатті, зокрема в м. Перечин, вона завітала в центральну районну бібліотеку та бібліотеку для дітей, поспілкувалась з працівниками та зробила невеличкий екскурс по бібліотеці. Пані Людмила поцікавилась роботою над виконанням вимог Постанови Кабінету Міністрів щодо припинення використання системи ББК, запитувала як  впроваджується  УДК в практику роботи, ознайомилась з друкованою продукцією, яка була розміщена у краєзнавчих куточках бібліотек. Вона була </w:t>
      </w:r>
      <w:r w:rsidRPr="00BD67B2">
        <w:lastRenderedPageBreak/>
        <w:t xml:space="preserve">дуже привітною і простою у спілкуванні. Особливу увагу гостя приділила  інформації про наш край, про туристичні маршрути </w:t>
      </w:r>
      <w:proofErr w:type="spellStart"/>
      <w:r w:rsidRPr="00BD67B2">
        <w:t>Перечинщини</w:t>
      </w:r>
      <w:proofErr w:type="spellEnd"/>
      <w:r w:rsidRPr="00BD67B2">
        <w:t xml:space="preserve">. На згадку </w:t>
      </w:r>
      <w:proofErr w:type="spellStart"/>
      <w:r w:rsidRPr="00BD67B2">
        <w:t>бібліотекарі</w:t>
      </w:r>
      <w:proofErr w:type="spellEnd"/>
      <w:r w:rsidRPr="00BD67B2">
        <w:t xml:space="preserve"> центральної районної бібліотеки зробили селфі з  </w:t>
      </w:r>
      <w:proofErr w:type="spellStart"/>
      <w:r w:rsidRPr="00BD67B2">
        <w:t>Людмилої</w:t>
      </w:r>
      <w:proofErr w:type="spellEnd"/>
      <w:r w:rsidRPr="00BD67B2">
        <w:t xml:space="preserve"> Вікторівною. </w:t>
      </w:r>
    </w:p>
    <w:p w14:paraId="6246D09B" w14:textId="77777777" w:rsidR="00BD67B2" w:rsidRPr="00BD67B2" w:rsidRDefault="00BD67B2" w:rsidP="006141C3">
      <w:pPr>
        <w:spacing w:after="0" w:line="240" w:lineRule="auto"/>
        <w:ind w:firstLine="993"/>
        <w:jc w:val="both"/>
      </w:pPr>
      <w:r w:rsidRPr="00BD67B2">
        <w:rPr>
          <w:b/>
          <w:bCs/>
        </w:rPr>
        <w:t xml:space="preserve">З робочим візитом відвідали   центральну бібліотеку </w:t>
      </w:r>
      <w:r w:rsidRPr="00BD67B2">
        <w:t xml:space="preserve">представники громадських організацій Херсонської, Дніпропетровської, Миколаївської та Запорізької областей за програмою БФ “Центр громадських ініціатив” (місто Перечин) щодо обміну досвідом діяльності ГО. Гості мали змогу ознайомитись з роботою бібліотеки, зокрема з її проектною діяльністю та співпрацею з благодійним фондом та спільно реалізованими проектами, про які їм розповіла керівник Інтернет-центру ЦРБ  Власта </w:t>
      </w:r>
      <w:proofErr w:type="spellStart"/>
      <w:r w:rsidRPr="00BD67B2">
        <w:t>Магада</w:t>
      </w:r>
      <w:proofErr w:type="spellEnd"/>
      <w:r w:rsidRPr="00BD67B2">
        <w:t xml:space="preserve">. </w:t>
      </w:r>
    </w:p>
    <w:p w14:paraId="51BDB588" w14:textId="77777777" w:rsidR="00BD67B2" w:rsidRPr="00BD67B2" w:rsidRDefault="00BD67B2" w:rsidP="006141C3">
      <w:pPr>
        <w:spacing w:after="0" w:line="240" w:lineRule="auto"/>
        <w:ind w:firstLine="993"/>
        <w:jc w:val="both"/>
      </w:pPr>
      <w:proofErr w:type="spellStart"/>
      <w:r w:rsidRPr="00BD67B2">
        <w:t>Бібліотекарі</w:t>
      </w:r>
      <w:proofErr w:type="spellEnd"/>
      <w:r w:rsidRPr="00BD67B2">
        <w:t xml:space="preserve"> мали нагоду також поспілкуватись з представниками  ГО “Спілка жінок </w:t>
      </w:r>
      <w:proofErr w:type="spellStart"/>
      <w:r w:rsidRPr="00BD67B2">
        <w:t>Менщини</w:t>
      </w:r>
      <w:proofErr w:type="spellEnd"/>
      <w:r w:rsidRPr="00BD67B2">
        <w:t xml:space="preserve">” з м. </w:t>
      </w:r>
      <w:proofErr w:type="spellStart"/>
      <w:r w:rsidRPr="00BD67B2">
        <w:t>Мена</w:t>
      </w:r>
      <w:proofErr w:type="spellEnd"/>
      <w:r w:rsidRPr="00BD67B2">
        <w:t xml:space="preserve"> Чернігівської області. </w:t>
      </w:r>
      <w:proofErr w:type="spellStart"/>
      <w:r w:rsidRPr="00BD67B2">
        <w:t>Стажувальна</w:t>
      </w:r>
      <w:proofErr w:type="spellEnd"/>
      <w:r w:rsidRPr="00BD67B2">
        <w:t xml:space="preserve"> поїздка проводилась в рамках проекту “Від кордону до границі – всі ми щирі українці!”. Гості ознайомились з діяльністю бібліотеки та розповіли про свій досвід,  поспілкувались за чашкою кави  з працівниками закладу на різні теми, мали змогу ознайомитись з відділами книгозбірні.</w:t>
      </w:r>
    </w:p>
    <w:p w14:paraId="75E9F978" w14:textId="77777777" w:rsidR="00BD67B2" w:rsidRPr="00BD67B2" w:rsidRDefault="00BD67B2" w:rsidP="006141C3">
      <w:pPr>
        <w:spacing w:after="0" w:line="240" w:lineRule="auto"/>
        <w:ind w:firstLine="993"/>
        <w:jc w:val="both"/>
      </w:pPr>
      <w:r w:rsidRPr="00BD67B2">
        <w:rPr>
          <w:b/>
          <w:bCs/>
        </w:rPr>
        <w:t xml:space="preserve">На базі ЦРБ  було проведено перше засідання жіночого клубу “Розрада” </w:t>
      </w:r>
      <w:r w:rsidRPr="00BD67B2">
        <w:t xml:space="preserve">на тему “Жінка на ринку праці – успішна жінка”. Захід проведено спільно з  Перечинською районною філією Закарпатського обласного центру зайнятості.  Власта </w:t>
      </w:r>
      <w:proofErr w:type="spellStart"/>
      <w:r w:rsidRPr="00BD67B2">
        <w:t>Магада</w:t>
      </w:r>
      <w:proofErr w:type="spellEnd"/>
      <w:r w:rsidRPr="00BD67B2">
        <w:t xml:space="preserve">  провела презентацію на тему “Принципи працевлаштування та ефективний пошук роботи”. Перегляд відеороликів спонукав  присутніх проаналізувати та обговорити, яких помилок припускаються претенденти на заміщення вакансій під час пошуку роботи та проходження співбесіди з роботодавцем. Фахівець з профорієнтації Неля </w:t>
      </w:r>
      <w:proofErr w:type="spellStart"/>
      <w:r w:rsidRPr="00BD67B2">
        <w:t>Гуранич</w:t>
      </w:r>
      <w:proofErr w:type="spellEnd"/>
      <w:r w:rsidRPr="00BD67B2">
        <w:t xml:space="preserve"> розповіла учасникам, що запровадження клубної роботи має на меті надання соціально-психологічної підтримки, підвищення мотивації до праці та самооцінки безробітних, зокрема жінок. Заступник начальника відділу надання соціальних послуг Леся </w:t>
      </w:r>
      <w:proofErr w:type="spellStart"/>
      <w:r w:rsidRPr="00BD67B2">
        <w:t>Сивохоп</w:t>
      </w:r>
      <w:proofErr w:type="spellEnd"/>
      <w:r w:rsidRPr="00BD67B2">
        <w:t xml:space="preserve"> запросила членів клубу до активної співпраці і наголосила, що такі засідання проводитимуться регулярно з метою налагодження неформального спілкування між гостями та членами клубу, отримання інформації, яка сприятиме активній адаптації жінок до сучасного ринку праці та соціуму. </w:t>
      </w:r>
    </w:p>
    <w:p w14:paraId="52B8A933" w14:textId="77777777" w:rsidR="00BD67B2" w:rsidRPr="00BD67B2" w:rsidRDefault="00BD67B2" w:rsidP="006141C3">
      <w:pPr>
        <w:spacing w:after="0" w:line="240" w:lineRule="auto"/>
        <w:ind w:firstLine="993"/>
        <w:jc w:val="both"/>
        <w:rPr>
          <w:b/>
          <w:bCs/>
        </w:rPr>
      </w:pPr>
      <w:r w:rsidRPr="00BD67B2">
        <w:rPr>
          <w:b/>
          <w:bCs/>
        </w:rPr>
        <w:t> </w:t>
      </w:r>
    </w:p>
    <w:p w14:paraId="113FE05F" w14:textId="77777777" w:rsidR="00BD67B2" w:rsidRPr="00BD67B2" w:rsidRDefault="00BD67B2" w:rsidP="006141C3">
      <w:pPr>
        <w:spacing w:after="0" w:line="240" w:lineRule="auto"/>
        <w:ind w:firstLine="993"/>
        <w:jc w:val="both"/>
        <w:rPr>
          <w:b/>
          <w:bCs/>
        </w:rPr>
      </w:pPr>
      <w:r w:rsidRPr="00BD67B2">
        <w:rPr>
          <w:b/>
          <w:bCs/>
        </w:rPr>
        <w:t>Рахівський район</w:t>
      </w:r>
    </w:p>
    <w:p w14:paraId="5A8F63FE" w14:textId="77777777" w:rsidR="00BD67B2" w:rsidRPr="00BD67B2" w:rsidRDefault="00BD67B2" w:rsidP="006141C3">
      <w:pPr>
        <w:spacing w:after="0" w:line="240" w:lineRule="auto"/>
        <w:ind w:firstLine="993"/>
        <w:jc w:val="both"/>
        <w:rPr>
          <w:i/>
          <w:iCs/>
        </w:rPr>
      </w:pPr>
      <w:r w:rsidRPr="00BD67B2">
        <w:rPr>
          <w:i/>
          <w:iCs/>
        </w:rPr>
        <w:t>Приймак Г. В., директор</w:t>
      </w:r>
    </w:p>
    <w:p w14:paraId="49FBEC0D" w14:textId="77777777" w:rsidR="00BD67B2" w:rsidRPr="00BD67B2" w:rsidRDefault="00BD67B2" w:rsidP="006141C3">
      <w:pPr>
        <w:spacing w:after="0" w:line="240" w:lineRule="auto"/>
        <w:ind w:firstLine="993"/>
        <w:jc w:val="both"/>
        <w:rPr>
          <w:i/>
          <w:iCs/>
        </w:rPr>
      </w:pPr>
      <w:r w:rsidRPr="00BD67B2">
        <w:rPr>
          <w:i/>
          <w:iCs/>
        </w:rPr>
        <w:t>Рахівської районної ЦБС</w:t>
      </w:r>
    </w:p>
    <w:p w14:paraId="609B9453" w14:textId="77777777" w:rsidR="00BD67B2" w:rsidRPr="00BD67B2" w:rsidRDefault="00BD67B2" w:rsidP="006141C3">
      <w:pPr>
        <w:spacing w:after="0" w:line="240" w:lineRule="auto"/>
        <w:ind w:firstLine="993"/>
        <w:jc w:val="both"/>
        <w:rPr>
          <w:bCs/>
        </w:rPr>
      </w:pPr>
      <w:r w:rsidRPr="00BD67B2">
        <w:rPr>
          <w:bCs/>
        </w:rPr>
        <w:t> </w:t>
      </w:r>
    </w:p>
    <w:p w14:paraId="4B9619AE" w14:textId="77777777" w:rsidR="00BD67B2" w:rsidRPr="00BD67B2" w:rsidRDefault="00BD67B2" w:rsidP="006141C3">
      <w:pPr>
        <w:spacing w:after="0" w:line="240" w:lineRule="auto"/>
        <w:ind w:firstLine="993"/>
        <w:jc w:val="both"/>
      </w:pPr>
      <w:r w:rsidRPr="00BD67B2">
        <w:rPr>
          <w:bCs/>
        </w:rPr>
        <w:t xml:space="preserve">В Рахівській ЦРБ навчались </w:t>
      </w:r>
      <w:proofErr w:type="spellStart"/>
      <w:r w:rsidRPr="00BD67B2">
        <w:rPr>
          <w:bCs/>
        </w:rPr>
        <w:t>бібліотекарі</w:t>
      </w:r>
      <w:proofErr w:type="spellEnd"/>
      <w:r w:rsidRPr="00BD67B2">
        <w:rPr>
          <w:bCs/>
        </w:rPr>
        <w:t xml:space="preserve"> району День фахівця “Граючись вчимося” відкрила директор ЦБС Галина Приймак. </w:t>
      </w:r>
      <w:proofErr w:type="spellStart"/>
      <w:r w:rsidRPr="00BD67B2">
        <w:rPr>
          <w:bCs/>
        </w:rPr>
        <w:t>Бібліотекарі</w:t>
      </w:r>
      <w:proofErr w:type="spellEnd"/>
      <w:r w:rsidRPr="00BD67B2">
        <w:rPr>
          <w:bCs/>
        </w:rPr>
        <w:t xml:space="preserve"> ознайомились з матеріалами оновленого стенду “</w:t>
      </w:r>
      <w:r w:rsidRPr="00BD67B2">
        <w:rPr>
          <w:iCs/>
        </w:rPr>
        <w:t>Методична служба: Перезавантаження”</w:t>
      </w:r>
      <w:r w:rsidRPr="00BD67B2">
        <w:t xml:space="preserve">. До речі, ефективною назвали </w:t>
      </w:r>
      <w:proofErr w:type="spellStart"/>
      <w:r w:rsidRPr="00BD67B2">
        <w:t>бібліотекарі</w:t>
      </w:r>
      <w:proofErr w:type="spellEnd"/>
      <w:r w:rsidRPr="00BD67B2">
        <w:t xml:space="preserve"> “</w:t>
      </w:r>
      <w:r w:rsidRPr="00BD67B2">
        <w:rPr>
          <w:iCs/>
        </w:rPr>
        <w:t xml:space="preserve">Методичну валізу”, </w:t>
      </w:r>
      <w:r w:rsidRPr="00BD67B2">
        <w:t xml:space="preserve"> в якій можна залишити свої побажання та пропозиції, що буде  основою для планування методичної допомоги. Завідувач методико-бібліографічного відділу Єва </w:t>
      </w:r>
      <w:proofErr w:type="spellStart"/>
      <w:r w:rsidRPr="00BD67B2">
        <w:t>Дідик</w:t>
      </w:r>
      <w:proofErr w:type="spellEnd"/>
      <w:r w:rsidRPr="00BD67B2">
        <w:t xml:space="preserve"> підготувала мультимедійну презентацію “Увімкни бібліотеку!” з демонстрацією онлайн розвиваючих ігор. Бібліотекар абонементу для юнацтва Оксана </w:t>
      </w:r>
      <w:proofErr w:type="spellStart"/>
      <w:r w:rsidRPr="00BD67B2">
        <w:t>Федірцан</w:t>
      </w:r>
      <w:proofErr w:type="spellEnd"/>
      <w:r w:rsidRPr="00BD67B2">
        <w:t xml:space="preserve"> </w:t>
      </w:r>
      <w:proofErr w:type="spellStart"/>
      <w:r w:rsidRPr="00BD67B2">
        <w:t>модерувала</w:t>
      </w:r>
      <w:proofErr w:type="spellEnd"/>
      <w:r w:rsidRPr="00BD67B2">
        <w:t xml:space="preserve">  тренінг з використання нових форм роботи, </w:t>
      </w:r>
      <w:r w:rsidRPr="00BD67B2">
        <w:lastRenderedPageBreak/>
        <w:t xml:space="preserve">бібліотечної термінології та складання </w:t>
      </w:r>
      <w:proofErr w:type="spellStart"/>
      <w:r w:rsidRPr="00BD67B2">
        <w:t>бібліоребусів</w:t>
      </w:r>
      <w:proofErr w:type="spellEnd"/>
      <w:r w:rsidRPr="00BD67B2">
        <w:t xml:space="preserve">. Методист Ганна Зварич провела конкурс “Бібліотечні ерудити”. Комплектатор Галина </w:t>
      </w:r>
      <w:proofErr w:type="spellStart"/>
      <w:r w:rsidRPr="00BD67B2">
        <w:t>Шемота</w:t>
      </w:r>
      <w:proofErr w:type="spellEnd"/>
      <w:r w:rsidRPr="00BD67B2">
        <w:t xml:space="preserve"> та бібліограф Марія </w:t>
      </w:r>
      <w:proofErr w:type="spellStart"/>
      <w:r w:rsidRPr="00BD67B2">
        <w:t>Яворенко</w:t>
      </w:r>
      <w:proofErr w:type="spellEnd"/>
      <w:r w:rsidRPr="00BD67B2">
        <w:t xml:space="preserve"> практикували бібліотекарів в описах та систематизації тек-накопичувачів. Працівник бібліотеки для дітей  Галина Ворохта навчала колег  сучасним ігровим формам роботи з дітьми. День був дуже насиченим, як визнали учасники, пізнавальним і надзвичайно ефективним.</w:t>
      </w:r>
    </w:p>
    <w:p w14:paraId="586406C5" w14:textId="77777777" w:rsidR="00BD67B2" w:rsidRPr="00BD67B2" w:rsidRDefault="00BD67B2" w:rsidP="006141C3">
      <w:pPr>
        <w:spacing w:after="0" w:line="240" w:lineRule="auto"/>
        <w:ind w:firstLine="993"/>
        <w:jc w:val="both"/>
        <w:rPr>
          <w:bCs/>
        </w:rPr>
      </w:pPr>
      <w:r w:rsidRPr="00BD67B2">
        <w:rPr>
          <w:b/>
          <w:bCs/>
        </w:rPr>
        <w:t xml:space="preserve">Цикл цікавих заходів </w:t>
      </w:r>
      <w:r w:rsidRPr="00BD67B2">
        <w:rPr>
          <w:bCs/>
        </w:rPr>
        <w:t xml:space="preserve">організовано в бібліотеках </w:t>
      </w:r>
      <w:proofErr w:type="spellStart"/>
      <w:r w:rsidRPr="00BD67B2">
        <w:rPr>
          <w:bCs/>
        </w:rPr>
        <w:t>Рахівщини</w:t>
      </w:r>
      <w:proofErr w:type="spellEnd"/>
      <w:r w:rsidRPr="00BD67B2">
        <w:rPr>
          <w:bCs/>
        </w:rPr>
        <w:t xml:space="preserve"> на тему української мови:</w:t>
      </w:r>
    </w:p>
    <w:p w14:paraId="10649640" w14:textId="77777777" w:rsidR="00BD67B2" w:rsidRPr="00BD67B2" w:rsidRDefault="00BD67B2" w:rsidP="006141C3">
      <w:pPr>
        <w:spacing w:after="0" w:line="240" w:lineRule="auto"/>
        <w:ind w:firstLine="993"/>
        <w:jc w:val="both"/>
        <w:rPr>
          <w:bCs/>
        </w:rPr>
      </w:pPr>
      <w:r w:rsidRPr="00BD67B2">
        <w:rPr>
          <w:bCs/>
        </w:rPr>
        <w:t>– в</w:t>
      </w:r>
      <w:r w:rsidRPr="00BD67B2">
        <w:t xml:space="preserve"> Рахівській ЦРБ проведено брейн-ринг </w:t>
      </w:r>
      <w:r w:rsidRPr="00BD67B2">
        <w:rPr>
          <w:iCs/>
        </w:rPr>
        <w:t>“Українська мова – диво калинове”</w:t>
      </w:r>
      <w:r w:rsidRPr="00BD67B2">
        <w:t xml:space="preserve"> до Дня рідної мови, на який запрошено користувачів юнацького віку. Була озвучена поетичними рядками та музичним супроводом книжково-ілюстративна виставка “Моя велична українська мова”. Потім дві команди “Синій птах” та “Червона калина” змагались  на брейн-рингу у 7 раундах:  “Продовж строку”, “Хто автор твору”, “Вгадай назву”, “Відгадай ребус”, “Озвуч прислів'я”, “Покажи  пісню”, “Знайди книгу про мову на полицях”. Хлопці і дівчата проявили свої знання, згадали казки та приказки про мову, які чули у  дитинстві від бабусь і дідусів, отримали задоволення та призи. Перемогла як завжди дружба, але активнішою була команда “Червона калина”, яка і отримала головний приз –  книги та торбинку зі </w:t>
      </w:r>
      <w:proofErr w:type="spellStart"/>
      <w:r w:rsidRPr="00BD67B2">
        <w:t>смаколиками</w:t>
      </w:r>
      <w:proofErr w:type="spellEnd"/>
      <w:r w:rsidRPr="00BD67B2">
        <w:t xml:space="preserve">,  а “Синій птах” – заохочувальний приз – торбинку з фруктами. </w:t>
      </w:r>
    </w:p>
    <w:p w14:paraId="7DE4D130" w14:textId="77777777" w:rsidR="00BD67B2" w:rsidRPr="00BD67B2" w:rsidRDefault="00BD67B2" w:rsidP="006141C3">
      <w:pPr>
        <w:spacing w:after="0" w:line="240" w:lineRule="auto"/>
        <w:ind w:firstLine="993"/>
        <w:jc w:val="both"/>
      </w:pPr>
      <w:r w:rsidRPr="00BD67B2">
        <w:t xml:space="preserve"> – вперше </w:t>
      </w:r>
      <w:proofErr w:type="spellStart"/>
      <w:r w:rsidRPr="00BD67B2">
        <w:t>бібліотекарі</w:t>
      </w:r>
      <w:proofErr w:type="spellEnd"/>
      <w:r w:rsidRPr="00BD67B2">
        <w:t xml:space="preserve"> Рахівської ЦБС приєдналися до написання Всеукраїнського </w:t>
      </w:r>
      <w:proofErr w:type="spellStart"/>
      <w:r w:rsidRPr="00BD67B2">
        <w:t>радіодиктанту</w:t>
      </w:r>
      <w:proofErr w:type="spellEnd"/>
      <w:r w:rsidRPr="00BD67B2">
        <w:t xml:space="preserve"> національної єдності. Після диктанту всі залишились і була година обговорення. Дехто був упевнений в правильності написання, а хтось сумнівався в знанні правил орфографії та довіряв власній інтуїції. Учасники зазначили, що </w:t>
      </w:r>
      <w:proofErr w:type="spellStart"/>
      <w:r w:rsidRPr="00BD67B2">
        <w:t>радіодиктант</w:t>
      </w:r>
      <w:proofErr w:type="spellEnd"/>
      <w:r w:rsidRPr="00BD67B2">
        <w:t xml:space="preserve"> є не тільки прекрасною нагодою перевірити свої знання рідної мови, а й актом єднання українців усього світу. У своїй державі тим більше маємо мислити, розмовляти, писати українською.  Всі відчули святковий настрій та емоційне піднесення. </w:t>
      </w:r>
    </w:p>
    <w:p w14:paraId="4E3A2AA1" w14:textId="77777777" w:rsidR="00BD67B2" w:rsidRPr="00BD67B2" w:rsidRDefault="00BD67B2" w:rsidP="006141C3">
      <w:pPr>
        <w:spacing w:after="0" w:line="240" w:lineRule="auto"/>
        <w:ind w:firstLine="993"/>
        <w:jc w:val="both"/>
      </w:pPr>
      <w:r w:rsidRPr="00BD67B2">
        <w:t xml:space="preserve">– рідній мові був присвячений літературно-поетичний вечір </w:t>
      </w:r>
      <w:r w:rsidRPr="00BD67B2">
        <w:rPr>
          <w:iCs/>
        </w:rPr>
        <w:t xml:space="preserve">“Свої мрії я вплету в рядки”. Спочатку присутні переглянули </w:t>
      </w:r>
      <w:proofErr w:type="spellStart"/>
      <w:r w:rsidRPr="00BD67B2">
        <w:rPr>
          <w:iCs/>
        </w:rPr>
        <w:t>відеопрезенацію</w:t>
      </w:r>
      <w:proofErr w:type="spellEnd"/>
      <w:r w:rsidRPr="00BD67B2">
        <w:rPr>
          <w:iCs/>
        </w:rPr>
        <w:t xml:space="preserve"> “Кожному миле його слово рідне”, під час якої </w:t>
      </w:r>
      <w:r w:rsidRPr="00BD67B2">
        <w:t>поринули в минуле, прослідковуючи історію походження і розвиток української писемності і мови. А потім звучали поетичні рядки, що перебивались різними висловами українських письменників про мову та лунала українська пісня. На закінчення було озвучено виставку</w:t>
      </w:r>
      <w:r w:rsidRPr="00BD67B2">
        <w:rPr>
          <w:i/>
          <w:iCs/>
        </w:rPr>
        <w:t xml:space="preserve"> </w:t>
      </w:r>
      <w:r w:rsidRPr="00BD67B2">
        <w:rPr>
          <w:iCs/>
        </w:rPr>
        <w:t>“Тільки тим історія належить, хто сьогодні мову береже”.</w:t>
      </w:r>
      <w:r w:rsidRPr="00BD67B2">
        <w:rPr>
          <w:i/>
          <w:iCs/>
        </w:rPr>
        <w:t xml:space="preserve"> </w:t>
      </w:r>
    </w:p>
    <w:p w14:paraId="288236A2" w14:textId="77777777" w:rsidR="00BD67B2" w:rsidRPr="00BD67B2" w:rsidRDefault="00BD67B2" w:rsidP="006141C3">
      <w:pPr>
        <w:spacing w:after="0" w:line="240" w:lineRule="auto"/>
        <w:ind w:firstLine="993"/>
        <w:jc w:val="both"/>
      </w:pPr>
      <w:r w:rsidRPr="00BD67B2">
        <w:t xml:space="preserve">– майже в кожній філії ЦБС також проводились заходи  з популяризації державної мови. До прикладу, година мовознавства з елементами гри </w:t>
      </w:r>
      <w:r w:rsidRPr="00BD67B2">
        <w:rPr>
          <w:iCs/>
        </w:rPr>
        <w:t>“Без мови в світі нас нема”</w:t>
      </w:r>
      <w:r w:rsidRPr="00BD67B2">
        <w:t xml:space="preserve"> (с. Ділове), де  присутні брали участь у різних конкурсах та вікторинах: “Алфавітний калейдоскоп”, “Віднови фразеологізми”, “Мозковий штурм”, “Відгадай кросворд” та “Лінгвістична розминка”. Всі учасники заходу активно працювали, виявляли  кмітливість, вміння працювати в групах, показали хороші знання з української мови. Змагалися любителі поезії на конкурсі читців </w:t>
      </w:r>
      <w:r w:rsidRPr="00BD67B2">
        <w:rPr>
          <w:iCs/>
        </w:rPr>
        <w:t>“Рідна мова моя, поетична й пісенна”</w:t>
      </w:r>
      <w:r w:rsidRPr="00BD67B2">
        <w:t xml:space="preserve">  (села Верхнє Водяне), спілкувались користувачі на літературних посиденьках з вчителем-філологом </w:t>
      </w:r>
      <w:r w:rsidRPr="00BD67B2">
        <w:rPr>
          <w:iCs/>
        </w:rPr>
        <w:t xml:space="preserve">“Є мова – є Україна” </w:t>
      </w:r>
      <w:r w:rsidRPr="00BD67B2">
        <w:t>(с. Розтоки) та ін.</w:t>
      </w:r>
    </w:p>
    <w:p w14:paraId="2676BE05" w14:textId="77777777" w:rsidR="00BD67B2" w:rsidRPr="00BD67B2" w:rsidRDefault="00BD67B2" w:rsidP="006141C3">
      <w:pPr>
        <w:spacing w:after="0" w:line="240" w:lineRule="auto"/>
        <w:ind w:firstLine="993"/>
        <w:jc w:val="both"/>
      </w:pPr>
      <w:r w:rsidRPr="00BD67B2">
        <w:rPr>
          <w:b/>
          <w:bCs/>
        </w:rPr>
        <w:t xml:space="preserve">В Рахівській ЦРБ </w:t>
      </w:r>
      <w:r w:rsidRPr="00BD67B2">
        <w:t xml:space="preserve">було проведено усний журнал </w:t>
      </w:r>
      <w:r w:rsidRPr="00BD67B2">
        <w:rPr>
          <w:iCs/>
        </w:rPr>
        <w:t>“Корифеї української літератури”</w:t>
      </w:r>
      <w:r w:rsidRPr="00BD67B2">
        <w:rPr>
          <w:i/>
          <w:iCs/>
        </w:rPr>
        <w:t xml:space="preserve">. </w:t>
      </w:r>
      <w:r w:rsidRPr="00BD67B2">
        <w:t xml:space="preserve">Ведучі розкрили  три сторінки життєвого та творчого  шляху   </w:t>
      </w:r>
      <w:r w:rsidRPr="00BD67B2">
        <w:lastRenderedPageBreak/>
        <w:t>великих українців: “Співець життя народного” до 180-річчя від дня народження Івана Нечуя-Левицького;  “Величава духовна квітка Буковини” до 155-річчя від дня народження Ольги Кобилянської, “Григорій Квітка-</w:t>
      </w:r>
      <w:proofErr w:type="spellStart"/>
      <w:r w:rsidRPr="00BD67B2">
        <w:t>Основ’яненко</w:t>
      </w:r>
      <w:proofErr w:type="spellEnd"/>
      <w:r w:rsidRPr="00BD67B2">
        <w:t xml:space="preserve">. Корифей українського слова” до 240-річчя від дня народження. Присутні прослухали  уривки з творів, та рольове читання з   повісті “Кайдашева сім’я”, поспілкувались з  Бабою  Параскою та   бабою Палажкою,  переглянули інсценівку фрагментів “Сватання на Гончарівці”, а також ознайомились з поетичними творами, які присвячені Ользі Кобилянській відомими письменниками. </w:t>
      </w:r>
    </w:p>
    <w:p w14:paraId="34647F23" w14:textId="77777777" w:rsidR="00BD67B2" w:rsidRPr="00BD67B2" w:rsidRDefault="00BD67B2" w:rsidP="006141C3">
      <w:pPr>
        <w:spacing w:after="0" w:line="240" w:lineRule="auto"/>
        <w:ind w:firstLine="993"/>
        <w:jc w:val="both"/>
      </w:pPr>
      <w:r w:rsidRPr="00BD67B2">
        <w:rPr>
          <w:b/>
          <w:bCs/>
        </w:rPr>
        <w:t xml:space="preserve">В Рахівській ЦБС </w:t>
      </w:r>
      <w:r w:rsidRPr="00BD67B2">
        <w:t xml:space="preserve">румунське населення обслуговують 4 бібліотеки-філії сіл Біла Церква, Середнє Водяне,  присілків </w:t>
      </w:r>
      <w:proofErr w:type="spellStart"/>
      <w:r w:rsidRPr="00BD67B2">
        <w:t>Плаюц</w:t>
      </w:r>
      <w:proofErr w:type="spellEnd"/>
      <w:r w:rsidRPr="00BD67B2">
        <w:t xml:space="preserve"> та </w:t>
      </w:r>
      <w:proofErr w:type="spellStart"/>
      <w:r w:rsidRPr="00BD67B2">
        <w:t>Чуга</w:t>
      </w:r>
      <w:proofErr w:type="spellEnd"/>
      <w:r w:rsidRPr="00BD67B2">
        <w:t xml:space="preserve">. До читання залучено  3923 мешканці цих сіл. 54,1 % складає видача літератури румунською мовою. Тому впродовж року значну частину соціокультурної роботи було присвячено  заходам, спрямованим на роботу з </w:t>
      </w:r>
      <w:proofErr w:type="spellStart"/>
      <w:r w:rsidRPr="00BD67B2">
        <w:t>компактно</w:t>
      </w:r>
      <w:proofErr w:type="spellEnd"/>
      <w:r w:rsidRPr="00BD67B2">
        <w:t xml:space="preserve"> проживаючим румунським населенням. До прикладу:</w:t>
      </w:r>
    </w:p>
    <w:p w14:paraId="0E6E39D5" w14:textId="77777777" w:rsidR="00BD67B2" w:rsidRPr="00BD67B2" w:rsidRDefault="00BD67B2" w:rsidP="006141C3">
      <w:pPr>
        <w:spacing w:after="0" w:line="240" w:lineRule="auto"/>
        <w:ind w:firstLine="993"/>
        <w:jc w:val="both"/>
      </w:pPr>
      <w:r w:rsidRPr="00BD67B2">
        <w:t xml:space="preserve">– за століття свого існування наша багатонаціональна держава стала ненькою не лише для українських митців. Один із таких синів – Міхай </w:t>
      </w:r>
      <w:proofErr w:type="spellStart"/>
      <w:r w:rsidRPr="00BD67B2">
        <w:t>Емінеску</w:t>
      </w:r>
      <w:proofErr w:type="spellEnd"/>
      <w:r w:rsidRPr="00BD67B2">
        <w:t xml:space="preserve">, румунський </w:t>
      </w:r>
      <w:proofErr w:type="spellStart"/>
      <w:r w:rsidRPr="00BD67B2">
        <w:t>грамадсько</w:t>
      </w:r>
      <w:proofErr w:type="spellEnd"/>
      <w:r w:rsidRPr="00BD67B2">
        <w:t xml:space="preserve">-культурний діяч,  поет, публіцист, який багато років прожив на Буковині (народився 15 січня 1850 року). День народження </w:t>
      </w:r>
      <w:proofErr w:type="spellStart"/>
      <w:r w:rsidRPr="00BD67B2">
        <w:t>Емінеску</w:t>
      </w:r>
      <w:proofErr w:type="spellEnd"/>
      <w:r w:rsidRPr="00BD67B2">
        <w:t xml:space="preserve"> вважається Днем національної культури Румунії, адже він є найважливішим поетичним голосом румунської літератури. З цієї нагоди в бібліотеці-філії с. Біла  Церква проведено  акцію </w:t>
      </w:r>
      <w:r w:rsidRPr="00BD67B2">
        <w:rPr>
          <w:iCs/>
        </w:rPr>
        <w:t>“Ти в наших серцях назавжди”.</w:t>
      </w:r>
      <w:r w:rsidRPr="00BD67B2">
        <w:t xml:space="preserve"> За традицією розпочали акцію  біля пам’ятника поету, де всіх присутніх привітали голова сільської ради,  Генеральний консул Румунії в Україні пан </w:t>
      </w:r>
      <w:proofErr w:type="spellStart"/>
      <w:r w:rsidRPr="00BD67B2">
        <w:t>Габріел</w:t>
      </w:r>
      <w:proofErr w:type="spellEnd"/>
      <w:r w:rsidRPr="00BD67B2">
        <w:t xml:space="preserve"> та  народна артистка Румунії Слава </w:t>
      </w:r>
      <w:proofErr w:type="spellStart"/>
      <w:r w:rsidRPr="00BD67B2">
        <w:t>Негряну</w:t>
      </w:r>
      <w:proofErr w:type="spellEnd"/>
      <w:r w:rsidRPr="00BD67B2">
        <w:t>. У рамках цієї культурної події працівниками бібліотек-філій сіл Середнє Водяне та Біла Церква було підготовлено книжкові виставки, присвячені Румунії, її звичаям і традиціям  та  поету;</w:t>
      </w:r>
    </w:p>
    <w:p w14:paraId="35AD6B3C" w14:textId="77777777" w:rsidR="00BD67B2" w:rsidRPr="00BD67B2" w:rsidRDefault="00BD67B2" w:rsidP="006141C3">
      <w:pPr>
        <w:spacing w:after="0" w:line="240" w:lineRule="auto"/>
        <w:ind w:firstLine="993"/>
        <w:jc w:val="both"/>
      </w:pPr>
      <w:r w:rsidRPr="00BD67B2">
        <w:t xml:space="preserve">– особливо активною була бібліотека присілку </w:t>
      </w:r>
      <w:proofErr w:type="spellStart"/>
      <w:r w:rsidRPr="00BD67B2">
        <w:t>Плаюц</w:t>
      </w:r>
      <w:proofErr w:type="spellEnd"/>
      <w:r w:rsidRPr="00BD67B2">
        <w:t xml:space="preserve"> – для юнацької аудиторії проведено літературний вечір, присвячений Міхаю </w:t>
      </w:r>
      <w:proofErr w:type="spellStart"/>
      <w:r w:rsidRPr="00BD67B2">
        <w:t>Емінеску</w:t>
      </w:r>
      <w:proofErr w:type="spellEnd"/>
      <w:r w:rsidRPr="00BD67B2">
        <w:t>. Кароліна Дан коротко розповіла біографію поета та ознайомила присутніх з його творчістю. Учасники гуртка “Літературні зустрічі” декламували вірші “</w:t>
      </w:r>
      <w:proofErr w:type="spellStart"/>
      <w:r w:rsidRPr="00BD67B2">
        <w:t>Деспарцире</w:t>
      </w:r>
      <w:proofErr w:type="spellEnd"/>
      <w:r w:rsidRPr="00BD67B2">
        <w:t>”, “О, мама”, “</w:t>
      </w:r>
      <w:proofErr w:type="spellStart"/>
      <w:r w:rsidRPr="00BD67B2">
        <w:t>Скрисоаре</w:t>
      </w:r>
      <w:proofErr w:type="spellEnd"/>
      <w:r w:rsidRPr="00BD67B2">
        <w:t xml:space="preserve">”, лунали звуки музики та пісні румунських композиторів,  а доповненням стала книжкова </w:t>
      </w:r>
      <w:r w:rsidRPr="00BD67B2">
        <w:rPr>
          <w:iCs/>
        </w:rPr>
        <w:t>виставка “Він наш поет…”</w:t>
      </w:r>
      <w:r w:rsidRPr="00BD67B2">
        <w:t xml:space="preserve">, яку озвучила бібліотекар. Для цієї ж аудиторії організовано </w:t>
      </w:r>
      <w:proofErr w:type="spellStart"/>
      <w:r w:rsidRPr="00BD67B2">
        <w:t>конкурсно</w:t>
      </w:r>
      <w:proofErr w:type="spellEnd"/>
      <w:r w:rsidRPr="00BD67B2">
        <w:t xml:space="preserve">-розважальну програму </w:t>
      </w:r>
      <w:r w:rsidRPr="00BD67B2">
        <w:rPr>
          <w:iCs/>
        </w:rPr>
        <w:t>“Від серця до серця, мелодія в’ється”.</w:t>
      </w:r>
      <w:r w:rsidRPr="00BD67B2">
        <w:t xml:space="preserve"> Ведучі провели пісенний та поетичний конкурси   румунською та українською мовами. В цій же бібліотеці  проведено годину цікавої інформації </w:t>
      </w:r>
      <w:r w:rsidRPr="00BD67B2">
        <w:rPr>
          <w:iCs/>
        </w:rPr>
        <w:t>“</w:t>
      </w:r>
      <w:proofErr w:type="spellStart"/>
      <w:r w:rsidRPr="00BD67B2">
        <w:rPr>
          <w:iCs/>
        </w:rPr>
        <w:t>Васіле</w:t>
      </w:r>
      <w:proofErr w:type="spellEnd"/>
      <w:r w:rsidRPr="00BD67B2">
        <w:rPr>
          <w:iCs/>
        </w:rPr>
        <w:t xml:space="preserve"> </w:t>
      </w:r>
      <w:proofErr w:type="spellStart"/>
      <w:r w:rsidRPr="00BD67B2">
        <w:rPr>
          <w:iCs/>
        </w:rPr>
        <w:t>Александрі</w:t>
      </w:r>
      <w:proofErr w:type="spellEnd"/>
      <w:r w:rsidRPr="00BD67B2">
        <w:rPr>
          <w:iCs/>
        </w:rPr>
        <w:t xml:space="preserve"> – перший національний драматург”</w:t>
      </w:r>
      <w:r w:rsidRPr="00BD67B2">
        <w:t xml:space="preserve">, метою якого було розповісти про життя та творчість  великого митця; </w:t>
      </w:r>
    </w:p>
    <w:p w14:paraId="58F7A1E1" w14:textId="77777777" w:rsidR="00BD67B2" w:rsidRPr="00BD67B2" w:rsidRDefault="00BD67B2" w:rsidP="006141C3">
      <w:pPr>
        <w:spacing w:after="0" w:line="240" w:lineRule="auto"/>
        <w:ind w:firstLine="993"/>
        <w:jc w:val="both"/>
        <w:rPr>
          <w:i/>
          <w:iCs/>
        </w:rPr>
      </w:pPr>
      <w:r w:rsidRPr="00BD67B2">
        <w:t xml:space="preserve">–  у бібліотеці-філії присілку </w:t>
      </w:r>
      <w:proofErr w:type="spellStart"/>
      <w:r w:rsidRPr="00BD67B2">
        <w:t>Чуга</w:t>
      </w:r>
      <w:proofErr w:type="spellEnd"/>
      <w:r w:rsidRPr="00BD67B2">
        <w:t xml:space="preserve"> з нагоди річниці від дня народження </w:t>
      </w:r>
      <w:proofErr w:type="spellStart"/>
      <w:r w:rsidRPr="00BD67B2">
        <w:t>Георге</w:t>
      </w:r>
      <w:proofErr w:type="spellEnd"/>
      <w:r w:rsidRPr="00BD67B2">
        <w:t xml:space="preserve"> (</w:t>
      </w:r>
      <w:proofErr w:type="spellStart"/>
      <w:r w:rsidRPr="00BD67B2">
        <w:t>Джордже</w:t>
      </w:r>
      <w:proofErr w:type="spellEnd"/>
      <w:r w:rsidRPr="00BD67B2">
        <w:t xml:space="preserve">) </w:t>
      </w:r>
      <w:proofErr w:type="spellStart"/>
      <w:r w:rsidRPr="00BD67B2">
        <w:t>Кошбука</w:t>
      </w:r>
      <w:proofErr w:type="spellEnd"/>
      <w:r w:rsidRPr="00BD67B2">
        <w:t xml:space="preserve"> проведено літературний вечір </w:t>
      </w:r>
      <w:r w:rsidRPr="00BD67B2">
        <w:rPr>
          <w:iCs/>
        </w:rPr>
        <w:t>“Перлина румунської літератури”.</w:t>
      </w:r>
      <w:r w:rsidRPr="00BD67B2">
        <w:rPr>
          <w:i/>
          <w:iCs/>
        </w:rPr>
        <w:t xml:space="preserve"> </w:t>
      </w:r>
      <w:r w:rsidRPr="00BD67B2">
        <w:t xml:space="preserve">В ході вечора присутні ознайомилися з літературою про життєвий і творчий шлях поета на книжковій виставці </w:t>
      </w:r>
      <w:r w:rsidRPr="00BD67B2">
        <w:rPr>
          <w:iCs/>
        </w:rPr>
        <w:t>“Слово світлої людської надії”,</w:t>
      </w:r>
      <w:r w:rsidRPr="00BD67B2">
        <w:t xml:space="preserve"> послухали лекцію вчителя-філолога </w:t>
      </w:r>
      <w:r w:rsidRPr="00BD67B2">
        <w:rPr>
          <w:iCs/>
        </w:rPr>
        <w:t>"Пам’ять честі",</w:t>
      </w:r>
      <w:r w:rsidRPr="00BD67B2">
        <w:t xml:space="preserve"> та взяли участь у  літературному вернісажі </w:t>
      </w:r>
      <w:r w:rsidRPr="00BD67B2">
        <w:rPr>
          <w:iCs/>
        </w:rPr>
        <w:t>“Я все життя збираю людські долі”;</w:t>
      </w:r>
    </w:p>
    <w:p w14:paraId="2F0A20B6" w14:textId="77777777" w:rsidR="00BD67B2" w:rsidRPr="00BD67B2" w:rsidRDefault="00BD67B2" w:rsidP="006141C3">
      <w:pPr>
        <w:spacing w:after="0" w:line="240" w:lineRule="auto"/>
        <w:ind w:firstLine="993"/>
        <w:jc w:val="both"/>
      </w:pPr>
      <w:r w:rsidRPr="00BD67B2">
        <w:t xml:space="preserve">– у бібліотеці-філії с. Біла Церква пройшов День краєзнавства </w:t>
      </w:r>
      <w:r w:rsidRPr="00BD67B2">
        <w:rPr>
          <w:iCs/>
        </w:rPr>
        <w:t>“Кожному мила своя сторона”</w:t>
      </w:r>
      <w:r w:rsidRPr="00BD67B2">
        <w:rPr>
          <w:i/>
          <w:iCs/>
        </w:rPr>
        <w:t>.</w:t>
      </w:r>
      <w:r w:rsidRPr="00BD67B2">
        <w:t xml:space="preserve"> В селі проживають етнічні румуни, тому день був присвячений румунській культурі, традиціям, обрядам. Впродовж дня проводились різні інформаційні та </w:t>
      </w:r>
      <w:proofErr w:type="spellStart"/>
      <w:r w:rsidRPr="00BD67B2">
        <w:t>пізнавально</w:t>
      </w:r>
      <w:proofErr w:type="spellEnd"/>
      <w:r w:rsidRPr="00BD67B2">
        <w:t xml:space="preserve">-розважальні заходи.  Вчитель </w:t>
      </w:r>
      <w:r w:rsidRPr="00BD67B2">
        <w:lastRenderedPageBreak/>
        <w:t xml:space="preserve">румунської мови провела поетичний марафон </w:t>
      </w:r>
      <w:r w:rsidRPr="00BD67B2">
        <w:rPr>
          <w:iCs/>
        </w:rPr>
        <w:t xml:space="preserve">“Наша рідна румунська мова”; бібліотекар </w:t>
      </w:r>
      <w:r w:rsidRPr="00BD67B2">
        <w:rPr>
          <w:i/>
          <w:iCs/>
        </w:rPr>
        <w:t xml:space="preserve"> </w:t>
      </w:r>
      <w:r w:rsidRPr="00BD67B2">
        <w:t xml:space="preserve">провела народознавчу годину </w:t>
      </w:r>
      <w:r w:rsidRPr="00BD67B2">
        <w:rPr>
          <w:iCs/>
        </w:rPr>
        <w:t>“Збережемо традиції рідного краю”</w:t>
      </w:r>
      <w:r w:rsidRPr="00BD67B2">
        <w:t>; для гостей була організована екскурсія до краєзнавчого музею.</w:t>
      </w:r>
    </w:p>
    <w:p w14:paraId="3295B624" w14:textId="77777777" w:rsidR="00BD67B2" w:rsidRPr="00BD67B2" w:rsidRDefault="00BD67B2" w:rsidP="006141C3">
      <w:pPr>
        <w:spacing w:after="0" w:line="240" w:lineRule="auto"/>
        <w:ind w:firstLine="993"/>
        <w:jc w:val="both"/>
      </w:pPr>
      <w:r w:rsidRPr="00BD67B2">
        <w:rPr>
          <w:b/>
          <w:bCs/>
        </w:rPr>
        <w:t xml:space="preserve">День краєзнавства проведено </w:t>
      </w:r>
      <w:r w:rsidRPr="00BD67B2">
        <w:rPr>
          <w:bCs/>
        </w:rPr>
        <w:t xml:space="preserve">і в ЦРБ </w:t>
      </w:r>
      <w:r w:rsidRPr="00BD67B2">
        <w:rPr>
          <w:iCs/>
        </w:rPr>
        <w:t>“Гуцульська республіка – унікальна сторінка державотворення”.</w:t>
      </w:r>
      <w:r w:rsidRPr="00BD67B2">
        <w:t xml:space="preserve"> Історик-краєзнавець Микола Ткач нагадав  присутнім  історичні події 100-літньої давнини та розповів про тих, хто закладав підвалини для возз’єднання  Гуцульського краю з Україною. Сьогодні  Ясіня називають гірською столицею України. У його центрі зберіглася будівля Народної Ради Гуцульської Республіки (тоді кінотеатр, а тепер готель “Едельвейс”). Іменем Степана </w:t>
      </w:r>
      <w:proofErr w:type="spellStart"/>
      <w:r w:rsidRPr="00BD67B2">
        <w:t>Клочурака</w:t>
      </w:r>
      <w:proofErr w:type="spellEnd"/>
      <w:r w:rsidRPr="00BD67B2">
        <w:t xml:space="preserve"> в </w:t>
      </w:r>
      <w:proofErr w:type="spellStart"/>
      <w:r w:rsidRPr="00BD67B2">
        <w:t>Ясінях</w:t>
      </w:r>
      <w:proofErr w:type="spellEnd"/>
      <w:r w:rsidRPr="00BD67B2">
        <w:t xml:space="preserve"> названі вулиця та історико-краєзнавчий музей (де на подвір’ї  встановлено пам’ятник), а також ЗОШ І-ІІІ ст. с. Чорна Тиса, де він народився. </w:t>
      </w:r>
      <w:proofErr w:type="spellStart"/>
      <w:r w:rsidRPr="00BD67B2">
        <w:t>Ясінською</w:t>
      </w:r>
      <w:proofErr w:type="spellEnd"/>
      <w:r w:rsidRPr="00BD67B2">
        <w:t xml:space="preserve"> долиною прокладено туристичний маршрут до 10 км від станції Ясіня до місця у Чорній Тисі, де стояв дім </w:t>
      </w:r>
      <w:proofErr w:type="spellStart"/>
      <w:r w:rsidRPr="00BD67B2">
        <w:t>Клочураків</w:t>
      </w:r>
      <w:proofErr w:type="spellEnd"/>
      <w:r w:rsidRPr="00BD67B2">
        <w:t xml:space="preserve">.  </w:t>
      </w:r>
    </w:p>
    <w:p w14:paraId="34795C9E" w14:textId="77777777" w:rsidR="00BD67B2" w:rsidRPr="00BD67B2" w:rsidRDefault="00BD67B2" w:rsidP="006141C3">
      <w:pPr>
        <w:spacing w:after="0" w:line="240" w:lineRule="auto"/>
        <w:ind w:firstLine="993"/>
        <w:jc w:val="both"/>
      </w:pPr>
      <w:r w:rsidRPr="00BD67B2">
        <w:t xml:space="preserve">Гуцульські мелодії на дримбі були фоном для  поетичної композиції “Гуцульщино, рідна земле!”,  де звучали вірші Василя Скрипки “Гуцульщино моя”, Ганни </w:t>
      </w:r>
      <w:proofErr w:type="spellStart"/>
      <w:r w:rsidRPr="00BD67B2">
        <w:t>Кабаль</w:t>
      </w:r>
      <w:proofErr w:type="spellEnd"/>
      <w:r w:rsidRPr="00BD67B2">
        <w:t xml:space="preserve">, “Моя Гуцульщина”, Марії </w:t>
      </w:r>
      <w:proofErr w:type="spellStart"/>
      <w:r w:rsidRPr="00BD67B2">
        <w:t>Кабалюк-Тисянської</w:t>
      </w:r>
      <w:proofErr w:type="spellEnd"/>
      <w:r w:rsidRPr="00BD67B2">
        <w:t xml:space="preserve"> “Рідна Гуцульщина”, Василя </w:t>
      </w:r>
      <w:proofErr w:type="spellStart"/>
      <w:r w:rsidRPr="00BD67B2">
        <w:t>Кухти</w:t>
      </w:r>
      <w:proofErr w:type="spellEnd"/>
      <w:r w:rsidRPr="00BD67B2">
        <w:t xml:space="preserve"> “Гуцульська столиця”, Василя </w:t>
      </w:r>
      <w:proofErr w:type="spellStart"/>
      <w:r w:rsidRPr="00BD67B2">
        <w:t>Піпаша</w:t>
      </w:r>
      <w:proofErr w:type="spellEnd"/>
      <w:r w:rsidRPr="00BD67B2">
        <w:t xml:space="preserve">-Косівського “Від матері я пісню перейняв” та ін. Протягом дня демонструвався документальний фільм “Гуцульщина”, відео “Рахів – гуцульський Париж” та лунали “Коломийки про Гуцульську республіку” записані Степаном Степановичем </w:t>
      </w:r>
      <w:proofErr w:type="spellStart"/>
      <w:r w:rsidRPr="00BD67B2">
        <w:t>Молдавчуком</w:t>
      </w:r>
      <w:proofErr w:type="spellEnd"/>
      <w:r w:rsidRPr="00BD67B2">
        <w:t xml:space="preserve">  (92-х річний мешканець с. </w:t>
      </w:r>
      <w:proofErr w:type="spellStart"/>
      <w:r w:rsidRPr="00BD67B2">
        <w:t>Лазещина</w:t>
      </w:r>
      <w:proofErr w:type="spellEnd"/>
      <w:r w:rsidRPr="00BD67B2">
        <w:t>).</w:t>
      </w:r>
    </w:p>
    <w:p w14:paraId="2EE2F590" w14:textId="77777777" w:rsidR="00BD67B2" w:rsidRPr="00BD67B2" w:rsidRDefault="00BD67B2" w:rsidP="006141C3">
      <w:pPr>
        <w:spacing w:after="0" w:line="240" w:lineRule="auto"/>
        <w:ind w:firstLine="993"/>
        <w:jc w:val="both"/>
      </w:pPr>
      <w:r w:rsidRPr="00BD67B2">
        <w:rPr>
          <w:b/>
          <w:bCs/>
        </w:rPr>
        <w:t xml:space="preserve">Декілька заходів бібліотеки району </w:t>
      </w:r>
      <w:r w:rsidRPr="00BD67B2">
        <w:rPr>
          <w:bCs/>
        </w:rPr>
        <w:t xml:space="preserve">присвятили питанням здорового способу життя. Зацікавив різні категорії мешканців с. Богдан </w:t>
      </w:r>
      <w:r w:rsidRPr="00BD67B2">
        <w:t>тренінг</w:t>
      </w:r>
      <w:r w:rsidRPr="00BD67B2">
        <w:rPr>
          <w:b/>
          <w:bCs/>
        </w:rPr>
        <w:t xml:space="preserve"> </w:t>
      </w:r>
      <w:r w:rsidRPr="00BD67B2">
        <w:rPr>
          <w:iCs/>
        </w:rPr>
        <w:t xml:space="preserve">“Бібліотека і здоровий спосіб життя”, </w:t>
      </w:r>
      <w:r w:rsidRPr="00BD67B2">
        <w:rPr>
          <w:bCs/>
        </w:rPr>
        <w:t xml:space="preserve">який організувала бібліотекар </w:t>
      </w:r>
      <w:r w:rsidRPr="00BD67B2">
        <w:t>філії с. Богдан.</w:t>
      </w:r>
      <w:r w:rsidRPr="00BD67B2">
        <w:rPr>
          <w:b/>
          <w:bCs/>
          <w:i/>
          <w:iCs/>
        </w:rPr>
        <w:t xml:space="preserve"> </w:t>
      </w:r>
      <w:r w:rsidRPr="00BD67B2">
        <w:t xml:space="preserve">До бібліотеки запросили консультантів здорового харчування та активного способу життя. Окрім корисної інформації тренери за допомогою ваги-аналізатора </w:t>
      </w:r>
      <w:r w:rsidRPr="00BD67B2">
        <w:rPr>
          <w:lang w:val="en-US"/>
        </w:rPr>
        <w:t xml:space="preserve">TANITA </w:t>
      </w:r>
      <w:r w:rsidRPr="00BD67B2">
        <w:t>вимірювали біологічний вік, вагу, м’язову масу, кількість внутрішнього жиру, кількість в</w:t>
      </w:r>
      <w:r w:rsidRPr="00BD67B2">
        <w:rPr>
          <w:lang w:val="en-US"/>
        </w:rPr>
        <w:t>o</w:t>
      </w:r>
      <w:proofErr w:type="spellStart"/>
      <w:r w:rsidRPr="00BD67B2">
        <w:t>ди</w:t>
      </w:r>
      <w:proofErr w:type="spellEnd"/>
      <w:r w:rsidRPr="00BD67B2">
        <w:t xml:space="preserve">,  та рівень обміну речовин, які аналізувалися та  порівнювалися з нормативними показниками.  Приємною процедурою для жінок став майстер-клас по догляду за шкірою, на якому консультанти надали корисні поради та показали на практиці, як доглядати за шкірою обличчя.  У </w:t>
      </w:r>
      <w:r w:rsidRPr="00BD67B2">
        <w:rPr>
          <w:bCs/>
        </w:rPr>
        <w:t xml:space="preserve"> </w:t>
      </w:r>
      <w:r w:rsidRPr="00BD67B2">
        <w:t xml:space="preserve">фойє філії присілку </w:t>
      </w:r>
      <w:proofErr w:type="spellStart"/>
      <w:r w:rsidRPr="00BD67B2">
        <w:t>Банський</w:t>
      </w:r>
      <w:proofErr w:type="spellEnd"/>
      <w:r w:rsidRPr="00BD67B2">
        <w:t xml:space="preserve"> проведено годину спілкування </w:t>
      </w:r>
      <w:r w:rsidRPr="00BD67B2">
        <w:rPr>
          <w:iCs/>
        </w:rPr>
        <w:t>“У нікотиновому полоні”, у</w:t>
      </w:r>
      <w:r w:rsidRPr="00BD67B2">
        <w:t xml:space="preserve"> присілку </w:t>
      </w:r>
      <w:proofErr w:type="spellStart"/>
      <w:r w:rsidRPr="00BD67B2">
        <w:t>Тьовшаг</w:t>
      </w:r>
      <w:proofErr w:type="spellEnd"/>
      <w:r w:rsidRPr="00BD67B2">
        <w:t xml:space="preserve"> – урок-застереження </w:t>
      </w:r>
      <w:r w:rsidRPr="00BD67B2">
        <w:rPr>
          <w:iCs/>
        </w:rPr>
        <w:t>“Гіркі плоди солодкого життя”</w:t>
      </w:r>
      <w:r w:rsidRPr="00BD67B2">
        <w:t xml:space="preserve"> </w:t>
      </w:r>
      <w:r w:rsidRPr="00BD67B2">
        <w:rPr>
          <w:iCs/>
        </w:rPr>
        <w:t>(до Міжнародного для боротьби з тютюнопалінням). Комплекс інформаційних заходів “Чума ХХ</w:t>
      </w:r>
      <w:r w:rsidRPr="00BD67B2">
        <w:rPr>
          <w:iCs/>
          <w:lang w:val="en-US"/>
        </w:rPr>
        <w:t xml:space="preserve">I </w:t>
      </w:r>
      <w:r w:rsidRPr="00BD67B2">
        <w:rPr>
          <w:iCs/>
        </w:rPr>
        <w:t xml:space="preserve">століття. ВІЛ/СНІД: сьогодні варто знати більше” проведено майже в усіх бібліотеках. Особливо яскравим був флешмоб (с. Богдан) “Майбутнє без СНІДу” під час якого учасники  створили велику стрічку з </w:t>
      </w:r>
      <w:r w:rsidRPr="00BD67B2">
        <w:t>маленьких червоних кульок і роздавали перехожим її частинку, як символ солідарності з ВІЛ-позитивними та надії   на майбутнє без цієї страшної хвороби.</w:t>
      </w:r>
    </w:p>
    <w:p w14:paraId="53F358D2" w14:textId="77777777" w:rsidR="00BD67B2" w:rsidRPr="00BD67B2" w:rsidRDefault="00BD67B2" w:rsidP="006141C3">
      <w:pPr>
        <w:spacing w:after="0" w:line="240" w:lineRule="auto"/>
        <w:ind w:firstLine="993"/>
        <w:jc w:val="both"/>
      </w:pPr>
      <w:r w:rsidRPr="00BD67B2">
        <w:rPr>
          <w:b/>
          <w:bCs/>
        </w:rPr>
        <w:t xml:space="preserve">Інтернет-центр Рахівської центральної районної бібліотеки </w:t>
      </w:r>
      <w:r w:rsidRPr="00BD67B2">
        <w:t>є активним структурним підрозділом бібліотеки, де проводиться різноманітна робота для задоволення потреб користувача. Серед багатьох заходів, що проводились у Інтернет-центрі, найцікавішим був</w:t>
      </w:r>
      <w:r w:rsidRPr="00BD67B2">
        <w:rPr>
          <w:iCs/>
        </w:rPr>
        <w:t xml:space="preserve"> </w:t>
      </w:r>
      <w:proofErr w:type="spellStart"/>
      <w:r w:rsidRPr="00BD67B2">
        <w:rPr>
          <w:iCs/>
        </w:rPr>
        <w:t>вебінар</w:t>
      </w:r>
      <w:proofErr w:type="spellEnd"/>
      <w:r w:rsidRPr="00BD67B2">
        <w:rPr>
          <w:iCs/>
        </w:rPr>
        <w:t xml:space="preserve">-зустріч з Мариною </w:t>
      </w:r>
      <w:proofErr w:type="spellStart"/>
      <w:r w:rsidRPr="00BD67B2">
        <w:rPr>
          <w:iCs/>
        </w:rPr>
        <w:t>Олашин</w:t>
      </w:r>
      <w:proofErr w:type="spellEnd"/>
      <w:r w:rsidRPr="00BD67B2">
        <w:rPr>
          <w:iCs/>
        </w:rPr>
        <w:t xml:space="preserve">, заступником декана юридичного факультету </w:t>
      </w:r>
      <w:r w:rsidRPr="00BD67B2">
        <w:t xml:space="preserve">ЛТЕУ, кандидатом юридичних наук, доцентом, яка презентувала навчальний заклад, в якому безпосередньо працює та ознайомила учнівську молодь з перевагами навчання у ВНЗ, а також  зауважила, що Львівський торговельно-економічний університет </w:t>
      </w:r>
      <w:r w:rsidRPr="00BD67B2">
        <w:lastRenderedPageBreak/>
        <w:t xml:space="preserve">пишається своєю двохсотрічною історією та званням найстарішого торговельно-економічного вищого навчального закладу України. Учасники переглянули відеоролики, в яких продемонстровано маленьку частинку студентського життя, частинкою якого може стати кожен, хто прагне навчатися, та отримали інформаційні буклети. Спілкування відбувалось під гаслом </w:t>
      </w:r>
      <w:r w:rsidRPr="00BD67B2">
        <w:rPr>
          <w:iCs/>
        </w:rPr>
        <w:t>“Бути успішними наша традиція!”</w:t>
      </w:r>
      <w:r w:rsidRPr="00BD67B2">
        <w:t xml:space="preserve"> і стало можливим завдяки підтримці Наталії Волошин, начальника відділу активної підтримки безробітних Рахівського районного центру зайнятості. </w:t>
      </w:r>
    </w:p>
    <w:p w14:paraId="39A36361" w14:textId="77777777" w:rsidR="00BD67B2" w:rsidRPr="00BD67B2" w:rsidRDefault="00BD67B2" w:rsidP="006141C3">
      <w:pPr>
        <w:spacing w:after="0" w:line="240" w:lineRule="auto"/>
        <w:ind w:firstLine="993"/>
        <w:jc w:val="both"/>
      </w:pPr>
      <w:r w:rsidRPr="00BD67B2">
        <w:rPr>
          <w:iCs/>
        </w:rPr>
        <w:t>Чергове</w:t>
      </w:r>
      <w:r w:rsidRPr="00BD67B2">
        <w:rPr>
          <w:b/>
          <w:bCs/>
          <w:lang w:val="ru-RU"/>
        </w:rPr>
        <w:t xml:space="preserve"> </w:t>
      </w:r>
      <w:proofErr w:type="spellStart"/>
      <w:r w:rsidRPr="00BD67B2">
        <w:rPr>
          <w:lang w:val="ru-RU"/>
        </w:rPr>
        <w:t>засідання</w:t>
      </w:r>
      <w:proofErr w:type="spellEnd"/>
      <w:r w:rsidRPr="00BD67B2">
        <w:rPr>
          <w:lang w:val="ru-RU"/>
        </w:rPr>
        <w:t xml:space="preserve"> </w:t>
      </w:r>
      <w:proofErr w:type="spellStart"/>
      <w:r w:rsidRPr="00BD67B2">
        <w:rPr>
          <w:lang w:val="ru-RU"/>
        </w:rPr>
        <w:t>літературно-мистецького</w:t>
      </w:r>
      <w:proofErr w:type="spellEnd"/>
      <w:r w:rsidRPr="00BD67B2">
        <w:rPr>
          <w:lang w:val="ru-RU"/>
        </w:rPr>
        <w:t xml:space="preserve"> клубу за </w:t>
      </w:r>
      <w:proofErr w:type="spellStart"/>
      <w:r w:rsidRPr="00BD67B2">
        <w:rPr>
          <w:lang w:val="ru-RU"/>
        </w:rPr>
        <w:t>інтересами</w:t>
      </w:r>
      <w:proofErr w:type="spellEnd"/>
      <w:r w:rsidRPr="00BD67B2">
        <w:rPr>
          <w:lang w:val="ru-RU"/>
        </w:rPr>
        <w:t xml:space="preserve"> “</w:t>
      </w:r>
      <w:proofErr w:type="spellStart"/>
      <w:r w:rsidRPr="00BD67B2">
        <w:rPr>
          <w:lang w:val="ru-RU"/>
        </w:rPr>
        <w:t>Поетичний</w:t>
      </w:r>
      <w:proofErr w:type="spellEnd"/>
      <w:r w:rsidRPr="00BD67B2">
        <w:rPr>
          <w:lang w:val="ru-RU"/>
        </w:rPr>
        <w:t xml:space="preserve"> </w:t>
      </w:r>
      <w:proofErr w:type="spellStart"/>
      <w:r w:rsidRPr="00BD67B2">
        <w:rPr>
          <w:lang w:val="ru-RU"/>
        </w:rPr>
        <w:t>розмай</w:t>
      </w:r>
      <w:proofErr w:type="spellEnd"/>
      <w:r w:rsidRPr="00BD67B2">
        <w:rPr>
          <w:lang w:val="ru-RU"/>
        </w:rPr>
        <w:t xml:space="preserve">” </w:t>
      </w:r>
      <w:proofErr w:type="spellStart"/>
      <w:r w:rsidRPr="00BD67B2">
        <w:rPr>
          <w:lang w:val="ru-RU"/>
        </w:rPr>
        <w:t>розпочалось</w:t>
      </w:r>
      <w:proofErr w:type="spellEnd"/>
      <w:r w:rsidRPr="00BD67B2">
        <w:rPr>
          <w:lang w:val="ru-RU"/>
        </w:rPr>
        <w:t xml:space="preserve"> у </w:t>
      </w:r>
      <w:proofErr w:type="spellStart"/>
      <w:r w:rsidRPr="00BD67B2">
        <w:rPr>
          <w:lang w:val="ru-RU"/>
        </w:rPr>
        <w:t>читальній</w:t>
      </w:r>
      <w:proofErr w:type="spellEnd"/>
      <w:r w:rsidRPr="00BD67B2">
        <w:rPr>
          <w:lang w:val="ru-RU"/>
        </w:rPr>
        <w:t xml:space="preserve"> </w:t>
      </w:r>
      <w:proofErr w:type="spellStart"/>
      <w:r w:rsidRPr="00BD67B2">
        <w:rPr>
          <w:lang w:val="ru-RU"/>
        </w:rPr>
        <w:t>залі</w:t>
      </w:r>
      <w:proofErr w:type="spellEnd"/>
      <w:r w:rsidRPr="00BD67B2">
        <w:rPr>
          <w:lang w:val="ru-RU"/>
        </w:rPr>
        <w:t xml:space="preserve"> </w:t>
      </w:r>
      <w:r w:rsidRPr="00BD67B2">
        <w:t xml:space="preserve">було </w:t>
      </w:r>
      <w:proofErr w:type="spellStart"/>
      <w:r w:rsidRPr="00BD67B2">
        <w:rPr>
          <w:lang w:val="ru-RU"/>
        </w:rPr>
        <w:t>присвячено</w:t>
      </w:r>
      <w:proofErr w:type="spellEnd"/>
      <w:r w:rsidRPr="00BD67B2">
        <w:rPr>
          <w:lang w:val="ru-RU"/>
        </w:rPr>
        <w:t xml:space="preserve"> </w:t>
      </w:r>
      <w:proofErr w:type="spellStart"/>
      <w:r w:rsidRPr="00BD67B2">
        <w:rPr>
          <w:lang w:val="ru-RU"/>
        </w:rPr>
        <w:t>відзначенню</w:t>
      </w:r>
      <w:proofErr w:type="spellEnd"/>
      <w:r w:rsidRPr="00BD67B2">
        <w:rPr>
          <w:lang w:val="ru-RU"/>
        </w:rPr>
        <w:t xml:space="preserve"> Дня </w:t>
      </w:r>
      <w:proofErr w:type="spellStart"/>
      <w:r w:rsidRPr="00BD67B2">
        <w:rPr>
          <w:lang w:val="ru-RU"/>
        </w:rPr>
        <w:t>Європи</w:t>
      </w:r>
      <w:proofErr w:type="spellEnd"/>
      <w:r w:rsidRPr="00BD67B2">
        <w:t>, тема засідання "Мить упіймана на фото"</w:t>
      </w:r>
      <w:r w:rsidRPr="00BD67B2">
        <w:rPr>
          <w:lang w:val="ru-RU"/>
        </w:rPr>
        <w:t xml:space="preserve">. </w:t>
      </w:r>
      <w:r w:rsidRPr="00BD67B2">
        <w:t>А продовження засідання стало несподіванкою і для самих членів клубу, адже воно перенеслось в арт-кафе “</w:t>
      </w:r>
      <w:r w:rsidRPr="00BD67B2">
        <w:rPr>
          <w:lang w:val="en-US"/>
        </w:rPr>
        <w:t xml:space="preserve">Franko'3 / coffee &amp; gallery”. </w:t>
      </w:r>
      <w:r w:rsidRPr="00BD67B2">
        <w:t xml:space="preserve">Саме там було розміщено експозицію робіт молодого закарпатського  художника Петра </w:t>
      </w:r>
      <w:proofErr w:type="spellStart"/>
      <w:r w:rsidRPr="00BD67B2">
        <w:t>Керечанина</w:t>
      </w:r>
      <w:proofErr w:type="spellEnd"/>
      <w:r w:rsidRPr="00BD67B2">
        <w:t xml:space="preserve">  “Криве / не рівне / чорне / біле”. Цікавою була розповідь директора арт-кафе Олександра Мартина, який представив саму експозицію і кожну картину окремо,  та розповів про різні техніки та матеріали використані художником для відображення своїх фантазій та бачення природи.</w:t>
      </w:r>
    </w:p>
    <w:p w14:paraId="4C285A14" w14:textId="77777777" w:rsidR="00BD67B2" w:rsidRPr="00BD67B2" w:rsidRDefault="00BD67B2" w:rsidP="006141C3">
      <w:pPr>
        <w:spacing w:after="0" w:line="240" w:lineRule="auto"/>
        <w:ind w:firstLine="993"/>
        <w:jc w:val="both"/>
      </w:pPr>
      <w:r w:rsidRPr="00BD67B2">
        <w:t xml:space="preserve">Неочікуваним подарунком юним учасницям клубу стала  безкоштовна фотосесія професійного фотографа Володимира Волощука. Учасниці клубу  багато читають, декламують вірші та пропагують читання серед однолітків. Вони мали можливість зробити фото як для власного портфоліо, так і для фото-альбому бібліотеки, адже використовували для цього улюблені книги, які обрали для читання у книгозбірні. Одна з найвдаліших фото стала основною обкладинкою сторінки бібліотеки у мережі </w:t>
      </w:r>
      <w:r w:rsidRPr="00BD67B2">
        <w:rPr>
          <w:lang w:val="en-US"/>
        </w:rPr>
        <w:t xml:space="preserve">Facebook, </w:t>
      </w:r>
      <w:r w:rsidRPr="00BD67B2">
        <w:t xml:space="preserve">так як реклама книги та просування читання серед молоді є одним з основних напрямків роботи Інтернет-центру. </w:t>
      </w:r>
    </w:p>
    <w:p w14:paraId="431482F0" w14:textId="77777777" w:rsidR="00BD67B2" w:rsidRPr="00BD67B2" w:rsidRDefault="00BD67B2" w:rsidP="006141C3">
      <w:pPr>
        <w:spacing w:after="0" w:line="240" w:lineRule="auto"/>
        <w:ind w:firstLine="993"/>
        <w:jc w:val="both"/>
      </w:pPr>
      <w:r w:rsidRPr="00BD67B2">
        <w:rPr>
          <w:b/>
          <w:bCs/>
        </w:rPr>
        <w:t xml:space="preserve">Позитивні та активні </w:t>
      </w:r>
      <w:r w:rsidRPr="00BD67B2">
        <w:t>школярі  Рахівських загальноосвітніх шкіл № 1 та № 2 на базі ЦРБ створили команду під назвою “</w:t>
      </w:r>
      <w:proofErr w:type="spellStart"/>
      <w:r w:rsidRPr="00BD67B2">
        <w:rPr>
          <w:lang w:val="en-US"/>
        </w:rPr>
        <w:t>FunRoute</w:t>
      </w:r>
      <w:proofErr w:type="spellEnd"/>
      <w:r w:rsidRPr="00BD67B2">
        <w:rPr>
          <w:lang w:val="en-US"/>
        </w:rPr>
        <w:t xml:space="preserve">”. </w:t>
      </w:r>
      <w:r w:rsidRPr="00BD67B2">
        <w:t>Основним куратором команди є Наталія Волошин, а від бібліотеки – керівник Інтернет-центру.  На блозі бібліотеки створена</w:t>
      </w:r>
      <w:r w:rsidRPr="00BD67B2">
        <w:rPr>
          <w:i/>
          <w:iCs/>
        </w:rPr>
        <w:t xml:space="preserve"> </w:t>
      </w:r>
      <w:r w:rsidRPr="00BD67B2">
        <w:rPr>
          <w:iCs/>
        </w:rPr>
        <w:t>окрема сторінка  “</w:t>
      </w:r>
      <w:proofErr w:type="spellStart"/>
      <w:r w:rsidRPr="00BD67B2">
        <w:rPr>
          <w:iCs/>
        </w:rPr>
        <w:t>Профікемп</w:t>
      </w:r>
      <w:proofErr w:type="spellEnd"/>
      <w:r w:rsidRPr="00BD67B2">
        <w:rPr>
          <w:iCs/>
        </w:rPr>
        <w:t>”</w:t>
      </w:r>
      <w:r w:rsidRPr="00BD67B2">
        <w:rPr>
          <w:b/>
          <w:bCs/>
        </w:rPr>
        <w:t xml:space="preserve"> </w:t>
      </w:r>
      <w:r w:rsidRPr="00BD67B2">
        <w:t xml:space="preserve">та рубрика, на якій формується інформація про реалізацію проекту. На базі Інтернет-центру у звітному році пройшло 9 засідань команди разом з кураторами: ознайомлення учасників проекту з його метою; вибір та затвердження девізу команди; розробка та затвердження логотипу; зустріч з обласним куратором, навчання по  адмініструванню блогу, підготовки рекламних буклетів, створенню презентацій та ін. </w:t>
      </w:r>
    </w:p>
    <w:p w14:paraId="04F00A95" w14:textId="77777777" w:rsidR="00BD67B2" w:rsidRPr="00BD67B2" w:rsidRDefault="00BD67B2" w:rsidP="006141C3">
      <w:pPr>
        <w:spacing w:after="0" w:line="240" w:lineRule="auto"/>
        <w:ind w:firstLine="993"/>
        <w:jc w:val="both"/>
      </w:pPr>
      <w:r w:rsidRPr="00BD67B2">
        <w:t>В інтернет-центрі учасники команди проводили різноманітні дослідження, які стали основою для дописів на блозі команди. Наприклад, вивчали</w:t>
      </w:r>
      <w:r w:rsidRPr="00BD67B2">
        <w:rPr>
          <w:i/>
          <w:iCs/>
        </w:rPr>
        <w:t xml:space="preserve"> </w:t>
      </w:r>
      <w:r w:rsidRPr="00BD67B2">
        <w:rPr>
          <w:iCs/>
        </w:rPr>
        <w:t xml:space="preserve"> що таке зелений туризм,</w:t>
      </w:r>
      <w:r w:rsidRPr="00BD67B2">
        <w:t xml:space="preserve"> і зробили висновок, що в Україні найпопулярнішими для сільського туризму на сьогодні є місця рекреаційних центрів з екологічно чистими екосистемами, а це – наша </w:t>
      </w:r>
      <w:proofErr w:type="spellStart"/>
      <w:r w:rsidRPr="00BD67B2">
        <w:t>Рахівщина</w:t>
      </w:r>
      <w:proofErr w:type="spellEnd"/>
      <w:r w:rsidRPr="00BD67B2">
        <w:t xml:space="preserve">!  На сьогодні блог є дуже популярним та відвідуваним (понад 85 тисяч переглядів за півроку), адже його переглядає не тільки молодь </w:t>
      </w:r>
      <w:proofErr w:type="spellStart"/>
      <w:r w:rsidRPr="00BD67B2">
        <w:t>Рахівщини</w:t>
      </w:r>
      <w:proofErr w:type="spellEnd"/>
      <w:r w:rsidRPr="00BD67B2">
        <w:t xml:space="preserve"> та вболівальники команди, а й учасники проекту “</w:t>
      </w:r>
      <w:proofErr w:type="spellStart"/>
      <w:r w:rsidRPr="00BD67B2">
        <w:t>Профікемп</w:t>
      </w:r>
      <w:proofErr w:type="spellEnd"/>
      <w:r w:rsidRPr="00BD67B2">
        <w:t xml:space="preserve">” з інших областей України. </w:t>
      </w:r>
    </w:p>
    <w:p w14:paraId="07D29DFF" w14:textId="77777777" w:rsidR="00BD67B2" w:rsidRPr="00BD67B2" w:rsidRDefault="00BD67B2" w:rsidP="006141C3">
      <w:pPr>
        <w:spacing w:after="0" w:line="240" w:lineRule="auto"/>
        <w:ind w:firstLine="993"/>
        <w:jc w:val="both"/>
      </w:pPr>
      <w:r w:rsidRPr="00BD67B2">
        <w:t> </w:t>
      </w:r>
    </w:p>
    <w:p w14:paraId="3603E507" w14:textId="77777777" w:rsidR="00BD67B2" w:rsidRPr="00BD67B2" w:rsidRDefault="00BD67B2" w:rsidP="006141C3">
      <w:pPr>
        <w:spacing w:after="0" w:line="240" w:lineRule="auto"/>
        <w:ind w:firstLine="993"/>
        <w:jc w:val="both"/>
        <w:rPr>
          <w:b/>
          <w:bCs/>
        </w:rPr>
      </w:pPr>
      <w:r w:rsidRPr="00BD67B2">
        <w:rPr>
          <w:b/>
          <w:bCs/>
        </w:rPr>
        <w:t>Свалявський район</w:t>
      </w:r>
    </w:p>
    <w:p w14:paraId="4E760985" w14:textId="77777777" w:rsidR="00BD67B2" w:rsidRPr="00BD67B2" w:rsidRDefault="00BD67B2" w:rsidP="006141C3">
      <w:pPr>
        <w:spacing w:after="0" w:line="240" w:lineRule="auto"/>
        <w:ind w:firstLine="993"/>
        <w:jc w:val="both"/>
        <w:rPr>
          <w:i/>
          <w:iCs/>
        </w:rPr>
      </w:pPr>
      <w:proofErr w:type="spellStart"/>
      <w:r w:rsidRPr="00BD67B2">
        <w:rPr>
          <w:i/>
          <w:iCs/>
        </w:rPr>
        <w:t>Бітлянин</w:t>
      </w:r>
      <w:proofErr w:type="spellEnd"/>
      <w:r w:rsidRPr="00BD67B2">
        <w:rPr>
          <w:i/>
          <w:iCs/>
        </w:rPr>
        <w:t xml:space="preserve"> М. Ю., директор</w:t>
      </w:r>
    </w:p>
    <w:p w14:paraId="21581433" w14:textId="77777777" w:rsidR="00BD67B2" w:rsidRPr="00BD67B2" w:rsidRDefault="00BD67B2" w:rsidP="006141C3">
      <w:pPr>
        <w:spacing w:after="0" w:line="240" w:lineRule="auto"/>
        <w:ind w:firstLine="993"/>
        <w:jc w:val="both"/>
        <w:rPr>
          <w:i/>
          <w:iCs/>
        </w:rPr>
      </w:pPr>
      <w:r w:rsidRPr="00BD67B2">
        <w:rPr>
          <w:i/>
          <w:iCs/>
        </w:rPr>
        <w:lastRenderedPageBreak/>
        <w:t>Свалявської районної ЦБС</w:t>
      </w:r>
    </w:p>
    <w:p w14:paraId="4B0BBD0C" w14:textId="77777777" w:rsidR="00BD67B2" w:rsidRPr="00BD67B2" w:rsidRDefault="00BD67B2" w:rsidP="006141C3">
      <w:pPr>
        <w:spacing w:after="0" w:line="240" w:lineRule="auto"/>
        <w:ind w:firstLine="993"/>
        <w:jc w:val="both"/>
        <w:rPr>
          <w:i/>
          <w:iCs/>
        </w:rPr>
      </w:pPr>
      <w:r w:rsidRPr="00BD67B2">
        <w:rPr>
          <w:i/>
          <w:iCs/>
        </w:rPr>
        <w:t> </w:t>
      </w:r>
    </w:p>
    <w:p w14:paraId="1C604B01" w14:textId="77777777" w:rsidR="00BD67B2" w:rsidRPr="00BD67B2" w:rsidRDefault="00BD67B2" w:rsidP="006141C3">
      <w:pPr>
        <w:spacing w:after="0" w:line="240" w:lineRule="auto"/>
        <w:ind w:firstLine="993"/>
        <w:jc w:val="both"/>
      </w:pPr>
      <w:r w:rsidRPr="00BD67B2">
        <w:t xml:space="preserve">У травні цього року успішно стартував міжрегіональний інноваційний проект з профорієнтації шкільної молоді </w:t>
      </w:r>
      <w:proofErr w:type="spellStart"/>
      <w:r w:rsidRPr="00BD67B2">
        <w:t>Профікемп</w:t>
      </w:r>
      <w:proofErr w:type="spellEnd"/>
      <w:r w:rsidRPr="00BD67B2">
        <w:t>, який з ентузіазмом підхопили  на Закарпатті чотири райони: Рахівський, Мукачівський, Свалявський і Перечинський. У тісній співпраці служби зайнятості, відділу освіти та районної бібліотеки були сформовані команди, які спільно з своїми кураторами окреслили напрямки роботи, придумали логотип і назву, вибрали капітанів. Закарпатські команди-учасниці зустрілися 26 вересня, щоб разом дати старт новому спільному починанню. У гості до Сваляви завітали учасники та куратори команд “</w:t>
      </w:r>
      <w:proofErr w:type="spellStart"/>
      <w:r w:rsidRPr="00BD67B2">
        <w:rPr>
          <w:lang w:val="en-US"/>
        </w:rPr>
        <w:t>MunkachBand</w:t>
      </w:r>
      <w:proofErr w:type="spellEnd"/>
      <w:r w:rsidRPr="00BD67B2">
        <w:rPr>
          <w:lang w:val="en-US"/>
        </w:rPr>
        <w:t>”(</w:t>
      </w:r>
      <w:r w:rsidRPr="00BD67B2">
        <w:t>м. Мукачево), “</w:t>
      </w:r>
      <w:proofErr w:type="spellStart"/>
      <w:r w:rsidRPr="00BD67B2">
        <w:rPr>
          <w:lang w:val="en-US"/>
        </w:rPr>
        <w:t>Feketas</w:t>
      </w:r>
      <w:proofErr w:type="spellEnd"/>
      <w:r w:rsidRPr="00BD67B2">
        <w:rPr>
          <w:lang w:val="en-US"/>
        </w:rPr>
        <w:t xml:space="preserve"> children” (</w:t>
      </w:r>
      <w:r w:rsidRPr="00BD67B2">
        <w:t>м. Перечин), “</w:t>
      </w:r>
      <w:r w:rsidRPr="00BD67B2">
        <w:rPr>
          <w:lang w:val="en-US"/>
        </w:rPr>
        <w:t>Fun Rout” (</w:t>
      </w:r>
      <w:r w:rsidRPr="00BD67B2">
        <w:t>м. Рахів). Для них, а також для членів свалявської команди “</w:t>
      </w:r>
      <w:proofErr w:type="spellStart"/>
      <w:r w:rsidRPr="00BD67B2">
        <w:rPr>
          <w:lang w:val="en-US"/>
        </w:rPr>
        <w:t>SolyvaMandry</w:t>
      </w:r>
      <w:proofErr w:type="spellEnd"/>
      <w:r w:rsidRPr="00BD67B2">
        <w:rPr>
          <w:lang w:val="en-US"/>
        </w:rPr>
        <w:t xml:space="preserve">”, </w:t>
      </w:r>
      <w:r w:rsidRPr="00BD67B2">
        <w:t>була проведена екскурсія містом, під час якої гості нашого міста дізналися про історію Сваляви, цікаві факти,  легенди і перекази, пов’язані з нею, визначних діячів, які прославили наш край.  А згодом  у великому залі будинку культури команди-учасниці у своїх презентаціях розповіли про регіони, які вони представляють. Веселі коломийки і романтичні легенди, гумористичні сценки і ліричні пісні – кожна команда намагалася бути креативною і неповторною. У святково прикрашеному фойє Будинку культури було оформлено презентаційні стенди команд та представників різних професій. Захоплення та неабиякий інтерес викликали майстер-класи від господині кафе-кондитерської  “</w:t>
      </w:r>
      <w:r w:rsidRPr="00BD67B2">
        <w:rPr>
          <w:lang w:val="en-US"/>
        </w:rPr>
        <w:t xml:space="preserve">Mirella”. </w:t>
      </w:r>
      <w:r w:rsidRPr="00BD67B2">
        <w:t xml:space="preserve">Неймовірні тістечка, </w:t>
      </w:r>
      <w:proofErr w:type="spellStart"/>
      <w:r w:rsidRPr="00BD67B2">
        <w:t>мафіни</w:t>
      </w:r>
      <w:proofErr w:type="spellEnd"/>
      <w:r w:rsidRPr="00BD67B2">
        <w:t xml:space="preserve">, вершкова карамель, запашний хліб привертали увагу і дорослих і малих учасників свята. Також презентували професії військового, лікаря та  поліцейського. </w:t>
      </w:r>
    </w:p>
    <w:p w14:paraId="352A3071" w14:textId="77777777" w:rsidR="00BD67B2" w:rsidRPr="00BD67B2" w:rsidRDefault="00BD67B2" w:rsidP="006141C3">
      <w:pPr>
        <w:spacing w:after="0" w:line="240" w:lineRule="auto"/>
        <w:ind w:firstLine="993"/>
        <w:jc w:val="both"/>
      </w:pPr>
      <w:r w:rsidRPr="00BD67B2">
        <w:rPr>
          <w:b/>
          <w:bCs/>
        </w:rPr>
        <w:t xml:space="preserve">Працівники відділу обслуговування центральної </w:t>
      </w:r>
      <w:r w:rsidRPr="00BD67B2">
        <w:t xml:space="preserve">районної бібліотеки вже котрий рік поспіль  використовують чудову локацію міський парк ім. І. Франка. Так з нагоди святкування 162-ї річниці </w:t>
      </w:r>
      <w:proofErr w:type="spellStart"/>
      <w:r w:rsidRPr="00BD67B2">
        <w:t>бібліотекарі</w:t>
      </w:r>
      <w:proofErr w:type="spellEnd"/>
      <w:r w:rsidRPr="00BD67B2">
        <w:t xml:space="preserve"> центральних бібліотек та методисти районного будинку культури організували голосні читання  </w:t>
      </w:r>
      <w:r w:rsidRPr="00BD67B2">
        <w:rPr>
          <w:lang w:val="en-US"/>
        </w:rPr>
        <w:t>„</w:t>
      </w:r>
      <w:r w:rsidRPr="00BD67B2">
        <w:t xml:space="preserve">Читаймо Франка разом”. Експонувалася книжково-ілюстративна викладка книг “До Франкової криниці” біля пам’ятника Каменяра  і всі охочі мали змогу зачитати уривки з улюблених творів І. Франка. </w:t>
      </w:r>
    </w:p>
    <w:p w14:paraId="2E91390B" w14:textId="77777777" w:rsidR="00BD67B2" w:rsidRPr="00BD67B2" w:rsidRDefault="00BD67B2" w:rsidP="006141C3">
      <w:pPr>
        <w:spacing w:after="0" w:line="240" w:lineRule="auto"/>
        <w:ind w:firstLine="993"/>
        <w:jc w:val="both"/>
      </w:pPr>
      <w:r w:rsidRPr="00BD67B2">
        <w:rPr>
          <w:b/>
          <w:bCs/>
        </w:rPr>
        <w:t xml:space="preserve">Викликала інтерес у мешканців </w:t>
      </w:r>
      <w:r w:rsidRPr="00BD67B2">
        <w:t xml:space="preserve">міста виставка нових надходжень  </w:t>
      </w:r>
      <w:r w:rsidRPr="00BD67B2">
        <w:rPr>
          <w:lang w:val="en-US"/>
        </w:rPr>
        <w:t>„</w:t>
      </w:r>
      <w:r w:rsidRPr="00BD67B2">
        <w:t xml:space="preserve">Книга! Літо! Драйв! Молодь читає фентезі”. Перехожі  ознайомилися з новинками літератури, спілкувались з </w:t>
      </w:r>
      <w:proofErr w:type="spellStart"/>
      <w:r w:rsidRPr="00BD67B2">
        <w:t>бібліотекарями</w:t>
      </w:r>
      <w:proofErr w:type="spellEnd"/>
      <w:r w:rsidRPr="00BD67B2">
        <w:t xml:space="preserve"> про вподобання у читанні, а також брали книги із собою попередньо записавшись до бібліотеки.</w:t>
      </w:r>
    </w:p>
    <w:p w14:paraId="1446143F" w14:textId="77777777" w:rsidR="00BD67B2" w:rsidRPr="00BD67B2" w:rsidRDefault="00BD67B2" w:rsidP="006141C3">
      <w:pPr>
        <w:spacing w:after="0" w:line="240" w:lineRule="auto"/>
        <w:ind w:firstLine="993"/>
        <w:jc w:val="both"/>
      </w:pPr>
      <w:r w:rsidRPr="00BD67B2">
        <w:t xml:space="preserve">Для розкриття фонду під час таких акцій бібліотеки використовують тематичні викладки літератури на різні теми, проводять інформаційні  хвилинки та ін., що дає можливість поспілкуватися, знайти однодумців та  нових користувачів. </w:t>
      </w:r>
      <w:r w:rsidRPr="00BD67B2">
        <w:rPr>
          <w:lang w:val="en-US"/>
        </w:rPr>
        <w:t>„</w:t>
      </w:r>
      <w:r w:rsidRPr="00BD67B2">
        <w:t xml:space="preserve">Літні читання” користуються популярністю серед населення. Результати усного опитування перехожих показали, що 87 % зацікавилися  такою формою роботи бібліотек і виявили бажання взяти участь, 54 % опитаних  знайшли для себе корисну інформацію,   20,1 %  –  стали користувачами бібліотеки. </w:t>
      </w:r>
    </w:p>
    <w:p w14:paraId="5F835FAB" w14:textId="77777777" w:rsidR="00BD67B2" w:rsidRPr="00BD67B2" w:rsidRDefault="00BD67B2" w:rsidP="006141C3">
      <w:pPr>
        <w:spacing w:after="0" w:line="240" w:lineRule="auto"/>
        <w:ind w:firstLine="993"/>
        <w:jc w:val="both"/>
      </w:pPr>
      <w:r w:rsidRPr="00BD67B2">
        <w:rPr>
          <w:b/>
          <w:bCs/>
        </w:rPr>
        <w:t xml:space="preserve">Щорічно на початку жовтня </w:t>
      </w:r>
      <w:r w:rsidRPr="00BD67B2">
        <w:t xml:space="preserve">в нашій країні відзначається День людей похилого віку. В районній бібліотеці стало доброю традицією вшановувати літніх людей і влаштовувати для них акції милосердя, години доброти, вечори відпочинку. </w:t>
      </w:r>
      <w:proofErr w:type="spellStart"/>
      <w:r w:rsidRPr="00BD67B2">
        <w:t>Бібліотекарі</w:t>
      </w:r>
      <w:proofErr w:type="spellEnd"/>
      <w:r w:rsidRPr="00BD67B2">
        <w:t xml:space="preserve"> відділу обслуговування вирішили привітати своїх  </w:t>
      </w:r>
      <w:r w:rsidRPr="00BD67B2">
        <w:lastRenderedPageBreak/>
        <w:t>користувачів поважного віку і зробити приємне для них. “Хай серце буде завжди молодим” – під такою назвою пройшла вулична акція. Бібліотечні працівники вітали літніх людей і висловлювали свою повагу та глибоку вдячність, бажали міцного здоров’я, щастя, радості, довголіття, миру, злагоди, та впевненості  в завтрашньому дні.</w:t>
      </w:r>
    </w:p>
    <w:p w14:paraId="4DFA1875" w14:textId="77777777" w:rsidR="00BD67B2" w:rsidRPr="00BD67B2" w:rsidRDefault="00BD67B2" w:rsidP="006141C3">
      <w:pPr>
        <w:spacing w:after="0" w:line="240" w:lineRule="auto"/>
        <w:ind w:firstLine="993"/>
        <w:jc w:val="both"/>
      </w:pPr>
      <w:r w:rsidRPr="00BD67B2">
        <w:rPr>
          <w:b/>
          <w:bCs/>
        </w:rPr>
        <w:t>"Поезія – це свято, що грає музикою слів”</w:t>
      </w:r>
      <w:r w:rsidRPr="00BD67B2">
        <w:t xml:space="preserve"> – під такою назвою пройшла зустріч у центральній районній бібліотеці відомих на </w:t>
      </w:r>
      <w:proofErr w:type="spellStart"/>
      <w:r w:rsidRPr="00BD67B2">
        <w:t>Свалявщині</w:t>
      </w:r>
      <w:proofErr w:type="spellEnd"/>
      <w:r w:rsidRPr="00BD67B2">
        <w:t xml:space="preserve"> авторів поетичних збірок М. Турка, І. </w:t>
      </w:r>
      <w:proofErr w:type="spellStart"/>
      <w:r w:rsidRPr="00BD67B2">
        <w:t>Фотула</w:t>
      </w:r>
      <w:proofErr w:type="spellEnd"/>
      <w:r w:rsidRPr="00BD67B2">
        <w:t xml:space="preserve">, Л. </w:t>
      </w:r>
      <w:proofErr w:type="spellStart"/>
      <w:r w:rsidRPr="00BD67B2">
        <w:t>Андрели</w:t>
      </w:r>
      <w:proofErr w:type="spellEnd"/>
      <w:r w:rsidRPr="00BD67B2">
        <w:t xml:space="preserve">, В. </w:t>
      </w:r>
      <w:proofErr w:type="spellStart"/>
      <w:r w:rsidRPr="00BD67B2">
        <w:t>Циганина</w:t>
      </w:r>
      <w:proofErr w:type="spellEnd"/>
      <w:r w:rsidRPr="00BD67B2">
        <w:t xml:space="preserve"> та студентами професійного ліцею. Фахово, із глибокими знаннями нинішнього становища в крайовій літературі, виступив літературознавець, поважна і шанована в районі людина Йосип Йосипович </w:t>
      </w:r>
      <w:proofErr w:type="spellStart"/>
      <w:r w:rsidRPr="00BD67B2">
        <w:t>Долинич</w:t>
      </w:r>
      <w:proofErr w:type="spellEnd"/>
      <w:r w:rsidRPr="00BD67B2">
        <w:t xml:space="preserve">. Він охарактеризував творчість діючих літераторів району, принагідно згадував членів обласної Спілки письменників, вихідців зі </w:t>
      </w:r>
      <w:proofErr w:type="spellStart"/>
      <w:r w:rsidRPr="00BD67B2">
        <w:t>Свалявщини</w:t>
      </w:r>
      <w:proofErr w:type="spellEnd"/>
      <w:r w:rsidRPr="00BD67B2">
        <w:t xml:space="preserve"> – Тетяну </w:t>
      </w:r>
      <w:proofErr w:type="spellStart"/>
      <w:r w:rsidRPr="00BD67B2">
        <w:t>Ліхтей</w:t>
      </w:r>
      <w:proofErr w:type="spellEnd"/>
      <w:r w:rsidRPr="00BD67B2">
        <w:t xml:space="preserve">, Мар’яну </w:t>
      </w:r>
      <w:proofErr w:type="spellStart"/>
      <w:r w:rsidRPr="00BD67B2">
        <w:t>Нейметі</w:t>
      </w:r>
      <w:proofErr w:type="spellEnd"/>
      <w:r w:rsidRPr="00BD67B2">
        <w:t xml:space="preserve">. У виконанні літературно-пісенного ансамблю Берегиня лунали пісні на слова Василя </w:t>
      </w:r>
      <w:proofErr w:type="spellStart"/>
      <w:r w:rsidRPr="00BD67B2">
        <w:t>Густія</w:t>
      </w:r>
      <w:proofErr w:type="spellEnd"/>
      <w:r w:rsidRPr="00BD67B2">
        <w:t xml:space="preserve">, Софії Сороки, Івана </w:t>
      </w:r>
      <w:proofErr w:type="spellStart"/>
      <w:r w:rsidRPr="00BD67B2">
        <w:t>Фотула</w:t>
      </w:r>
      <w:proofErr w:type="spellEnd"/>
      <w:r w:rsidRPr="00BD67B2">
        <w:t xml:space="preserve">, Василя </w:t>
      </w:r>
      <w:proofErr w:type="spellStart"/>
      <w:r w:rsidRPr="00BD67B2">
        <w:t>Кобаля</w:t>
      </w:r>
      <w:proofErr w:type="spellEnd"/>
      <w:r w:rsidRPr="00BD67B2">
        <w:t xml:space="preserve">  на  музику Василя </w:t>
      </w:r>
      <w:proofErr w:type="spellStart"/>
      <w:r w:rsidRPr="00BD67B2">
        <w:t>Циганина</w:t>
      </w:r>
      <w:proofErr w:type="spellEnd"/>
      <w:r w:rsidRPr="00BD67B2">
        <w:t xml:space="preserve">. </w:t>
      </w:r>
    </w:p>
    <w:p w14:paraId="0E892B94" w14:textId="77777777" w:rsidR="00BD67B2" w:rsidRPr="00BD67B2" w:rsidRDefault="00BD67B2" w:rsidP="006141C3">
      <w:pPr>
        <w:spacing w:after="0" w:line="240" w:lineRule="auto"/>
        <w:ind w:firstLine="993"/>
        <w:jc w:val="both"/>
      </w:pPr>
      <w:r w:rsidRPr="00BD67B2">
        <w:t xml:space="preserve">З глибокими, душевними почуттями декламували вірші </w:t>
      </w:r>
      <w:proofErr w:type="spellStart"/>
      <w:r w:rsidRPr="00BD67B2">
        <w:t>бібліотекарі</w:t>
      </w:r>
      <w:proofErr w:type="spellEnd"/>
      <w:r w:rsidRPr="00BD67B2">
        <w:t xml:space="preserve"> Яна </w:t>
      </w:r>
      <w:proofErr w:type="spellStart"/>
      <w:r w:rsidRPr="00BD67B2">
        <w:t>Левч</w:t>
      </w:r>
      <w:proofErr w:type="spellEnd"/>
      <w:r w:rsidRPr="00BD67B2">
        <w:t xml:space="preserve"> та Катерина </w:t>
      </w:r>
      <w:proofErr w:type="spellStart"/>
      <w:r w:rsidRPr="00BD67B2">
        <w:t>Синевич</w:t>
      </w:r>
      <w:proofErr w:type="spellEnd"/>
      <w:r w:rsidRPr="00BD67B2">
        <w:t xml:space="preserve">, Марія Попович та Марія </w:t>
      </w:r>
      <w:proofErr w:type="spellStart"/>
      <w:r w:rsidRPr="00BD67B2">
        <w:t>Дребітко</w:t>
      </w:r>
      <w:proofErr w:type="spellEnd"/>
      <w:r w:rsidRPr="00BD67B2">
        <w:t xml:space="preserve"> за що отримали щирі оплески присутніх на святі. Виступи запрошених гостей і учасниць бібліотечного ансамблю з неабиякою цікавістю слухали другокурсники міського ліцею (три групи), а їх керівник Наталія </w:t>
      </w:r>
      <w:proofErr w:type="spellStart"/>
      <w:r w:rsidRPr="00BD67B2">
        <w:t>Гулович</w:t>
      </w:r>
      <w:proofErr w:type="spellEnd"/>
      <w:r w:rsidRPr="00BD67B2">
        <w:t xml:space="preserve"> була щиро вражена чіткою, добре продуманою організацією Дня поезії. </w:t>
      </w:r>
    </w:p>
    <w:p w14:paraId="3F5995E5" w14:textId="77777777" w:rsidR="00BD67B2" w:rsidRPr="00BD67B2" w:rsidRDefault="00BD67B2" w:rsidP="006141C3">
      <w:pPr>
        <w:spacing w:after="0" w:line="240" w:lineRule="auto"/>
        <w:ind w:firstLine="993"/>
        <w:jc w:val="both"/>
      </w:pPr>
      <w:r w:rsidRPr="00BD67B2">
        <w:rPr>
          <w:b/>
          <w:bCs/>
        </w:rPr>
        <w:t xml:space="preserve">Бібліотеки Свалявської ЦБС </w:t>
      </w:r>
      <w:r w:rsidRPr="00BD67B2">
        <w:t xml:space="preserve">вже мають досвід роботи,  що спрямована на інформування мешканців громад про роботу органів влади та установ  в ОТГ, адже працювали в проекті „Пульс”. У 2018 році  ЦРБ  також подала спільну заявку з ГО </w:t>
      </w:r>
      <w:r w:rsidRPr="00BD67B2">
        <w:rPr>
          <w:lang w:val="ru-RU"/>
        </w:rPr>
        <w:t>“</w:t>
      </w:r>
      <w:proofErr w:type="spellStart"/>
      <w:r w:rsidRPr="00BD67B2">
        <w:t>Правозахист</w:t>
      </w:r>
      <w:proofErr w:type="spellEnd"/>
      <w:r w:rsidRPr="00BD67B2">
        <w:t>-Україна</w:t>
      </w:r>
      <w:r w:rsidRPr="00BD67B2">
        <w:rPr>
          <w:lang w:val="ru-RU"/>
        </w:rPr>
        <w:t>”</w:t>
      </w:r>
      <w:r w:rsidRPr="00BD67B2">
        <w:t xml:space="preserve"> і, отримавши підтвердження участі у проекті, продовжила цю</w:t>
      </w:r>
      <w:r w:rsidRPr="00BD67B2">
        <w:rPr>
          <w:lang w:val="ru-RU"/>
        </w:rPr>
        <w:t xml:space="preserve">  </w:t>
      </w:r>
      <w:r w:rsidRPr="00BD67B2">
        <w:t>роботу,</w:t>
      </w:r>
      <w:r w:rsidRPr="00BD67B2">
        <w:rPr>
          <w:lang w:val="ru-RU"/>
        </w:rPr>
        <w:t xml:space="preserve">  </w:t>
      </w:r>
      <w:r w:rsidRPr="00BD67B2">
        <w:t xml:space="preserve">залучаючи сільські бібліотеки-філії. У червні разом з районним БК організували зустріч-діалог мешканців </w:t>
      </w:r>
      <w:proofErr w:type="spellStart"/>
      <w:r w:rsidRPr="00BD67B2">
        <w:t>Свалявщини</w:t>
      </w:r>
      <w:proofErr w:type="spellEnd"/>
      <w:r w:rsidRPr="00BD67B2">
        <w:t xml:space="preserve"> на тему: „Децентралізація: нові можливості, нові ідеї та створення ОТГ”. В якості експерта був запрошений І. І. </w:t>
      </w:r>
      <w:proofErr w:type="spellStart"/>
      <w:r w:rsidRPr="00BD67B2">
        <w:t>Дрогобецький</w:t>
      </w:r>
      <w:proofErr w:type="spellEnd"/>
      <w:r w:rsidRPr="00BD67B2">
        <w:t xml:space="preserve">,  голова Полянської  ОТГ. Декілька подібних зустрічей та інформаційних годин організовано в інших філіях.  Останнім на даному етапі проекту було засідання  круглого столу на  тему „Стратегічне планування як запорука успішного розвитку об'єднаної територіальної громади”.  Участь у засіданні взяли експерти: регіональні консультанти із юридичних і комунікаційних питань у Закарпатській області   О. В. </w:t>
      </w:r>
      <w:proofErr w:type="spellStart"/>
      <w:r w:rsidRPr="00BD67B2">
        <w:t>Лукша</w:t>
      </w:r>
      <w:proofErr w:type="spellEnd"/>
      <w:r w:rsidRPr="00BD67B2">
        <w:t xml:space="preserve"> та В. І. Ільницький. Міжнародна організація IREX спільно з „Асоціацією міст України” дали позитивну оцінку роботі бібліотеки,  високо  оцінили рівень проведення заходів щодо  інформування громадян з питань децентралізації. ГО „</w:t>
      </w:r>
      <w:proofErr w:type="spellStart"/>
      <w:r w:rsidRPr="00BD67B2">
        <w:t>Правозахист</w:t>
      </w:r>
      <w:proofErr w:type="spellEnd"/>
      <w:r w:rsidRPr="00BD67B2">
        <w:t xml:space="preserve">-Україна” та Свалявська ЦРБ отримали  подяки. У 2019 році не плануємо припиняти роботу в проекті. </w:t>
      </w:r>
    </w:p>
    <w:p w14:paraId="6AD856D1" w14:textId="77777777" w:rsidR="00BD67B2" w:rsidRPr="00BD67B2" w:rsidRDefault="00BD67B2" w:rsidP="006141C3">
      <w:pPr>
        <w:spacing w:after="0" w:line="240" w:lineRule="auto"/>
        <w:ind w:firstLine="993"/>
        <w:jc w:val="both"/>
      </w:pPr>
      <w:r w:rsidRPr="00BD67B2">
        <w:t> </w:t>
      </w:r>
    </w:p>
    <w:p w14:paraId="08878DF5" w14:textId="77777777" w:rsidR="00BD67B2" w:rsidRPr="00BD67B2" w:rsidRDefault="00BD67B2" w:rsidP="006141C3">
      <w:pPr>
        <w:spacing w:after="0" w:line="240" w:lineRule="auto"/>
        <w:ind w:firstLine="993"/>
        <w:jc w:val="both"/>
        <w:rPr>
          <w:b/>
          <w:bCs/>
        </w:rPr>
      </w:pPr>
      <w:r w:rsidRPr="00BD67B2">
        <w:rPr>
          <w:b/>
          <w:bCs/>
        </w:rPr>
        <w:t xml:space="preserve">Тячівський район  </w:t>
      </w:r>
    </w:p>
    <w:p w14:paraId="535DB78F" w14:textId="77777777" w:rsidR="00BD67B2" w:rsidRPr="00BD67B2" w:rsidRDefault="00BD67B2" w:rsidP="006141C3">
      <w:pPr>
        <w:spacing w:after="0" w:line="240" w:lineRule="auto"/>
        <w:ind w:firstLine="993"/>
        <w:jc w:val="both"/>
        <w:rPr>
          <w:i/>
          <w:iCs/>
        </w:rPr>
      </w:pPr>
      <w:proofErr w:type="spellStart"/>
      <w:r w:rsidRPr="00BD67B2">
        <w:rPr>
          <w:i/>
          <w:iCs/>
        </w:rPr>
        <w:t>Ключкей</w:t>
      </w:r>
      <w:proofErr w:type="spellEnd"/>
      <w:r w:rsidRPr="00BD67B2">
        <w:rPr>
          <w:i/>
          <w:iCs/>
        </w:rPr>
        <w:t xml:space="preserve"> І. С., директор</w:t>
      </w:r>
    </w:p>
    <w:p w14:paraId="4D57D4B2" w14:textId="77777777" w:rsidR="00BD67B2" w:rsidRPr="00BD67B2" w:rsidRDefault="00BD67B2" w:rsidP="006141C3">
      <w:pPr>
        <w:spacing w:after="0" w:line="240" w:lineRule="auto"/>
        <w:ind w:firstLine="993"/>
        <w:jc w:val="both"/>
        <w:rPr>
          <w:i/>
          <w:iCs/>
        </w:rPr>
      </w:pPr>
      <w:r w:rsidRPr="00BD67B2">
        <w:rPr>
          <w:i/>
          <w:iCs/>
        </w:rPr>
        <w:t xml:space="preserve">Тячівської  районної ЦБС  </w:t>
      </w:r>
    </w:p>
    <w:p w14:paraId="3D879225" w14:textId="77777777" w:rsidR="00BD67B2" w:rsidRPr="00BD67B2" w:rsidRDefault="00BD67B2" w:rsidP="006141C3">
      <w:pPr>
        <w:spacing w:after="0" w:line="240" w:lineRule="auto"/>
        <w:ind w:firstLine="993"/>
        <w:jc w:val="both"/>
        <w:rPr>
          <w:i/>
          <w:iCs/>
        </w:rPr>
      </w:pPr>
      <w:r w:rsidRPr="00BD67B2">
        <w:rPr>
          <w:i/>
          <w:iCs/>
        </w:rPr>
        <w:t xml:space="preserve">           </w:t>
      </w:r>
    </w:p>
    <w:p w14:paraId="14FE7B59" w14:textId="77777777" w:rsidR="00BD67B2" w:rsidRPr="00BD67B2" w:rsidRDefault="00BD67B2" w:rsidP="006141C3">
      <w:pPr>
        <w:spacing w:after="0" w:line="240" w:lineRule="auto"/>
        <w:ind w:firstLine="993"/>
        <w:jc w:val="both"/>
      </w:pPr>
      <w:r w:rsidRPr="00BD67B2">
        <w:t xml:space="preserve">Тячівські </w:t>
      </w:r>
      <w:proofErr w:type="spellStart"/>
      <w:r w:rsidRPr="00BD67B2">
        <w:t>бібліотекарі</w:t>
      </w:r>
      <w:proofErr w:type="spellEnd"/>
      <w:r w:rsidRPr="00BD67B2">
        <w:t xml:space="preserve"> за останні два роки активізувались у проектній діяльності. Бібліотека смт. Солотвино взяла участь у проекті “Розвиток угорської культури та освіти” (благодійний фонд “</w:t>
      </w:r>
      <w:proofErr w:type="spellStart"/>
      <w:r w:rsidRPr="00BD67B2">
        <w:t>Бетлен</w:t>
      </w:r>
      <w:proofErr w:type="spellEnd"/>
      <w:r w:rsidRPr="00BD67B2">
        <w:t xml:space="preserve"> </w:t>
      </w:r>
      <w:proofErr w:type="spellStart"/>
      <w:r w:rsidRPr="00BD67B2">
        <w:t>Габор</w:t>
      </w:r>
      <w:proofErr w:type="spellEnd"/>
      <w:r w:rsidRPr="00BD67B2">
        <w:t xml:space="preserve">”)  і у 2017 р. отримавши </w:t>
      </w:r>
      <w:r w:rsidRPr="00BD67B2">
        <w:lastRenderedPageBreak/>
        <w:t xml:space="preserve">перемогу  придбала ноутбук, а у 2018  –  меблі  для дитячого абонементу. Перемагати сподобалось і бібліотека подала заявку до благодійного фонду </w:t>
      </w:r>
      <w:proofErr w:type="spellStart"/>
      <w:r w:rsidRPr="00BD67B2">
        <w:t>ЛакіБукі</w:t>
      </w:r>
      <w:proofErr w:type="spellEnd"/>
      <w:r w:rsidRPr="00BD67B2">
        <w:t>, за рахунок якого поповнила фонд літератури для дітей яскравими, захоплюючими науково-популярними виданнями.</w:t>
      </w:r>
    </w:p>
    <w:p w14:paraId="01CEBA03" w14:textId="77777777" w:rsidR="00BD67B2" w:rsidRPr="00BD67B2" w:rsidRDefault="00BD67B2" w:rsidP="006141C3">
      <w:pPr>
        <w:spacing w:after="0" w:line="240" w:lineRule="auto"/>
        <w:ind w:firstLine="993"/>
        <w:jc w:val="both"/>
      </w:pPr>
      <w:r w:rsidRPr="00BD67B2">
        <w:t>У квітні працівники бібліотек  ЦБС  разом з  працівниками клубних установ  взяли участь в організації ХІІІ Акції Всеукраїнського благодійного фонду “Від серця до серця”  “Почуй світ!”, метою якої є збір коштів для дітей з вадами слуху (придбання медичного обладнання).</w:t>
      </w:r>
    </w:p>
    <w:p w14:paraId="72C2ACCD" w14:textId="77777777" w:rsidR="00BD67B2" w:rsidRPr="00BD67B2" w:rsidRDefault="00BD67B2" w:rsidP="006141C3">
      <w:pPr>
        <w:spacing w:after="0" w:line="240" w:lineRule="auto"/>
        <w:ind w:firstLine="993"/>
        <w:jc w:val="both"/>
      </w:pPr>
      <w:r w:rsidRPr="00BD67B2">
        <w:t xml:space="preserve">Минулого року книгозбірня перемогла у проекті </w:t>
      </w:r>
      <w:r w:rsidRPr="00BD67B2">
        <w:rPr>
          <w:lang w:val="en-US"/>
        </w:rPr>
        <w:t>„</w:t>
      </w:r>
      <w:r w:rsidRPr="00BD67B2">
        <w:t>Розробка курсу на зміцнення місцевого самоврядування в Україні” (ПУЛЬС), який виконується Асоціацією міст України (АМУ) через бібліотеки та громадські організації в партнерстві з Радою Міжнародних наукових досліджень та обмінів  І</w:t>
      </w:r>
      <w:r w:rsidRPr="00BD67B2">
        <w:rPr>
          <w:lang w:val="en-US"/>
        </w:rPr>
        <w:t xml:space="preserve">REX / </w:t>
      </w:r>
      <w:r w:rsidRPr="00BD67B2">
        <w:t>Україна, за фінансової підтримки агентства США з Міжнародного розвитку (</w:t>
      </w:r>
      <w:r w:rsidRPr="00BD67B2">
        <w:rPr>
          <w:lang w:val="en-US"/>
        </w:rPr>
        <w:t xml:space="preserve">USAID) </w:t>
      </w:r>
      <w:r w:rsidRPr="00BD67B2">
        <w:t xml:space="preserve">і має на меті донести до широкого загалу суть реформи децентралізації. Цього року реалізація проекту продовжується і розширюється. До нього долучається група підтримки реформ – це активісти у складі 4-10 осіб різних професій та віку, що мають на меті провадити волонтерську, </w:t>
      </w:r>
      <w:proofErr w:type="spellStart"/>
      <w:r w:rsidRPr="00BD67B2">
        <w:t>адвокаційну</w:t>
      </w:r>
      <w:proofErr w:type="spellEnd"/>
      <w:r w:rsidRPr="00BD67B2">
        <w:t xml:space="preserve"> діяльність на теренах своєї громади, задля підтримки процесу реформи місцевого самоврядування та розвитку демократичних процесів в Україні. 22 січня у Тячівській районній бібліотеці відбулася інформаційна зустріч в рамках проекту. </w:t>
      </w:r>
      <w:proofErr w:type="spellStart"/>
      <w:r w:rsidRPr="00BD67B2">
        <w:t>Модерували</w:t>
      </w:r>
      <w:proofErr w:type="spellEnd"/>
      <w:r w:rsidRPr="00BD67B2">
        <w:t xml:space="preserve"> розмову менеджер проекту Любов </w:t>
      </w:r>
      <w:proofErr w:type="spellStart"/>
      <w:r w:rsidRPr="00BD67B2">
        <w:t>Квасюк</w:t>
      </w:r>
      <w:proofErr w:type="spellEnd"/>
      <w:r w:rsidRPr="00BD67B2">
        <w:t xml:space="preserve"> та координатор Тетяна Дементьєва. У ній взяли участь працівники бібліотек, які діють як в ОТГ, так і поза ним, та громадські активісти. Зустріч-знайомство проходила у форматі діалогу, під час якого учасники обмінялись думками з приводу децентралізації, поділились намірами, обговорили робочий план групи  щодо подальшої спільної роботи.</w:t>
      </w:r>
    </w:p>
    <w:p w14:paraId="316C18A8" w14:textId="77777777" w:rsidR="00BD67B2" w:rsidRPr="00BD67B2" w:rsidRDefault="00BD67B2" w:rsidP="006141C3">
      <w:pPr>
        <w:spacing w:after="0" w:line="240" w:lineRule="auto"/>
        <w:ind w:firstLine="993"/>
        <w:jc w:val="both"/>
      </w:pPr>
      <w:r w:rsidRPr="00BD67B2">
        <w:rPr>
          <w:b/>
          <w:bCs/>
        </w:rPr>
        <w:t xml:space="preserve"> На базі  бібліотеки-філії с. </w:t>
      </w:r>
      <w:proofErr w:type="spellStart"/>
      <w:r w:rsidRPr="00BD67B2">
        <w:rPr>
          <w:b/>
          <w:bCs/>
        </w:rPr>
        <w:t>Топчино</w:t>
      </w:r>
      <w:proofErr w:type="spellEnd"/>
      <w:r w:rsidRPr="00BD67B2">
        <w:rPr>
          <w:b/>
          <w:bCs/>
        </w:rPr>
        <w:t xml:space="preserve">  </w:t>
      </w:r>
      <w:r w:rsidRPr="00BD67B2">
        <w:t xml:space="preserve">діє гурток української мови  “Відкрий мово свої скарбниці золоті” для учнів початкових класів. Ведуть гурток Ганна </w:t>
      </w:r>
      <w:proofErr w:type="spellStart"/>
      <w:r w:rsidRPr="00BD67B2">
        <w:t>Опріш</w:t>
      </w:r>
      <w:proofErr w:type="spellEnd"/>
      <w:r w:rsidRPr="00BD67B2">
        <w:t xml:space="preserve"> (вчитель української мови та літератури) та Марія Дан (бібліотекар філії). Заняття проводяться за планом і ретельно готуються разом з учасниками та групою підтримки, що складається з гуртківців, які вже пройшли навчання; керівники готують матеріал для наступних занять в ігровій формі і щоб повторити попередньо отримані знання. Слова, які вивчаються, зазначені на плакатах (стіни, двері, вікна), листівках (столи); готуються малюнки, що означають предмети, підбираються народні прислів’я та приказки тощо. Подобаються гуртківцям рольові читання казок, які сприяють засвоєнню матеріалу,  короткі інсценівки з творів українських та румунських авторів. Гуртківці беруть участь і в заходах патріотичного спрямування, що бібліотека проводить до знаменних і пам’ятних дат для всіх категорій мешканців села. Діти читають вірші про Україну та її символи (прапор, герб, гімн, мову, калину, маки тощо). За їх участі проходять День української писемності та мови та День рідної мови. Гуртківці постійні учасники районного огляду-конкурсу читців-декламаторів  “До висот Шевченкового слова” та “</w:t>
      </w:r>
      <w:proofErr w:type="spellStart"/>
      <w:r w:rsidRPr="00BD67B2">
        <w:t>Книгоманія</w:t>
      </w:r>
      <w:proofErr w:type="spellEnd"/>
      <w:r w:rsidRPr="00BD67B2">
        <w:t>”.</w:t>
      </w:r>
    </w:p>
    <w:p w14:paraId="1AFAA9E5" w14:textId="77777777" w:rsidR="00BD67B2" w:rsidRPr="00BD67B2" w:rsidRDefault="00BD67B2" w:rsidP="006141C3">
      <w:pPr>
        <w:spacing w:after="0" w:line="240" w:lineRule="auto"/>
        <w:ind w:firstLine="993"/>
        <w:jc w:val="both"/>
      </w:pPr>
      <w:r w:rsidRPr="00BD67B2">
        <w:rPr>
          <w:b/>
          <w:bCs/>
        </w:rPr>
        <w:t xml:space="preserve">20 листопада традиційно </w:t>
      </w:r>
      <w:r w:rsidRPr="00BD67B2">
        <w:t xml:space="preserve">збирається  “Тячівське земляцтво в Ужгороді”. Цього року це відбувалося в  “Галереї Ілько”. Гостей приймав господар Ілько Іван Іванович, народний художник України. Михайло Данилюк, колишній голова Тячівської районної ради виніс на суд земляків дві свої книги </w:t>
      </w:r>
      <w:r w:rsidRPr="00BD67B2">
        <w:lastRenderedPageBreak/>
        <w:t xml:space="preserve">“Тячів у серці моєму” та “Тересва – наша </w:t>
      </w:r>
      <w:proofErr w:type="spellStart"/>
      <w:r w:rsidRPr="00BD67B2">
        <w:t>отцюзнина</w:t>
      </w:r>
      <w:proofErr w:type="spellEnd"/>
      <w:r w:rsidRPr="00BD67B2">
        <w:t xml:space="preserve">”. Директор Тячівської ЦБС  Інна  </w:t>
      </w:r>
      <w:proofErr w:type="spellStart"/>
      <w:r w:rsidRPr="00BD67B2">
        <w:t>Ключкей</w:t>
      </w:r>
      <w:proofErr w:type="spellEnd"/>
      <w:r w:rsidRPr="00BD67B2">
        <w:t xml:space="preserve"> виступила з  презентацією  огляду надходжень, що подарували бібліотеці земляки-</w:t>
      </w:r>
      <w:proofErr w:type="spellStart"/>
      <w:r w:rsidRPr="00BD67B2">
        <w:t>ужгородці</w:t>
      </w:r>
      <w:proofErr w:type="spellEnd"/>
      <w:r w:rsidRPr="00BD67B2">
        <w:t xml:space="preserve">. Про культурне життя Тячева розповіли директор районного методичного центру Олеся </w:t>
      </w:r>
      <w:proofErr w:type="spellStart"/>
      <w:r w:rsidRPr="00BD67B2">
        <w:t>Сасін</w:t>
      </w:r>
      <w:proofErr w:type="spellEnd"/>
      <w:r w:rsidRPr="00BD67B2">
        <w:t xml:space="preserve"> та  викладач </w:t>
      </w:r>
      <w:proofErr w:type="spellStart"/>
      <w:r w:rsidRPr="00BD67B2">
        <w:t>Буштинської</w:t>
      </w:r>
      <w:proofErr w:type="spellEnd"/>
      <w:r w:rsidRPr="00BD67B2">
        <w:t xml:space="preserve"> ДШМ      Оксана </w:t>
      </w:r>
      <w:proofErr w:type="spellStart"/>
      <w:r w:rsidRPr="00BD67B2">
        <w:t>Реплюк</w:t>
      </w:r>
      <w:proofErr w:type="spellEnd"/>
      <w:r w:rsidRPr="00BD67B2">
        <w:t>.</w:t>
      </w:r>
    </w:p>
    <w:p w14:paraId="1D5466E6" w14:textId="77777777" w:rsidR="00BD67B2" w:rsidRPr="00BD67B2" w:rsidRDefault="00BD67B2" w:rsidP="006141C3">
      <w:pPr>
        <w:spacing w:after="0" w:line="240" w:lineRule="auto"/>
        <w:ind w:firstLine="993"/>
        <w:jc w:val="both"/>
      </w:pPr>
      <w:r w:rsidRPr="00BD67B2">
        <w:rPr>
          <w:b/>
          <w:bCs/>
        </w:rPr>
        <w:t xml:space="preserve">З нагоди 79-ої річниці </w:t>
      </w:r>
      <w:r w:rsidRPr="00BD67B2">
        <w:t xml:space="preserve">проголошення Карпатської України бібліотеки </w:t>
      </w:r>
      <w:proofErr w:type="spellStart"/>
      <w:r w:rsidRPr="00BD67B2">
        <w:t>Тячівщини</w:t>
      </w:r>
      <w:proofErr w:type="spellEnd"/>
      <w:r w:rsidRPr="00BD67B2">
        <w:t xml:space="preserve"> провели комплекс заходів. Так 14 березня  в ЦРБ  в залі, де  оформлено книжково-ілюстративну виставку “Велич і трагедія Карпатської України” було велелюдно. Тут проводилась історична година ”Карпатська Україна: відродження із забуття”. Розпочали “годину”  Гімном України. Далі з коротким нарисом з історії виступила Леся </w:t>
      </w:r>
      <w:proofErr w:type="spellStart"/>
      <w:r w:rsidRPr="00BD67B2">
        <w:t>Патяник</w:t>
      </w:r>
      <w:proofErr w:type="spellEnd"/>
      <w:r w:rsidRPr="00BD67B2">
        <w:t xml:space="preserve">, завідувач відділу обслуговування, а продовжили – літературно-поетичною композицією учні професійного ліцею. Завідувач методичного відділу Наталія </w:t>
      </w:r>
      <w:proofErr w:type="spellStart"/>
      <w:r w:rsidRPr="00BD67B2">
        <w:t>Нодь</w:t>
      </w:r>
      <w:proofErr w:type="spellEnd"/>
      <w:r w:rsidRPr="00BD67B2">
        <w:t xml:space="preserve"> провела бібліографічний огляд матеріалів з виставки. Далі демонструвались короткометражний фільм </w:t>
      </w:r>
      <w:r w:rsidRPr="00BD67B2">
        <w:rPr>
          <w:lang w:val="en-US"/>
        </w:rPr>
        <w:t>„39-</w:t>
      </w:r>
      <w:r w:rsidRPr="00BD67B2">
        <w:t>й: Карпатська Україна” та кліпи, де звучали стрілецькі пісні.</w:t>
      </w:r>
    </w:p>
    <w:p w14:paraId="49FC3B94" w14:textId="77777777" w:rsidR="00BD67B2" w:rsidRPr="00BD67B2" w:rsidRDefault="00BD67B2" w:rsidP="006141C3">
      <w:pPr>
        <w:spacing w:after="0" w:line="240" w:lineRule="auto"/>
        <w:ind w:firstLine="993"/>
        <w:jc w:val="both"/>
      </w:pPr>
      <w:r w:rsidRPr="00BD67B2">
        <w:rPr>
          <w:b/>
          <w:bCs/>
        </w:rPr>
        <w:t xml:space="preserve">Працівники філії сіл </w:t>
      </w:r>
      <w:proofErr w:type="spellStart"/>
      <w:r w:rsidRPr="00BD67B2">
        <w:rPr>
          <w:b/>
          <w:bCs/>
        </w:rPr>
        <w:t>Теребля</w:t>
      </w:r>
      <w:proofErr w:type="spellEnd"/>
      <w:r w:rsidRPr="00BD67B2">
        <w:rPr>
          <w:b/>
          <w:bCs/>
        </w:rPr>
        <w:t xml:space="preserve">  та </w:t>
      </w:r>
      <w:proofErr w:type="spellStart"/>
      <w:r w:rsidRPr="00BD67B2">
        <w:rPr>
          <w:b/>
          <w:bCs/>
        </w:rPr>
        <w:t>Дулово</w:t>
      </w:r>
      <w:proofErr w:type="spellEnd"/>
      <w:r w:rsidRPr="00BD67B2">
        <w:rPr>
          <w:b/>
          <w:bCs/>
        </w:rPr>
        <w:t xml:space="preserve"> </w:t>
      </w:r>
      <w:r w:rsidRPr="00BD67B2">
        <w:t xml:space="preserve">спільно провели вечір пам’яті “Історія, що стала легендою; с. </w:t>
      </w:r>
      <w:proofErr w:type="spellStart"/>
      <w:r w:rsidRPr="00BD67B2">
        <w:t>Вонігово</w:t>
      </w:r>
      <w:proofErr w:type="spellEnd"/>
      <w:r w:rsidRPr="00BD67B2">
        <w:t xml:space="preserve"> – “Карпатська Україна: продовження історії”, де  перекликалась розповідь про історичні події та події сьогодення щодо прагнення народу до незалежності та права жити у  “своїй” державі. Учасники клубу  </w:t>
      </w:r>
      <w:proofErr w:type="spellStart"/>
      <w:r w:rsidRPr="00BD67B2">
        <w:t>етнофольклору</w:t>
      </w:r>
      <w:proofErr w:type="spellEnd"/>
      <w:r w:rsidRPr="00BD67B2">
        <w:t xml:space="preserve">, що діє при </w:t>
      </w:r>
      <w:proofErr w:type="spellStart"/>
      <w:r w:rsidRPr="00BD67B2">
        <w:t>Буштинській</w:t>
      </w:r>
      <w:proofErr w:type="spellEnd"/>
      <w:r w:rsidRPr="00BD67B2">
        <w:t xml:space="preserve"> філії взяли участь  у ІХ Всеукраїнському фестивалі Стрілецької пісні “Красне поле” (м. Хуст). В інших бібліотеках були оформлені тематичні полички, проводились бібліографічні огляди та  інформаційні бесіди до теми.</w:t>
      </w:r>
    </w:p>
    <w:p w14:paraId="6C86752E" w14:textId="77777777" w:rsidR="00BD67B2" w:rsidRPr="00BD67B2" w:rsidRDefault="00BD67B2" w:rsidP="006141C3">
      <w:pPr>
        <w:spacing w:after="0" w:line="240" w:lineRule="auto"/>
        <w:ind w:firstLine="993"/>
        <w:jc w:val="both"/>
      </w:pPr>
      <w:r w:rsidRPr="00BD67B2">
        <w:rPr>
          <w:b/>
          <w:bCs/>
        </w:rPr>
        <w:t xml:space="preserve">Центральні бібліотеки Тячева </w:t>
      </w:r>
      <w:r w:rsidRPr="00BD67B2">
        <w:t xml:space="preserve">провели вуличну акцію </w:t>
      </w:r>
      <w:r w:rsidRPr="00BD67B2">
        <w:rPr>
          <w:lang w:val="en-US"/>
        </w:rPr>
        <w:t>„</w:t>
      </w:r>
      <w:r w:rsidRPr="00BD67B2">
        <w:t xml:space="preserve">Молодь: все починається з неї”. На центральній площі оформили книжково-ілюстративну </w:t>
      </w:r>
      <w:r w:rsidRPr="00BD67B2">
        <w:rPr>
          <w:lang w:val="en-US"/>
        </w:rPr>
        <w:t>„</w:t>
      </w:r>
      <w:r w:rsidRPr="00BD67B2">
        <w:t>лавочку”. Молоді люди (</w:t>
      </w:r>
      <w:proofErr w:type="spellStart"/>
      <w:r w:rsidRPr="00BD67B2">
        <w:t>бібліотекарі</w:t>
      </w:r>
      <w:proofErr w:type="spellEnd"/>
      <w:r w:rsidRPr="00BD67B2">
        <w:t xml:space="preserve"> у  вишиванках) проводили міні-опитування: Що Ви думаєте про сучасну молодь? Яке життя Ви би їм хотіли створити?  Чи потрібна молоді Ваша допомога? Чи потрібно думати і працювати за молодих людей?   Перехожим роздавали  запрошення на зустріч з молоддю яка відбулась цього дня в бібліотеці. Було зроблено аналіз опитування і висновки були такими: </w:t>
      </w:r>
      <w:r w:rsidRPr="00BD67B2">
        <w:rPr>
          <w:lang w:val="en-US"/>
        </w:rPr>
        <w:t>„</w:t>
      </w:r>
      <w:r w:rsidRPr="00BD67B2">
        <w:t xml:space="preserve">Молодим людям потрібна допомога з освітою та просвітництвом, але вони мають брати відповідальність на себе і </w:t>
      </w:r>
      <w:r w:rsidRPr="00BD67B2">
        <w:rPr>
          <w:lang w:val="en-US"/>
        </w:rPr>
        <w:t>„</w:t>
      </w:r>
      <w:r w:rsidRPr="00BD67B2">
        <w:t xml:space="preserve">не сподіватись на батьків адже те, що легко дістається, те не цінується і не приносить користі”. </w:t>
      </w:r>
    </w:p>
    <w:p w14:paraId="7D4A4C6F" w14:textId="77777777" w:rsidR="00BD67B2" w:rsidRPr="00BD67B2" w:rsidRDefault="00BD67B2" w:rsidP="006141C3">
      <w:pPr>
        <w:spacing w:after="0" w:line="240" w:lineRule="auto"/>
        <w:ind w:firstLine="993"/>
        <w:jc w:val="both"/>
      </w:pPr>
      <w:r w:rsidRPr="00BD67B2">
        <w:t xml:space="preserve">День молоді проводили і в інших бібліотеках. У філії с. Калини-Заріка змагались юні літератори. Філія с. Тересва (спільно з ГО </w:t>
      </w:r>
      <w:r w:rsidRPr="00BD67B2">
        <w:rPr>
          <w:lang w:val="en-US"/>
        </w:rPr>
        <w:t>„</w:t>
      </w:r>
      <w:r w:rsidRPr="00BD67B2">
        <w:t xml:space="preserve">Злагода”) запросили талановитих, творчих мешканців селища долучитися до мистецької арт-галереї, де вони мають змогу презентувати свої роботи та поділитися з юнню досвідом. На історичній годині в с. </w:t>
      </w:r>
      <w:proofErr w:type="spellStart"/>
      <w:r w:rsidRPr="00BD67B2">
        <w:t>Терново</w:t>
      </w:r>
      <w:proofErr w:type="spellEnd"/>
      <w:r w:rsidRPr="00BD67B2">
        <w:t xml:space="preserve"> молодь захоплювалась героїкою </w:t>
      </w:r>
      <w:r w:rsidRPr="00BD67B2">
        <w:rPr>
          <w:lang w:val="en-US"/>
        </w:rPr>
        <w:t>„</w:t>
      </w:r>
      <w:r w:rsidRPr="00BD67B2">
        <w:t>Козацької доби”. Про подвиг молоді на Майдані демонстрували відеоролики у  бібліотеці смт. Солотвино і т. п.</w:t>
      </w:r>
    </w:p>
    <w:p w14:paraId="26633FBA" w14:textId="77777777" w:rsidR="00BD67B2" w:rsidRPr="00BD67B2" w:rsidRDefault="00BD67B2" w:rsidP="006141C3">
      <w:pPr>
        <w:spacing w:after="0" w:line="240" w:lineRule="auto"/>
        <w:ind w:firstLine="993"/>
        <w:jc w:val="both"/>
      </w:pPr>
      <w:r w:rsidRPr="00BD67B2">
        <w:rPr>
          <w:b/>
          <w:bCs/>
        </w:rPr>
        <w:t xml:space="preserve">Одним з джерел поповнення фонду бібліотек </w:t>
      </w:r>
      <w:r w:rsidRPr="00BD67B2">
        <w:t xml:space="preserve">є дарунки користувачів, видавців, різних благодійних організацій. 23 квітня відзначається Всесвітній день книги та авторського права (паризька конференція ЮНЕСКО, 1995 р). </w:t>
      </w:r>
      <w:proofErr w:type="spellStart"/>
      <w:r w:rsidRPr="00BD67B2">
        <w:t>Бібліотекарі</w:t>
      </w:r>
      <w:proofErr w:type="spellEnd"/>
      <w:r w:rsidRPr="00BD67B2">
        <w:t xml:space="preserve"> Тячівських центральних бібліотек провели вуличну акцію “Впусти книгу в серце”. Мешканцям роздавали </w:t>
      </w:r>
      <w:proofErr w:type="spellStart"/>
      <w:r w:rsidRPr="00BD67B2">
        <w:t>флаєри</w:t>
      </w:r>
      <w:proofErr w:type="spellEnd"/>
      <w:r w:rsidRPr="00BD67B2">
        <w:t xml:space="preserve"> з висловами відомих людей (Т. Г. Шевченка,   І. Франка, Д. Дідро,   В. В. Сухомлинського, та </w:t>
      </w:r>
      <w:proofErr w:type="spellStart"/>
      <w:r w:rsidRPr="00BD67B2">
        <w:t>ін</w:t>
      </w:r>
      <w:proofErr w:type="spellEnd"/>
      <w:r w:rsidRPr="00BD67B2">
        <w:t xml:space="preserve">) про книги  та  запрошення до бібліотеки на зустріч з Володимиром </w:t>
      </w:r>
      <w:proofErr w:type="spellStart"/>
      <w:r w:rsidRPr="00BD67B2">
        <w:t>Шовкошитним</w:t>
      </w:r>
      <w:proofErr w:type="spellEnd"/>
      <w:r w:rsidRPr="00BD67B2">
        <w:t xml:space="preserve">, майстром </w:t>
      </w:r>
      <w:r w:rsidRPr="00BD67B2">
        <w:lastRenderedPageBreak/>
        <w:t xml:space="preserve">слова, публіцистом, видавцем, доктором філософії, політологом – всіх регалій не перерахувати. До речі, пан </w:t>
      </w:r>
      <w:proofErr w:type="spellStart"/>
      <w:r w:rsidRPr="00BD67B2">
        <w:t>Шовкошитний</w:t>
      </w:r>
      <w:proofErr w:type="spellEnd"/>
      <w:r w:rsidRPr="00BD67B2">
        <w:t xml:space="preserve"> з великою повагою ставиться до бібліотек і особливо до бібліотекарів Закарпаття. Голова товариства румун Закарпаття “</w:t>
      </w:r>
      <w:proofErr w:type="spellStart"/>
      <w:r w:rsidRPr="00BD67B2">
        <w:t>Дачія</w:t>
      </w:r>
      <w:proofErr w:type="spellEnd"/>
      <w:r w:rsidRPr="00BD67B2">
        <w:t xml:space="preserve">” </w:t>
      </w:r>
      <w:proofErr w:type="spellStart"/>
      <w:r w:rsidRPr="00BD67B2">
        <w:t>Ион</w:t>
      </w:r>
      <w:proofErr w:type="spellEnd"/>
      <w:r w:rsidRPr="00BD67B2">
        <w:t xml:space="preserve"> </w:t>
      </w:r>
      <w:proofErr w:type="spellStart"/>
      <w:r w:rsidRPr="00BD67B2">
        <w:t>Боташ</w:t>
      </w:r>
      <w:proofErr w:type="spellEnd"/>
      <w:r w:rsidRPr="00BD67B2">
        <w:t xml:space="preserve"> передав підшивку газети “</w:t>
      </w:r>
      <w:r w:rsidRPr="00BD67B2">
        <w:rPr>
          <w:lang w:val="en-US"/>
        </w:rPr>
        <w:t>APSA</w:t>
      </w:r>
      <w:r w:rsidRPr="00BD67B2">
        <w:t xml:space="preserve">” (комплект з 2001 по 2017 рр.).  У філіях були оформлені виставки “ За кожною обкладинкою книги живе цілий світ…”. Книги дарували В. </w:t>
      </w:r>
      <w:proofErr w:type="spellStart"/>
      <w:r w:rsidRPr="00BD67B2">
        <w:t>Фурт</w:t>
      </w:r>
      <w:proofErr w:type="spellEnd"/>
      <w:r w:rsidRPr="00BD67B2">
        <w:t xml:space="preserve">,  А. </w:t>
      </w:r>
      <w:proofErr w:type="spellStart"/>
      <w:r w:rsidRPr="00BD67B2">
        <w:t>Маханиць</w:t>
      </w:r>
      <w:proofErr w:type="spellEnd"/>
      <w:r w:rsidRPr="00BD67B2">
        <w:t xml:space="preserve">,  О. Шуфрич,  А. Грабар, Д. Гуцул та ін. В такій спосіб бібліотеки отримали 497  нових книг. </w:t>
      </w:r>
    </w:p>
    <w:p w14:paraId="489090B8" w14:textId="77777777" w:rsidR="00BD67B2" w:rsidRPr="00BD67B2" w:rsidRDefault="00BD67B2" w:rsidP="006141C3">
      <w:pPr>
        <w:spacing w:after="0" w:line="240" w:lineRule="auto"/>
        <w:ind w:firstLine="993"/>
        <w:jc w:val="both"/>
      </w:pPr>
      <w:r w:rsidRPr="00BD67B2">
        <w:t> </w:t>
      </w:r>
    </w:p>
    <w:p w14:paraId="6D0CCDFD" w14:textId="77777777" w:rsidR="00BD67B2" w:rsidRPr="00BD67B2" w:rsidRDefault="00BD67B2" w:rsidP="006141C3">
      <w:pPr>
        <w:spacing w:after="0" w:line="240" w:lineRule="auto"/>
        <w:ind w:firstLine="993"/>
        <w:jc w:val="both"/>
        <w:rPr>
          <w:b/>
          <w:bCs/>
        </w:rPr>
      </w:pPr>
      <w:r w:rsidRPr="00BD67B2">
        <w:rPr>
          <w:b/>
          <w:bCs/>
        </w:rPr>
        <w:t xml:space="preserve">м. Ужгород </w:t>
      </w:r>
    </w:p>
    <w:p w14:paraId="1F475960" w14:textId="77777777" w:rsidR="00BD67B2" w:rsidRPr="00BD67B2" w:rsidRDefault="00BD67B2" w:rsidP="006141C3">
      <w:pPr>
        <w:spacing w:after="0" w:line="240" w:lineRule="auto"/>
        <w:ind w:firstLine="993"/>
        <w:jc w:val="both"/>
        <w:rPr>
          <w:i/>
          <w:iCs/>
        </w:rPr>
      </w:pPr>
      <w:proofErr w:type="spellStart"/>
      <w:r w:rsidRPr="00BD67B2">
        <w:rPr>
          <w:i/>
          <w:iCs/>
        </w:rPr>
        <w:t>Ленарт</w:t>
      </w:r>
      <w:proofErr w:type="spellEnd"/>
      <w:r w:rsidRPr="00BD67B2">
        <w:rPr>
          <w:i/>
          <w:iCs/>
        </w:rPr>
        <w:t xml:space="preserve"> Л. М., директор</w:t>
      </w:r>
    </w:p>
    <w:p w14:paraId="0F3C7219" w14:textId="77777777" w:rsidR="00BD67B2" w:rsidRPr="00BD67B2" w:rsidRDefault="00BD67B2" w:rsidP="006141C3">
      <w:pPr>
        <w:spacing w:after="0" w:line="240" w:lineRule="auto"/>
        <w:ind w:firstLine="993"/>
        <w:jc w:val="both"/>
        <w:rPr>
          <w:i/>
          <w:iCs/>
        </w:rPr>
      </w:pPr>
      <w:r w:rsidRPr="00BD67B2">
        <w:rPr>
          <w:i/>
          <w:iCs/>
        </w:rPr>
        <w:t>Ужгородської міської ЦБС</w:t>
      </w:r>
    </w:p>
    <w:p w14:paraId="1CF1E1BB" w14:textId="77777777" w:rsidR="00BD67B2" w:rsidRPr="00BD67B2" w:rsidRDefault="00BD67B2" w:rsidP="006141C3">
      <w:pPr>
        <w:spacing w:after="0" w:line="240" w:lineRule="auto"/>
        <w:ind w:firstLine="993"/>
        <w:jc w:val="both"/>
      </w:pPr>
      <w:r w:rsidRPr="00BD67B2">
        <w:t> </w:t>
      </w:r>
    </w:p>
    <w:p w14:paraId="066D82B4" w14:textId="77777777" w:rsidR="00BD67B2" w:rsidRPr="00BD67B2" w:rsidRDefault="00BD67B2" w:rsidP="006141C3">
      <w:pPr>
        <w:spacing w:after="0" w:line="240" w:lineRule="auto"/>
        <w:ind w:firstLine="993"/>
        <w:jc w:val="both"/>
      </w:pPr>
      <w:r w:rsidRPr="00BD67B2">
        <w:t xml:space="preserve">В 2018 році знов можна відзначити суттєве покращення матеріально-технічної бази бібліотек міста. Так центральна бібліотека отримала для придбання основних засобів 78 510 грн., за які придбано меблі (стелажі, робочі столи  читальної зали і абонементу) та технічне обладнання (комп’ютер, кольоровий принтер). 73 720 грн. витрачено для влаштування системи пожежного оповіщення та закуплено спеціальні кольорові меблі для молодших користувачів міської бібліотеки для дітей. Бібліотека-філія № 2 отримала нові стелажі, письмові столи, каталожні ящики на суму 48 880 грн., а філія № 6 придбала ксерокс за 6 000 грн. Крім того, філія № 2  отримала дитячий ігровий куток, кольоровий ксерокс, проектор, екран, фотоапарат, </w:t>
      </w:r>
      <w:proofErr w:type="spellStart"/>
      <w:r w:rsidRPr="00BD67B2">
        <w:t>ламінатор</w:t>
      </w:r>
      <w:proofErr w:type="spellEnd"/>
      <w:r w:rsidRPr="00BD67B2">
        <w:t xml:space="preserve">, ноутбук на суму 35 560 грн. </w:t>
      </w:r>
    </w:p>
    <w:p w14:paraId="323BD69C" w14:textId="77777777" w:rsidR="00BD67B2" w:rsidRPr="00BD67B2" w:rsidRDefault="00BD67B2" w:rsidP="006141C3">
      <w:pPr>
        <w:spacing w:after="0" w:line="240" w:lineRule="auto"/>
        <w:ind w:firstLine="993"/>
        <w:jc w:val="both"/>
      </w:pPr>
      <w:r w:rsidRPr="00BD67B2">
        <w:rPr>
          <w:b/>
          <w:bCs/>
        </w:rPr>
        <w:t>Цього року особливо активною</w:t>
      </w:r>
      <w:r w:rsidRPr="00BD67B2">
        <w:t xml:space="preserve"> в Ужгородській ЦБС була бібліотека-філія № 2. Адже тут розпочалась реалізація  проекту  </w:t>
      </w:r>
      <w:r w:rsidRPr="00BD67B2">
        <w:rPr>
          <w:lang w:val="en-US"/>
        </w:rPr>
        <w:t>„</w:t>
      </w:r>
      <w:r w:rsidRPr="00BD67B2">
        <w:t xml:space="preserve">Сокоти свій </w:t>
      </w:r>
      <w:proofErr w:type="spellStart"/>
      <w:r w:rsidRPr="00BD67B2">
        <w:t>Варош</w:t>
      </w:r>
      <w:proofErr w:type="spellEnd"/>
      <w:r w:rsidRPr="00BD67B2">
        <w:t xml:space="preserve">”, який підтримала Міжнародна організація з міграції (МОМ) у рамках </w:t>
      </w:r>
      <w:r w:rsidRPr="00BD67B2">
        <w:rPr>
          <w:lang w:val="en-US"/>
        </w:rPr>
        <w:t>„</w:t>
      </w:r>
      <w:r w:rsidRPr="00BD67B2">
        <w:t xml:space="preserve">Сприяння відбудові та сталому розв’язанню проблем внутрішньо переміщених осіб та постраждалого від конфлікту населення України”. Проект передбачає  чимало заходів для згуртування і навчання громади, участі в громадському житті Ужгорода тих, хто переїхав у наше місто і край, рятуючись від війни. Як зазначила керівник проекту  Валентина </w:t>
      </w:r>
      <w:proofErr w:type="spellStart"/>
      <w:r w:rsidRPr="00BD67B2">
        <w:t>Митровцій</w:t>
      </w:r>
      <w:proofErr w:type="spellEnd"/>
      <w:r w:rsidRPr="00BD67B2">
        <w:t>, проект має соціальне спрямування і Ужгород – 49 місто в Україні, яке приєдналося до нього. Він передбачає організацію роботи за трьома напрямами: захист довкілля, розвиток комунікацій, дозвілля. Очікуваний результат – підвищення екологічної культури, правової грамотності, розвиток діалогу влади та громади. Планується організація психологічних тренінгів, занять  комп’ютерної грамотності, навчання основі комунікативних навичок, різних інформаційних правових заходів, майстер-класів тощо.  Бібліотека вже включилась в роботу.</w:t>
      </w:r>
    </w:p>
    <w:p w14:paraId="3CA4E062" w14:textId="77777777" w:rsidR="00BD67B2" w:rsidRPr="00BD67B2" w:rsidRDefault="00BD67B2" w:rsidP="006141C3">
      <w:pPr>
        <w:spacing w:after="0" w:line="240" w:lineRule="auto"/>
        <w:ind w:firstLine="993"/>
        <w:jc w:val="both"/>
      </w:pPr>
      <w:proofErr w:type="spellStart"/>
      <w:r w:rsidRPr="00BD67B2">
        <w:t>Бібліотекарі</w:t>
      </w:r>
      <w:proofErr w:type="spellEnd"/>
      <w:r w:rsidRPr="00BD67B2">
        <w:t xml:space="preserve">, які є членами ініціативної групи проекту,  разом з активними користувачами підготували для  учнів шкіл інформаційну годину </w:t>
      </w:r>
      <w:r w:rsidRPr="00BD67B2">
        <w:rPr>
          <w:lang w:val="en-US"/>
        </w:rPr>
        <w:t>„</w:t>
      </w:r>
      <w:r w:rsidRPr="00BD67B2">
        <w:t xml:space="preserve">Годівничка для птахів”, провели вікторину, розробили інформаційні листівки </w:t>
      </w:r>
      <w:r w:rsidRPr="00BD67B2">
        <w:rPr>
          <w:lang w:val="en-US"/>
        </w:rPr>
        <w:t>„</w:t>
      </w:r>
      <w:r w:rsidRPr="00BD67B2">
        <w:t>Потурбуймося про птахів”, які мають намір розповсюджувати  у своїх сім’ях, серед друзів та однолітків.</w:t>
      </w:r>
    </w:p>
    <w:p w14:paraId="1C40F4E8" w14:textId="77777777" w:rsidR="00BD67B2" w:rsidRPr="00BD67B2" w:rsidRDefault="00BD67B2" w:rsidP="006141C3">
      <w:pPr>
        <w:spacing w:after="0" w:line="240" w:lineRule="auto"/>
        <w:ind w:firstLine="993"/>
        <w:jc w:val="both"/>
      </w:pPr>
      <w:r w:rsidRPr="00BD67B2">
        <w:t xml:space="preserve">В рамках реалізації проекту було вирішено висадити </w:t>
      </w:r>
      <w:r w:rsidRPr="00BD67B2">
        <w:rPr>
          <w:lang w:val="en-US"/>
        </w:rPr>
        <w:t>„</w:t>
      </w:r>
      <w:r w:rsidRPr="00BD67B2">
        <w:t xml:space="preserve">Алею єднання” – </w:t>
      </w:r>
      <w:proofErr w:type="spellStart"/>
      <w:r w:rsidRPr="00BD67B2">
        <w:t>троянди</w:t>
      </w:r>
      <w:proofErr w:type="spellEnd"/>
      <w:r w:rsidRPr="00BD67B2">
        <w:t xml:space="preserve"> та </w:t>
      </w:r>
      <w:proofErr w:type="spellStart"/>
      <w:r w:rsidRPr="00BD67B2">
        <w:t>гібіскуси</w:t>
      </w:r>
      <w:proofErr w:type="spellEnd"/>
      <w:r w:rsidRPr="00BD67B2">
        <w:t xml:space="preserve"> (китайські </w:t>
      </w:r>
      <w:proofErr w:type="spellStart"/>
      <w:r w:rsidRPr="00BD67B2">
        <w:t>троянди</w:t>
      </w:r>
      <w:proofErr w:type="spellEnd"/>
      <w:r w:rsidRPr="00BD67B2">
        <w:t xml:space="preserve">) біля бібліотеки на знак поваги до внутрішньо-переміщених осіб (ВПО), які проживають в місті Ужгород. Оскільки м. Донецьк вважалося </w:t>
      </w:r>
      <w:r w:rsidRPr="00BD67B2">
        <w:rPr>
          <w:lang w:val="en-US"/>
        </w:rPr>
        <w:t>„</w:t>
      </w:r>
      <w:r w:rsidRPr="00BD67B2">
        <w:t xml:space="preserve">містом мільйона троянд”, юні і дорослі волонтери </w:t>
      </w:r>
      <w:r w:rsidRPr="00BD67B2">
        <w:lastRenderedPageBreak/>
        <w:t xml:space="preserve">висадили декоративні рослини на </w:t>
      </w:r>
      <w:r w:rsidRPr="00BD67B2">
        <w:rPr>
          <w:lang w:val="en-US"/>
        </w:rPr>
        <w:t>„</w:t>
      </w:r>
      <w:r w:rsidRPr="00BD67B2">
        <w:t xml:space="preserve">Алеї єднання”, як символ Донеччини, що дасть змогу ВПО мати в місті символічний куточок своєї </w:t>
      </w:r>
      <w:r w:rsidRPr="00BD67B2">
        <w:rPr>
          <w:lang w:val="en-US"/>
        </w:rPr>
        <w:t>„</w:t>
      </w:r>
      <w:r w:rsidRPr="00BD67B2">
        <w:t>малої Батьківщини”. Спільна праця допомогла пробудити відчуття відповідальності за навколишнє середовище та привернути увагу жителів сусідніх будинків до стану своїх дворів та прилеглих територій.</w:t>
      </w:r>
    </w:p>
    <w:p w14:paraId="030031F1" w14:textId="77777777" w:rsidR="00BD67B2" w:rsidRPr="00BD67B2" w:rsidRDefault="00BD67B2" w:rsidP="006141C3">
      <w:pPr>
        <w:spacing w:after="0" w:line="240" w:lineRule="auto"/>
        <w:ind w:firstLine="993"/>
        <w:jc w:val="both"/>
      </w:pPr>
      <w:r w:rsidRPr="00BD67B2">
        <w:rPr>
          <w:b/>
          <w:bCs/>
        </w:rPr>
        <w:t xml:space="preserve">В бібліотеці відбулася презентація </w:t>
      </w:r>
      <w:r w:rsidRPr="00BD67B2">
        <w:t xml:space="preserve">книги спогадів  </w:t>
      </w:r>
      <w:r w:rsidRPr="00BD67B2">
        <w:rPr>
          <w:lang w:val="en-US"/>
        </w:rPr>
        <w:t>„</w:t>
      </w:r>
      <w:r w:rsidRPr="00BD67B2">
        <w:t xml:space="preserve">Граючий тренер. Її автор – відомий широкій інтелектуальній громадськості Закарпаття Іван </w:t>
      </w:r>
      <w:proofErr w:type="spellStart"/>
      <w:r w:rsidRPr="00BD67B2">
        <w:t>Марушка</w:t>
      </w:r>
      <w:proofErr w:type="spellEnd"/>
      <w:r w:rsidRPr="00BD67B2">
        <w:t>.</w:t>
      </w:r>
    </w:p>
    <w:p w14:paraId="39888CDE" w14:textId="77777777" w:rsidR="00BD67B2" w:rsidRPr="00BD67B2" w:rsidRDefault="00BD67B2" w:rsidP="006141C3">
      <w:pPr>
        <w:spacing w:after="0" w:line="240" w:lineRule="auto"/>
        <w:ind w:firstLine="993"/>
        <w:jc w:val="both"/>
      </w:pPr>
      <w:r w:rsidRPr="00BD67B2">
        <w:t xml:space="preserve">Спогади Івана Петровича про час і про себе віддзеркалюють долю простого хлопця із селянської родини на </w:t>
      </w:r>
      <w:proofErr w:type="spellStart"/>
      <w:r w:rsidRPr="00BD67B2">
        <w:t>Виноградівщині</w:t>
      </w:r>
      <w:proofErr w:type="spellEnd"/>
      <w:r w:rsidRPr="00BD67B2">
        <w:t xml:space="preserve">, якому судилося стати першим у післявоєнні роки на Закарпатті актором і театральним режисером із столичною фаховою освітою, а відтак стояти біля джерел телебачення у нашому краї. На презентації виступили Іван </w:t>
      </w:r>
      <w:proofErr w:type="spellStart"/>
      <w:r w:rsidRPr="00BD67B2">
        <w:t>Вашкеба</w:t>
      </w:r>
      <w:proofErr w:type="spellEnd"/>
      <w:r w:rsidRPr="00BD67B2">
        <w:t xml:space="preserve">, заслужений журналіст України, колишні колеги-телевізійники, серед яких Олександр </w:t>
      </w:r>
      <w:proofErr w:type="spellStart"/>
      <w:r w:rsidRPr="00BD67B2">
        <w:t>Герешко</w:t>
      </w:r>
      <w:proofErr w:type="spellEnd"/>
      <w:r w:rsidRPr="00BD67B2">
        <w:t xml:space="preserve">, заступник директора філії Національної телекомпанії України „Закарпатська регіональна дирекція”, Володимир Дуда, телеоператор, Василь </w:t>
      </w:r>
      <w:proofErr w:type="spellStart"/>
      <w:r w:rsidRPr="00BD67B2">
        <w:t>Дам'ян</w:t>
      </w:r>
      <w:proofErr w:type="spellEnd"/>
      <w:r w:rsidRPr="00BD67B2">
        <w:t>, журналіст, Борис Кушнір, головний редактор видавництва „Карпати”, заслужений працівник культури України та інші. </w:t>
      </w:r>
    </w:p>
    <w:p w14:paraId="469101D5" w14:textId="77777777" w:rsidR="00BD67B2" w:rsidRPr="00BD67B2" w:rsidRDefault="00BD67B2" w:rsidP="006141C3">
      <w:pPr>
        <w:spacing w:after="0" w:line="240" w:lineRule="auto"/>
        <w:ind w:firstLine="993"/>
        <w:jc w:val="both"/>
      </w:pPr>
      <w:r w:rsidRPr="00BD67B2">
        <w:rPr>
          <w:b/>
          <w:bCs/>
        </w:rPr>
        <w:t xml:space="preserve">Погожої днини з відкритими парасольками </w:t>
      </w:r>
      <w:r w:rsidRPr="00BD67B2">
        <w:t xml:space="preserve">–  саме так працівники бібліотеки-філії № 2 намагалися привернути увагу громадян до просвітницької акції, яка спрямована проти насильства та торгівлі людьми. Учасники вуличної акції </w:t>
      </w:r>
      <w:r w:rsidRPr="00BD67B2">
        <w:rPr>
          <w:lang w:val="en-US"/>
        </w:rPr>
        <w:t>„</w:t>
      </w:r>
      <w:r w:rsidRPr="00BD67B2">
        <w:t xml:space="preserve">Хода за свободу” колоною пройшли вулицями міста від Ужгородського коледжу культури і мистецтв, з оранжевими кульками та парасольками, на яких були написи </w:t>
      </w:r>
      <w:r w:rsidRPr="00BD67B2">
        <w:rPr>
          <w:lang w:val="en-US"/>
        </w:rPr>
        <w:t>„</w:t>
      </w:r>
      <w:r w:rsidRPr="00BD67B2">
        <w:t xml:space="preserve">Зупини насильство проти жінок та дівчат”, а на одязі (майки і кепки)  – 527 номер телефонної лінії, на яку можуть телефонувати люди, що зіштовхнулися з такими проблемами. </w:t>
      </w:r>
    </w:p>
    <w:p w14:paraId="44002969" w14:textId="77777777" w:rsidR="00BD67B2" w:rsidRPr="00BD67B2" w:rsidRDefault="00BD67B2" w:rsidP="006141C3">
      <w:pPr>
        <w:spacing w:after="0" w:line="240" w:lineRule="auto"/>
        <w:ind w:firstLine="993"/>
        <w:jc w:val="both"/>
      </w:pPr>
      <w:r w:rsidRPr="00BD67B2">
        <w:t xml:space="preserve">Учасники роздавали перехожим листівки з інформацією про акцію, з метою  попередження людей про можливі небезпеки. Кінцевою зупинкою Ходи стала бібліотека, де Інна </w:t>
      </w:r>
      <w:proofErr w:type="spellStart"/>
      <w:r w:rsidRPr="00BD67B2">
        <w:t>Сабадош</w:t>
      </w:r>
      <w:proofErr w:type="spellEnd"/>
      <w:r w:rsidRPr="00BD67B2">
        <w:t xml:space="preserve"> (Закарпатська громадська жіноча організація </w:t>
      </w:r>
      <w:r w:rsidRPr="00BD67B2">
        <w:rPr>
          <w:lang w:val="en-US"/>
        </w:rPr>
        <w:t>„</w:t>
      </w:r>
      <w:proofErr w:type="spellStart"/>
      <w:r w:rsidRPr="00BD67B2">
        <w:t>Веста</w:t>
      </w:r>
      <w:proofErr w:type="spellEnd"/>
      <w:r w:rsidRPr="00BD67B2">
        <w:t xml:space="preserve">”) та Ярослав </w:t>
      </w:r>
      <w:proofErr w:type="spellStart"/>
      <w:r w:rsidRPr="00BD67B2">
        <w:t>Сокач</w:t>
      </w:r>
      <w:proofErr w:type="spellEnd"/>
      <w:r w:rsidRPr="00BD67B2">
        <w:t xml:space="preserve"> (начальник відділу методичного забезпечення Закарпатського обласного  центру соціальних  служб для сім'ї, дітей та  молоді) розповідали присутнім про  форми і методи протидії  торгівлі людьми, гендерному насильству, подолання насильства в сім’ї та жорстокого поводження з дітьми. </w:t>
      </w:r>
    </w:p>
    <w:p w14:paraId="55418399" w14:textId="77777777" w:rsidR="00BD67B2" w:rsidRPr="00BD67B2" w:rsidRDefault="00BD67B2" w:rsidP="006141C3">
      <w:pPr>
        <w:spacing w:after="0" w:line="240" w:lineRule="auto"/>
        <w:ind w:firstLine="993"/>
        <w:jc w:val="both"/>
      </w:pPr>
      <w:r w:rsidRPr="00BD67B2">
        <w:rPr>
          <w:b/>
          <w:bCs/>
        </w:rPr>
        <w:t xml:space="preserve">В усіх бібліотеках  проведені </w:t>
      </w:r>
      <w:r w:rsidRPr="00BD67B2">
        <w:t xml:space="preserve">інформаційні години на  тему </w:t>
      </w:r>
      <w:r w:rsidRPr="00BD67B2">
        <w:rPr>
          <w:lang w:val="en-US"/>
        </w:rPr>
        <w:t>„</w:t>
      </w:r>
      <w:proofErr w:type="spellStart"/>
      <w:r w:rsidRPr="00BD67B2">
        <w:t>булінгу</w:t>
      </w:r>
      <w:proofErr w:type="spellEnd"/>
      <w:r w:rsidRPr="00BD67B2">
        <w:t xml:space="preserve">”, на яких  обговорювали з користувачами </w:t>
      </w:r>
      <w:r w:rsidRPr="00BD67B2">
        <w:rPr>
          <w:lang w:val="en-US"/>
        </w:rPr>
        <w:t>„</w:t>
      </w:r>
      <w:proofErr w:type="spellStart"/>
      <w:r w:rsidRPr="00BD67B2">
        <w:t>булінг</w:t>
      </w:r>
      <w:proofErr w:type="spellEnd"/>
      <w:r w:rsidRPr="00BD67B2">
        <w:t xml:space="preserve">” як нову загрозу  в питаннях виховання підлітків. Користувачі переглядали відеоролики ставили багато питань та отримували професійні коментарі від Оксани </w:t>
      </w:r>
      <w:proofErr w:type="spellStart"/>
      <w:r w:rsidRPr="00BD67B2">
        <w:t>Дудаш</w:t>
      </w:r>
      <w:proofErr w:type="spellEnd"/>
      <w:r w:rsidRPr="00BD67B2">
        <w:t>, начальника відділу комунікації та забезпечення доступу до публічної інформації Регіонального центру з надання безоплатного вторинної правової допомоги у Закарпатській області та Лесі Тимчук, начальника відділу систематизації законодавства, правової роботи та правової освіти Головного територіального управління юстиції у Закарпатській області.</w:t>
      </w:r>
    </w:p>
    <w:p w14:paraId="4D627859" w14:textId="77777777" w:rsidR="00BD67B2" w:rsidRPr="00BD67B2" w:rsidRDefault="00BD67B2" w:rsidP="006141C3">
      <w:pPr>
        <w:spacing w:after="0" w:line="240" w:lineRule="auto"/>
        <w:ind w:firstLine="993"/>
        <w:jc w:val="both"/>
      </w:pPr>
      <w:r w:rsidRPr="00BD67B2">
        <w:rPr>
          <w:b/>
          <w:bCs/>
        </w:rPr>
        <w:t xml:space="preserve">У березні в Ужгородській МБ </w:t>
      </w:r>
      <w:r w:rsidRPr="00BD67B2">
        <w:t xml:space="preserve">пройшов ювілейний вечір творчості </w:t>
      </w:r>
      <w:r w:rsidRPr="00BD67B2">
        <w:rPr>
          <w:lang w:val="en-US"/>
        </w:rPr>
        <w:t>„</w:t>
      </w:r>
      <w:r w:rsidRPr="00BD67B2">
        <w:t xml:space="preserve">Легенда нашого краю” присвячений 85-річчю корифея фольклориста та народознавця, якого добре знають і вельми шанують у нашому краї, Юрія Семеновича </w:t>
      </w:r>
      <w:proofErr w:type="spellStart"/>
      <w:r w:rsidRPr="00BD67B2">
        <w:t>Чорі</w:t>
      </w:r>
      <w:proofErr w:type="spellEnd"/>
      <w:r w:rsidRPr="00BD67B2">
        <w:t xml:space="preserve">. Модератори вечора Андріана </w:t>
      </w:r>
      <w:proofErr w:type="spellStart"/>
      <w:r w:rsidRPr="00BD67B2">
        <w:t>Гузак</w:t>
      </w:r>
      <w:proofErr w:type="spellEnd"/>
      <w:r w:rsidRPr="00BD67B2">
        <w:t xml:space="preserve"> (бібліотекар читальної </w:t>
      </w:r>
      <w:r w:rsidRPr="00BD67B2">
        <w:lastRenderedPageBreak/>
        <w:t xml:space="preserve">зали) та Михайло </w:t>
      </w:r>
      <w:proofErr w:type="spellStart"/>
      <w:r w:rsidRPr="00BD67B2">
        <w:t>Бабидорич</w:t>
      </w:r>
      <w:proofErr w:type="spellEnd"/>
      <w:r w:rsidRPr="00BD67B2">
        <w:t xml:space="preserve"> (поет, член Спілки журналістів України) коротко розповіли про основні віхи життєвого і творчого шляху. З вітальним словом грамотою та подарунком від міського голови  виступила Ольга </w:t>
      </w:r>
      <w:proofErr w:type="spellStart"/>
      <w:r w:rsidRPr="00BD67B2">
        <w:t>Василиндра</w:t>
      </w:r>
      <w:proofErr w:type="spellEnd"/>
      <w:r w:rsidRPr="00BD67B2">
        <w:t xml:space="preserve">, начальник управління у справах культури, спорту, сім’ї та молоді;  від голови Закарпатської ОДА  подяку вручила Оксана </w:t>
      </w:r>
      <w:proofErr w:type="spellStart"/>
      <w:r w:rsidRPr="00BD67B2">
        <w:t>Дурунда</w:t>
      </w:r>
      <w:proofErr w:type="spellEnd"/>
      <w:r w:rsidRPr="00BD67B2">
        <w:t xml:space="preserve">, головний спеціаліст департаменту культури Закарпатської ОДА. Зі спогадами про багаторічну творчу співпрацю  та вітанням виступив Юрій </w:t>
      </w:r>
      <w:proofErr w:type="spellStart"/>
      <w:r w:rsidRPr="00BD67B2">
        <w:t>Глеба</w:t>
      </w:r>
      <w:proofErr w:type="spellEnd"/>
      <w:r w:rsidRPr="00BD67B2">
        <w:t xml:space="preserve">, директор Мукачівського театру, заслужений працівник культури України. Від Професійної спілки художників Василь </w:t>
      </w:r>
      <w:proofErr w:type="spellStart"/>
      <w:r w:rsidRPr="00BD67B2">
        <w:t>Брензович</w:t>
      </w:r>
      <w:proofErr w:type="spellEnd"/>
      <w:r w:rsidRPr="00BD67B2">
        <w:t xml:space="preserve"> подарував ювіляру його портрет.  А святковий настрій  і ювіляру, і присутнім створили народні артисти України Клара </w:t>
      </w:r>
      <w:proofErr w:type="spellStart"/>
      <w:r w:rsidRPr="00BD67B2">
        <w:t>Лабік</w:t>
      </w:r>
      <w:proofErr w:type="spellEnd"/>
      <w:r w:rsidRPr="00BD67B2">
        <w:t xml:space="preserve"> та Петро Матій. </w:t>
      </w:r>
    </w:p>
    <w:p w14:paraId="55AFBA29" w14:textId="77777777" w:rsidR="00BD67B2" w:rsidRPr="00BD67B2" w:rsidRDefault="00BD67B2" w:rsidP="006141C3">
      <w:pPr>
        <w:spacing w:after="0" w:line="240" w:lineRule="auto"/>
        <w:ind w:firstLine="993"/>
        <w:jc w:val="both"/>
      </w:pPr>
      <w:r w:rsidRPr="00BD67B2">
        <w:rPr>
          <w:b/>
          <w:bCs/>
        </w:rPr>
        <w:t xml:space="preserve">У жовтні в Ужгородській МБ </w:t>
      </w:r>
      <w:r w:rsidRPr="00BD67B2">
        <w:t xml:space="preserve">відбувся інформаційно-розважальний захід „Козацькому роду нема переводу” (до Дня захисника України та Українського козацтва). Учасниками стали  учні Ужгородського торговельно-економічного коледжу.  Бібліотека підготувала завдання у формі козацьких ігор. Модератор </w:t>
      </w:r>
      <w:proofErr w:type="spellStart"/>
      <w:r w:rsidRPr="00BD67B2">
        <w:t>Лейла</w:t>
      </w:r>
      <w:proofErr w:type="spellEnd"/>
      <w:r w:rsidRPr="00BD67B2">
        <w:t xml:space="preserve"> </w:t>
      </w:r>
      <w:proofErr w:type="spellStart"/>
      <w:r w:rsidRPr="00BD67B2">
        <w:t>Мамедова</w:t>
      </w:r>
      <w:proofErr w:type="spellEnd"/>
      <w:r w:rsidRPr="00BD67B2">
        <w:t xml:space="preserve">  коротко розповіла про звичаї і традиції українських козаків. Змагалися між собою хлопці у 2-х куренях „Сокіл” та ”Беркут”. Вони мали показати свою вправність, кмітливість та розум у різноманітних конкурсах: „Сильна рука”, „Втеча з полону” „Врятуй пораненого товариша”, „Затанцюємо гопак”, тощо. В інтелектуальному конкурсі хлопці мали змогу проявити свої знання з історії козацтва. Дівчата були в групах підтримки і глядачами, і вболівальниками,  допомагали оцінювати конкурси. Було </w:t>
      </w:r>
      <w:proofErr w:type="spellStart"/>
      <w:r w:rsidRPr="00BD67B2">
        <w:t>пізнавально</w:t>
      </w:r>
      <w:proofErr w:type="spellEnd"/>
      <w:r w:rsidRPr="00BD67B2">
        <w:t xml:space="preserve"> і весело!</w:t>
      </w:r>
    </w:p>
    <w:p w14:paraId="518589D7" w14:textId="77777777" w:rsidR="00BD67B2" w:rsidRPr="00BD67B2" w:rsidRDefault="00BD67B2" w:rsidP="006141C3">
      <w:pPr>
        <w:spacing w:after="0" w:line="240" w:lineRule="auto"/>
        <w:ind w:firstLine="993"/>
        <w:jc w:val="both"/>
      </w:pPr>
      <w:r w:rsidRPr="00BD67B2">
        <w:rPr>
          <w:b/>
          <w:bCs/>
        </w:rPr>
        <w:t xml:space="preserve">Бібліотеки міста активно рекламують </w:t>
      </w:r>
      <w:r w:rsidRPr="00BD67B2">
        <w:t>свою діяльність та послуги, які надають користувачам. Цьому сприяла інформація, що розміщувалася на дошках оголошень, в читальних залах, рекламних листівках, буклетах, а також в ЗМІ, зокрема, було підготовлено  17 газетних публікацій, 19 виступів на телебаченні, 2 на радіо та 97 онлайн публікацій.</w:t>
      </w:r>
    </w:p>
    <w:p w14:paraId="7A83EE8A" w14:textId="36A45D5C" w:rsidR="00BD67B2" w:rsidRPr="00BD67B2" w:rsidRDefault="00BD67B2" w:rsidP="006141C3">
      <w:pPr>
        <w:spacing w:after="0" w:line="240" w:lineRule="auto"/>
        <w:ind w:firstLine="993"/>
        <w:jc w:val="both"/>
      </w:pPr>
      <w:r w:rsidRPr="00BD67B2">
        <w:t>  </w:t>
      </w:r>
    </w:p>
    <w:p w14:paraId="32631C9E" w14:textId="77777777" w:rsidR="00BD67B2" w:rsidRPr="00BD67B2" w:rsidRDefault="00BD67B2" w:rsidP="006141C3">
      <w:pPr>
        <w:spacing w:after="0" w:line="240" w:lineRule="auto"/>
        <w:ind w:firstLine="993"/>
        <w:jc w:val="both"/>
        <w:rPr>
          <w:b/>
          <w:bCs/>
        </w:rPr>
      </w:pPr>
      <w:r w:rsidRPr="00BD67B2">
        <w:rPr>
          <w:b/>
          <w:bCs/>
        </w:rPr>
        <w:t>Ужгородській район</w:t>
      </w:r>
    </w:p>
    <w:p w14:paraId="1F4DB63D" w14:textId="77777777" w:rsidR="00BD67B2" w:rsidRPr="00BD67B2" w:rsidRDefault="00BD67B2" w:rsidP="006141C3">
      <w:pPr>
        <w:spacing w:after="0" w:line="240" w:lineRule="auto"/>
        <w:ind w:firstLine="993"/>
        <w:jc w:val="both"/>
        <w:rPr>
          <w:i/>
          <w:iCs/>
        </w:rPr>
      </w:pPr>
      <w:proofErr w:type="spellStart"/>
      <w:r w:rsidRPr="00BD67B2">
        <w:rPr>
          <w:i/>
          <w:iCs/>
        </w:rPr>
        <w:t>Валієва</w:t>
      </w:r>
      <w:proofErr w:type="spellEnd"/>
      <w:r w:rsidRPr="00BD67B2">
        <w:rPr>
          <w:i/>
          <w:iCs/>
        </w:rPr>
        <w:t xml:space="preserve"> В. Н., директор</w:t>
      </w:r>
    </w:p>
    <w:p w14:paraId="0354F7AA" w14:textId="77777777" w:rsidR="00BD67B2" w:rsidRPr="00BD67B2" w:rsidRDefault="00BD67B2" w:rsidP="006141C3">
      <w:pPr>
        <w:spacing w:after="0" w:line="240" w:lineRule="auto"/>
        <w:ind w:firstLine="993"/>
        <w:jc w:val="both"/>
        <w:rPr>
          <w:i/>
          <w:iCs/>
        </w:rPr>
      </w:pPr>
      <w:r w:rsidRPr="00BD67B2">
        <w:rPr>
          <w:i/>
          <w:iCs/>
        </w:rPr>
        <w:t>Ужгородської районної ЦБС</w:t>
      </w:r>
    </w:p>
    <w:p w14:paraId="6DADDC64" w14:textId="77777777" w:rsidR="00BD67B2" w:rsidRPr="00BD67B2" w:rsidRDefault="00BD67B2" w:rsidP="006141C3">
      <w:pPr>
        <w:spacing w:after="0" w:line="240" w:lineRule="auto"/>
        <w:ind w:firstLine="993"/>
        <w:jc w:val="both"/>
      </w:pPr>
      <w:r w:rsidRPr="00BD67B2">
        <w:t xml:space="preserve">                                                                     </w:t>
      </w:r>
    </w:p>
    <w:p w14:paraId="41ECEBE8" w14:textId="77777777" w:rsidR="00BD67B2" w:rsidRPr="00BD67B2" w:rsidRDefault="00BD67B2" w:rsidP="006141C3">
      <w:pPr>
        <w:spacing w:after="0" w:line="240" w:lineRule="auto"/>
        <w:ind w:firstLine="993"/>
        <w:jc w:val="both"/>
      </w:pPr>
      <w:r w:rsidRPr="00BD67B2">
        <w:t xml:space="preserve">Мережа бібліотек  Ужгородської ЦБС змінилась. З неї виведено 7 бібліотек (сіл, що були розташовані на території новоствореної  </w:t>
      </w:r>
      <w:proofErr w:type="spellStart"/>
      <w:r w:rsidRPr="00BD67B2">
        <w:t>Баранинської</w:t>
      </w:r>
      <w:proofErr w:type="spellEnd"/>
      <w:r w:rsidRPr="00BD67B2">
        <w:t xml:space="preserve"> ОТГ. На жаль, впродовж року ці бібліотеки не отримали жодного статусу (юридичної особи або структурного підрозділу іншого закладу, державної реєстрації, методичного підпорядкування), а також у них  відсутні засоби зв’язку, технічні засоби, не поповнюються фонди  і т. ін. </w:t>
      </w:r>
    </w:p>
    <w:p w14:paraId="3922EC56" w14:textId="77777777" w:rsidR="00BD67B2" w:rsidRPr="00BD67B2" w:rsidRDefault="00BD67B2" w:rsidP="006141C3">
      <w:pPr>
        <w:spacing w:after="0" w:line="240" w:lineRule="auto"/>
        <w:ind w:firstLine="993"/>
        <w:jc w:val="both"/>
      </w:pPr>
      <w:r w:rsidRPr="00BD67B2">
        <w:rPr>
          <w:b/>
          <w:bCs/>
        </w:rPr>
        <w:t xml:space="preserve">В ЦБС є певні зміни на покращення </w:t>
      </w:r>
      <w:r w:rsidRPr="00BD67B2">
        <w:t xml:space="preserve">матеріальної бази її бібліотек.  Наприклад, здійснено капітальний ремонт в селах Чабанівка, </w:t>
      </w:r>
      <w:proofErr w:type="spellStart"/>
      <w:r w:rsidRPr="00BD67B2">
        <w:t>Ратівці</w:t>
      </w:r>
      <w:proofErr w:type="spellEnd"/>
      <w:r w:rsidRPr="00BD67B2">
        <w:t xml:space="preserve"> та продовжується  в с. </w:t>
      </w:r>
      <w:proofErr w:type="spellStart"/>
      <w:r w:rsidRPr="00BD67B2">
        <w:t>Невицьке</w:t>
      </w:r>
      <w:proofErr w:type="spellEnd"/>
      <w:r w:rsidRPr="00BD67B2">
        <w:t xml:space="preserve">; переведені в кращі приміщення філії сіл Руські Комарівці, Анталовці, </w:t>
      </w:r>
      <w:proofErr w:type="spellStart"/>
      <w:r w:rsidRPr="00BD67B2">
        <w:t>Соломоново</w:t>
      </w:r>
      <w:proofErr w:type="spellEnd"/>
      <w:r w:rsidRPr="00BD67B2">
        <w:t xml:space="preserve">. 10 бібліотек отримали комп’ютери, але, на жаль, їх так і не підключено до Інтернет-мережі. </w:t>
      </w:r>
    </w:p>
    <w:p w14:paraId="0BD17CE8" w14:textId="77777777" w:rsidR="00BD67B2" w:rsidRPr="00BD67B2" w:rsidRDefault="00BD67B2" w:rsidP="006141C3">
      <w:pPr>
        <w:spacing w:after="0" w:line="240" w:lineRule="auto"/>
        <w:ind w:firstLine="993"/>
        <w:jc w:val="both"/>
      </w:pPr>
      <w:r w:rsidRPr="00BD67B2">
        <w:rPr>
          <w:b/>
          <w:bCs/>
        </w:rPr>
        <w:t xml:space="preserve">В центральній бібліотеці відбувались інформаційні заходи </w:t>
      </w:r>
      <w:r w:rsidRPr="00BD67B2">
        <w:t xml:space="preserve">з нагоди проведення Року німецької мови в Україні. Тут було презентовано цикл книжково-ілюстративних виставок “Відкрий для себе Німеччину”, який включав декілька презентацій тематичних поличок про її культуру, мову і т. ін. Бібліотека </w:t>
      </w:r>
      <w:r w:rsidRPr="00BD67B2">
        <w:lastRenderedPageBreak/>
        <w:t xml:space="preserve">намагалась поєднати тематику з роботою над реалізацією проекту “Все про Європу: читай, слухай, дізнавайся”. На базі  СОШ  с. </w:t>
      </w:r>
      <w:proofErr w:type="spellStart"/>
      <w:r w:rsidRPr="00BD67B2">
        <w:t>Сюрте</w:t>
      </w:r>
      <w:proofErr w:type="spellEnd"/>
      <w:r w:rsidRPr="00BD67B2">
        <w:t xml:space="preserve">  бібліотека систематично організовує  інформаційні години, бібліографічні огляди, театралізовані читання казок німецькою мовою. Під час шкільних канікул для дітей та юнацтва, які вивчають німецьку мову, було організовано перегляди фільмів німецькою. </w:t>
      </w:r>
    </w:p>
    <w:p w14:paraId="7EB185B4" w14:textId="77777777" w:rsidR="00BD67B2" w:rsidRPr="00BD67B2" w:rsidRDefault="00BD67B2" w:rsidP="006141C3">
      <w:pPr>
        <w:spacing w:after="0" w:line="240" w:lineRule="auto"/>
        <w:ind w:firstLine="993"/>
        <w:jc w:val="both"/>
      </w:pPr>
      <w:r w:rsidRPr="00BD67B2">
        <w:rPr>
          <w:b/>
          <w:bCs/>
        </w:rPr>
        <w:t xml:space="preserve">Бібліотеки ЦБС активно співпрацюють з районним центром зайнятості </w:t>
      </w:r>
      <w:r w:rsidRPr="00BD67B2">
        <w:t xml:space="preserve">стосовно профорієнтаційної роботи з молоддю та допомоги в пошуку роботи тим, хто її втратив. Так в ЦРБ діє клуб “Орієнтир”, учасником якого є Ю. </w:t>
      </w:r>
      <w:proofErr w:type="spellStart"/>
      <w:r w:rsidRPr="00BD67B2">
        <w:t>Лукеча</w:t>
      </w:r>
      <w:proofErr w:type="spellEnd"/>
      <w:r w:rsidRPr="00BD67B2">
        <w:t xml:space="preserve"> (представник центру). Учасники (за домовленості керівника бібліотеки) були ознайомлені з роботою таких потужних  підприємств  як “ЄВРОКАР”, “ДЖЕЙБЛ”, “НОБІЛЕКС”, “РОСС-Україна”.</w:t>
      </w:r>
    </w:p>
    <w:p w14:paraId="7B6337C8" w14:textId="77777777" w:rsidR="00BD67B2" w:rsidRPr="00BD67B2" w:rsidRDefault="00BD67B2" w:rsidP="006141C3">
      <w:pPr>
        <w:spacing w:after="0" w:line="240" w:lineRule="auto"/>
        <w:ind w:firstLine="993"/>
        <w:jc w:val="both"/>
      </w:pPr>
      <w:r w:rsidRPr="00BD67B2">
        <w:t xml:space="preserve">В бібліотеці смт. Середнє (завідувач Тетяна Сарана), за участі представників центру зайнятості, пройшов ярмарок вакансій під гаслом “Освіта. Робота. Перспектива”. </w:t>
      </w:r>
    </w:p>
    <w:p w14:paraId="285FFB5A" w14:textId="77777777" w:rsidR="00BD67B2" w:rsidRPr="00BD67B2" w:rsidRDefault="00BD67B2" w:rsidP="006141C3">
      <w:pPr>
        <w:spacing w:after="0" w:line="240" w:lineRule="auto"/>
        <w:ind w:firstLine="993"/>
        <w:jc w:val="both"/>
      </w:pPr>
      <w:r w:rsidRPr="00BD67B2">
        <w:rPr>
          <w:b/>
          <w:bCs/>
        </w:rPr>
        <w:t xml:space="preserve">Активною не лише в районі, </w:t>
      </w:r>
      <w:r w:rsidRPr="00BD67B2">
        <w:t xml:space="preserve">але й за кордоном є бібліотека с. </w:t>
      </w:r>
      <w:proofErr w:type="spellStart"/>
      <w:r w:rsidRPr="00BD67B2">
        <w:t>Сторожниця</w:t>
      </w:r>
      <w:proofErr w:type="spellEnd"/>
      <w:r w:rsidRPr="00BD67B2">
        <w:t>, яка тісно співпрацює з місцевим БК. Вони підтримують зв’язки з організацією “</w:t>
      </w:r>
      <w:proofErr w:type="spellStart"/>
      <w:r w:rsidRPr="00BD67B2">
        <w:t>Матіця</w:t>
      </w:r>
      <w:proofErr w:type="spellEnd"/>
      <w:r w:rsidRPr="00BD67B2">
        <w:t xml:space="preserve"> словенська” в Україні, Демократичним союзом словаків та чехів Румунії, Демократичною партією угорців України, Консульством Словаччини в Ужгороді і т. ін. Саме тому зразковий аматорський ансамбль “Наша </w:t>
      </w:r>
      <w:proofErr w:type="spellStart"/>
      <w:r w:rsidRPr="00BD67B2">
        <w:t>Файта</w:t>
      </w:r>
      <w:proofErr w:type="spellEnd"/>
      <w:r w:rsidRPr="00BD67B2">
        <w:t xml:space="preserve">”, організатором і активним учасником якого є бібліотекар Дарина </w:t>
      </w:r>
      <w:proofErr w:type="spellStart"/>
      <w:r w:rsidRPr="00BD67B2">
        <w:t>Габор</w:t>
      </w:r>
      <w:proofErr w:type="spellEnd"/>
      <w:r w:rsidRPr="00BD67B2">
        <w:t>, бере участь у різних заходах, фестивалях, концертах, що організовують департамент культури облдержадміністрації, Ужгородська районна рада та  РДА, а також партнери з сусідніх країн.</w:t>
      </w:r>
    </w:p>
    <w:p w14:paraId="053A83BD" w14:textId="77777777" w:rsidR="00BD67B2" w:rsidRPr="00BD67B2" w:rsidRDefault="00BD67B2" w:rsidP="006141C3">
      <w:pPr>
        <w:spacing w:after="0" w:line="240" w:lineRule="auto"/>
        <w:ind w:firstLine="993"/>
        <w:jc w:val="both"/>
      </w:pPr>
      <w:r w:rsidRPr="00BD67B2">
        <w:rPr>
          <w:b/>
          <w:bCs/>
        </w:rPr>
        <w:t xml:space="preserve">В роботі бібліотеки с. </w:t>
      </w:r>
      <w:proofErr w:type="spellStart"/>
      <w:r w:rsidRPr="00BD67B2">
        <w:rPr>
          <w:b/>
          <w:bCs/>
        </w:rPr>
        <w:t>Есень</w:t>
      </w:r>
      <w:proofErr w:type="spellEnd"/>
      <w:r w:rsidRPr="00BD67B2">
        <w:rPr>
          <w:b/>
          <w:bCs/>
        </w:rPr>
        <w:t xml:space="preserve"> </w:t>
      </w:r>
      <w:r w:rsidRPr="00BD67B2">
        <w:t xml:space="preserve">(бібліотекар Г. </w:t>
      </w:r>
      <w:proofErr w:type="spellStart"/>
      <w:r w:rsidRPr="00BD67B2">
        <w:t>Сабов</w:t>
      </w:r>
      <w:proofErr w:type="spellEnd"/>
      <w:r w:rsidRPr="00BD67B2">
        <w:t xml:space="preserve">) значне місце займає популяризація творів </w:t>
      </w:r>
      <w:proofErr w:type="spellStart"/>
      <w:r w:rsidRPr="00BD67B2">
        <w:t>угорськомовних</w:t>
      </w:r>
      <w:proofErr w:type="spellEnd"/>
      <w:r w:rsidRPr="00BD67B2">
        <w:t xml:space="preserve"> авторів. Цікавою та велелюдною була зустріч мешканців села з Шандором </w:t>
      </w:r>
      <w:proofErr w:type="spellStart"/>
      <w:r w:rsidRPr="00BD67B2">
        <w:t>Ковачем</w:t>
      </w:r>
      <w:proofErr w:type="spellEnd"/>
      <w:r w:rsidRPr="00BD67B2">
        <w:t xml:space="preserve">, який презентував свою книгу “Історія села </w:t>
      </w:r>
      <w:proofErr w:type="spellStart"/>
      <w:r w:rsidRPr="00BD67B2">
        <w:t>Есень</w:t>
      </w:r>
      <w:proofErr w:type="spellEnd"/>
      <w:r w:rsidRPr="00BD67B2">
        <w:t xml:space="preserve">”. Аудиторія була поважною – багато людей так званого “сивого покоління”. У них було багато запитань та спогадів про своїх предків. Відчувалося, що людям сподобалось таке спілкування і вони вдячні за неї бібліотеці. </w:t>
      </w:r>
    </w:p>
    <w:p w14:paraId="30DCAD8C" w14:textId="77777777" w:rsidR="00BD67B2" w:rsidRPr="00BD67B2" w:rsidRDefault="00BD67B2" w:rsidP="006141C3">
      <w:pPr>
        <w:spacing w:after="0" w:line="240" w:lineRule="auto"/>
        <w:ind w:firstLine="993"/>
        <w:jc w:val="both"/>
      </w:pPr>
      <w:r w:rsidRPr="00BD67B2">
        <w:rPr>
          <w:b/>
          <w:bCs/>
        </w:rPr>
        <w:t xml:space="preserve">В закладах культури </w:t>
      </w:r>
      <w:r w:rsidRPr="00BD67B2">
        <w:t xml:space="preserve">сіл </w:t>
      </w:r>
      <w:proofErr w:type="spellStart"/>
      <w:r w:rsidRPr="00BD67B2">
        <w:t>Сторожниця</w:t>
      </w:r>
      <w:proofErr w:type="spellEnd"/>
      <w:r w:rsidRPr="00BD67B2">
        <w:t>, Руські Комарівці, Чабанівка працюють драматичні гуртки, за допомогою яких  бібліотеки організовують театралізовані читання творів Закарпатських авторів.</w:t>
      </w:r>
    </w:p>
    <w:p w14:paraId="1CFA9D11" w14:textId="77777777" w:rsidR="00BD67B2" w:rsidRPr="00BD67B2" w:rsidRDefault="00BD67B2" w:rsidP="006141C3">
      <w:pPr>
        <w:spacing w:after="0" w:line="240" w:lineRule="auto"/>
        <w:ind w:firstLine="993"/>
        <w:jc w:val="both"/>
      </w:pPr>
      <w:r w:rsidRPr="00BD67B2">
        <w:t> </w:t>
      </w:r>
    </w:p>
    <w:p w14:paraId="55685A69" w14:textId="77777777" w:rsidR="00BD67B2" w:rsidRPr="00BD67B2" w:rsidRDefault="00BD67B2" w:rsidP="006141C3">
      <w:pPr>
        <w:spacing w:after="0" w:line="240" w:lineRule="auto"/>
        <w:ind w:firstLine="993"/>
        <w:jc w:val="both"/>
        <w:rPr>
          <w:b/>
          <w:bCs/>
        </w:rPr>
      </w:pPr>
      <w:r w:rsidRPr="00BD67B2">
        <w:rPr>
          <w:b/>
          <w:bCs/>
        </w:rPr>
        <w:t>м. Хуст</w:t>
      </w:r>
    </w:p>
    <w:p w14:paraId="1F6141B1" w14:textId="77777777" w:rsidR="00BD67B2" w:rsidRPr="00BD67B2" w:rsidRDefault="00BD67B2" w:rsidP="006141C3">
      <w:pPr>
        <w:spacing w:after="0" w:line="240" w:lineRule="auto"/>
        <w:ind w:firstLine="993"/>
        <w:jc w:val="both"/>
        <w:rPr>
          <w:i/>
          <w:iCs/>
        </w:rPr>
      </w:pPr>
      <w:proofErr w:type="spellStart"/>
      <w:r w:rsidRPr="00BD67B2">
        <w:rPr>
          <w:i/>
          <w:iCs/>
        </w:rPr>
        <w:t>Курденко</w:t>
      </w:r>
      <w:proofErr w:type="spellEnd"/>
      <w:r w:rsidRPr="00BD67B2">
        <w:rPr>
          <w:i/>
          <w:iCs/>
        </w:rPr>
        <w:t xml:space="preserve"> В. П., завідувач </w:t>
      </w:r>
    </w:p>
    <w:p w14:paraId="7121EB14" w14:textId="77777777" w:rsidR="00BD67B2" w:rsidRPr="00BD67B2" w:rsidRDefault="00BD67B2" w:rsidP="006141C3">
      <w:pPr>
        <w:spacing w:after="0" w:line="240" w:lineRule="auto"/>
        <w:ind w:firstLine="993"/>
        <w:jc w:val="both"/>
        <w:rPr>
          <w:i/>
          <w:iCs/>
        </w:rPr>
      </w:pPr>
      <w:r w:rsidRPr="00BD67B2">
        <w:rPr>
          <w:i/>
          <w:iCs/>
        </w:rPr>
        <w:t>Хустської міської бібліотеки</w:t>
      </w:r>
    </w:p>
    <w:p w14:paraId="3D445EEB" w14:textId="77777777" w:rsidR="00BD67B2" w:rsidRPr="00BD67B2" w:rsidRDefault="00BD67B2" w:rsidP="006141C3">
      <w:pPr>
        <w:spacing w:after="0" w:line="240" w:lineRule="auto"/>
        <w:ind w:firstLine="993"/>
        <w:jc w:val="both"/>
      </w:pPr>
      <w:r w:rsidRPr="00BD67B2">
        <w:t xml:space="preserve">   </w:t>
      </w:r>
    </w:p>
    <w:p w14:paraId="02FA3292" w14:textId="77777777" w:rsidR="00BD67B2" w:rsidRPr="00BD67B2" w:rsidRDefault="00BD67B2" w:rsidP="006141C3">
      <w:pPr>
        <w:spacing w:after="0" w:line="240" w:lineRule="auto"/>
        <w:ind w:firstLine="993"/>
        <w:jc w:val="both"/>
      </w:pPr>
      <w:r w:rsidRPr="00BD67B2">
        <w:t xml:space="preserve">17 березня в читальній залі бібліотеки відбулася конференція, присвячена річниці проголошення Карпатської України. На ній  з доповіддю виступив кандидат історичних наук, директор інституту українознавства Богдан </w:t>
      </w:r>
      <w:proofErr w:type="spellStart"/>
      <w:r w:rsidRPr="00BD67B2">
        <w:t>Галайко</w:t>
      </w:r>
      <w:proofErr w:type="spellEnd"/>
      <w:r w:rsidRPr="00BD67B2">
        <w:t xml:space="preserve">, який відтворив  хронологію подій Карпатської України. Були запрошені представники бойових військових частин зі сходу України. З особливою увагою слухали присутні  виступ Олега Куцина, командира окремої добровольчої частини “Карпатська Січ”. Він розповів про бойові дії, що відбуваються зараз на Сході України та про своїх побратимів, які загинули, виконуючи свій </w:t>
      </w:r>
      <w:r w:rsidRPr="00BD67B2">
        <w:lastRenderedPageBreak/>
        <w:t>патріотичний обов’язок. В бібліотеці була представлена експозиція речей воїнів, які загинули, захищаючи нашу Батьківщину. Присутні з цікавістю розглядали експонати військових трофеїв та отримали в подарунок використані гільзи.  Військові атрибути були передані в музей  бойової слави, який знаходиться в Хустському лісотехнічному коледжі. Ця подія зробила неоціненний внесок в патріотичне виховання  молоді міста Хуст.</w:t>
      </w:r>
    </w:p>
    <w:p w14:paraId="5372AC4E" w14:textId="77777777" w:rsidR="00BD67B2" w:rsidRPr="00BD67B2" w:rsidRDefault="00BD67B2" w:rsidP="006141C3">
      <w:pPr>
        <w:spacing w:after="0" w:line="240" w:lineRule="auto"/>
        <w:ind w:firstLine="993"/>
        <w:jc w:val="both"/>
      </w:pPr>
      <w:r w:rsidRPr="00BD67B2">
        <w:rPr>
          <w:b/>
          <w:bCs/>
        </w:rPr>
        <w:t xml:space="preserve">Вже п’ятий рік в Хустській міській бібліотеці </w:t>
      </w:r>
      <w:r w:rsidRPr="00BD67B2">
        <w:t xml:space="preserve">працює  літературно-мистецьке об’єднання “Верховинська плеяда”. 16 грудня в затишній читальній залі бібліотеки відбувся літературно-музичний вечір творчості трьох  поеток: Олени  </w:t>
      </w:r>
      <w:proofErr w:type="spellStart"/>
      <w:r w:rsidRPr="00BD67B2">
        <w:t>Яцканич</w:t>
      </w:r>
      <w:proofErr w:type="spellEnd"/>
      <w:r w:rsidRPr="00BD67B2">
        <w:t xml:space="preserve">, Ольги Попович та Вікторії Сливки, під назвою “Три джерела любові”. Всі дівчата лише минулого року  вперше переступили поріг  літературно-мистецького об’єднання, а вже цього  року порадували   своїми творчими  первістками. Гостями дебютанток були поет та голова  Хустського літературного  об’єднання  В. </w:t>
      </w:r>
      <w:proofErr w:type="spellStart"/>
      <w:r w:rsidRPr="00BD67B2">
        <w:t>Білич</w:t>
      </w:r>
      <w:proofErr w:type="spellEnd"/>
      <w:r w:rsidRPr="00BD67B2">
        <w:t xml:space="preserve">,  театрознавець Василь </w:t>
      </w:r>
      <w:proofErr w:type="spellStart"/>
      <w:r w:rsidRPr="00BD67B2">
        <w:t>Андрійцьо</w:t>
      </w:r>
      <w:proofErr w:type="spellEnd"/>
      <w:r w:rsidRPr="00BD67B2">
        <w:t xml:space="preserve">, письменниця Олеся </w:t>
      </w:r>
      <w:proofErr w:type="spellStart"/>
      <w:r w:rsidRPr="00BD67B2">
        <w:t>Чепелюк</w:t>
      </w:r>
      <w:proofErr w:type="spellEnd"/>
      <w:r w:rsidRPr="00BD67B2">
        <w:t xml:space="preserve">,  літератор, рецензент та  голова МРТ  “Просвіта" Христина </w:t>
      </w:r>
      <w:proofErr w:type="spellStart"/>
      <w:r w:rsidRPr="00BD67B2">
        <w:t>Шкрьобинець</w:t>
      </w:r>
      <w:proofErr w:type="spellEnd"/>
      <w:r w:rsidRPr="00BD67B2">
        <w:t xml:space="preserve"> та ін. </w:t>
      </w:r>
      <w:proofErr w:type="spellStart"/>
      <w:r w:rsidRPr="00BD67B2">
        <w:t>Модерувала</w:t>
      </w:r>
      <w:proofErr w:type="spellEnd"/>
      <w:r w:rsidRPr="00BD67B2">
        <w:t xml:space="preserve"> вечір Вікторія </w:t>
      </w:r>
      <w:proofErr w:type="spellStart"/>
      <w:r w:rsidRPr="00BD67B2">
        <w:t>Курденко</w:t>
      </w:r>
      <w:proofErr w:type="spellEnd"/>
      <w:r w:rsidRPr="00BD67B2">
        <w:t xml:space="preserve">.  </w:t>
      </w:r>
    </w:p>
    <w:p w14:paraId="71491F0D" w14:textId="77777777" w:rsidR="00BD67B2" w:rsidRPr="00BD67B2" w:rsidRDefault="00BD67B2" w:rsidP="006141C3">
      <w:pPr>
        <w:spacing w:after="0" w:line="240" w:lineRule="auto"/>
        <w:ind w:firstLine="993"/>
        <w:jc w:val="both"/>
      </w:pPr>
      <w:r w:rsidRPr="00BD67B2">
        <w:t xml:space="preserve">У  збірці Олени </w:t>
      </w:r>
      <w:proofErr w:type="spellStart"/>
      <w:r w:rsidRPr="00BD67B2">
        <w:t>Яцьканич</w:t>
      </w:r>
      <w:proofErr w:type="spellEnd"/>
      <w:r w:rsidRPr="00BD67B2">
        <w:t xml:space="preserve"> “Там, де гори розмовляють з небом”, окрім  поетичних рядків, символічного навантаження надають ілюстрації-ліногравюри місцевої художниці Ганни Продан, виставку у збільшеному масштабі якої присутні мали змогу гідно оцінити.</w:t>
      </w:r>
    </w:p>
    <w:p w14:paraId="1D392A17" w14:textId="77777777" w:rsidR="00BD67B2" w:rsidRPr="00BD67B2" w:rsidRDefault="00BD67B2" w:rsidP="006141C3">
      <w:pPr>
        <w:spacing w:after="0" w:line="240" w:lineRule="auto"/>
        <w:ind w:firstLine="993"/>
        <w:jc w:val="both"/>
      </w:pPr>
      <w:r w:rsidRPr="00BD67B2">
        <w:t xml:space="preserve">Цікавим визнали присутні не тільки за змістом, але й за оформленням, поетичний доробок поетеси-барда Вікторії Сливки “Молися, радуйся, живи!”. Ілюстратор книги, сестра Вікторії, Мар’яна Сливка паралельно презентувала присутнім деякі зі своїх художніх робіт. А наостанок свого виступу Вікторія Сливка запропонувала зануритись у її багатий духовний світ через </w:t>
      </w:r>
      <w:proofErr w:type="spellStart"/>
      <w:r w:rsidRPr="00BD67B2">
        <w:t>бардівську</w:t>
      </w:r>
      <w:proofErr w:type="spellEnd"/>
      <w:r w:rsidRPr="00BD67B2">
        <w:t xml:space="preserve"> пісню, адже вважає, що </w:t>
      </w:r>
      <w:proofErr w:type="spellStart"/>
      <w:r w:rsidRPr="00BD67B2">
        <w:t>бардівська</w:t>
      </w:r>
      <w:proofErr w:type="spellEnd"/>
      <w:r w:rsidRPr="00BD67B2">
        <w:t xml:space="preserve"> “інтуїтивна пісня для “тонкострунних” людей”, тому її потрібно не так розуміти, як відчувати.</w:t>
      </w:r>
    </w:p>
    <w:p w14:paraId="35106B47" w14:textId="77777777" w:rsidR="00BD67B2" w:rsidRPr="00BD67B2" w:rsidRDefault="00BD67B2" w:rsidP="006141C3">
      <w:pPr>
        <w:spacing w:after="0" w:line="240" w:lineRule="auto"/>
        <w:ind w:firstLine="993"/>
        <w:jc w:val="both"/>
      </w:pPr>
      <w:r w:rsidRPr="00BD67B2">
        <w:t>“Най ся не приказує!” – під такою багатообіцяючою назвою з не менш промовистими гуморесками, написаними закарпатською говіркою, добряче розвеселила публіку Ольга Попович. Поезії пані Олі вже викликали неабиякий інтерес своєю насиченою колоритною місцевою говіркою та цікавою, часто анекдотично-</w:t>
      </w:r>
      <w:proofErr w:type="spellStart"/>
      <w:r w:rsidRPr="00BD67B2">
        <w:t>притчевою</w:t>
      </w:r>
      <w:proofErr w:type="spellEnd"/>
      <w:r w:rsidRPr="00BD67B2">
        <w:t>, сюжетністю, адже написані вони з реальних картин життя звичайних (і не дуже) закарпатців.</w:t>
      </w:r>
    </w:p>
    <w:p w14:paraId="51F0621A" w14:textId="77777777" w:rsidR="00BD67B2" w:rsidRPr="00BD67B2" w:rsidRDefault="00BD67B2" w:rsidP="006141C3">
      <w:pPr>
        <w:spacing w:after="0" w:line="240" w:lineRule="auto"/>
        <w:ind w:firstLine="993"/>
        <w:jc w:val="both"/>
      </w:pPr>
      <w:r w:rsidRPr="00BD67B2">
        <w:t>Витонченості та вишуканості всьому поетично-музичному вечору додала жива музика у виконанні струнного квартету “</w:t>
      </w:r>
      <w:r w:rsidRPr="00BD67B2">
        <w:rPr>
          <w:lang w:val="en-US"/>
        </w:rPr>
        <w:t xml:space="preserve">SOFT MUSIC’S” </w:t>
      </w:r>
      <w:r w:rsidRPr="00BD67B2">
        <w:t xml:space="preserve">під керівництвом Оксани </w:t>
      </w:r>
      <w:proofErr w:type="spellStart"/>
      <w:r w:rsidRPr="00BD67B2">
        <w:t>Нодь</w:t>
      </w:r>
      <w:proofErr w:type="spellEnd"/>
      <w:r w:rsidRPr="00BD67B2">
        <w:t>.</w:t>
      </w:r>
    </w:p>
    <w:p w14:paraId="0DF05B16" w14:textId="77777777" w:rsidR="00BD67B2" w:rsidRPr="00BD67B2" w:rsidRDefault="00BD67B2" w:rsidP="006141C3">
      <w:pPr>
        <w:spacing w:after="0" w:line="240" w:lineRule="auto"/>
        <w:ind w:firstLine="993"/>
        <w:jc w:val="both"/>
      </w:pPr>
      <w:r w:rsidRPr="00BD67B2">
        <w:rPr>
          <w:b/>
          <w:bCs/>
        </w:rPr>
        <w:t xml:space="preserve">В 2018 році бібліотека </w:t>
      </w:r>
      <w:r w:rsidRPr="00BD67B2">
        <w:t>знайшла  нових друзів, з якими активно співпрацює. Так, з перенесенням в Хуст обласного театру драми та комедії, на базі бібліотеки утворилася громадська організація “Друзі театру”, мета якої – підтримати молодий театр, популяризувати його творчість, допомагати в розповсюдженні квитків та ін. До об’єднання ввійшло більше 20-ти осіб. Всі вони стали активними читачами і відвідувачами просвітницьких заходів бібліотеки.</w:t>
      </w:r>
    </w:p>
    <w:p w14:paraId="58E31416" w14:textId="77777777" w:rsidR="00BD67B2" w:rsidRPr="00BD67B2" w:rsidRDefault="00BD67B2" w:rsidP="006141C3">
      <w:pPr>
        <w:spacing w:after="0" w:line="240" w:lineRule="auto"/>
        <w:ind w:firstLine="993"/>
        <w:jc w:val="both"/>
      </w:pPr>
      <w:r w:rsidRPr="00BD67B2">
        <w:rPr>
          <w:b/>
          <w:bCs/>
        </w:rPr>
        <w:t xml:space="preserve">Хустська міська бібліотека </w:t>
      </w:r>
      <w:r w:rsidRPr="00BD67B2">
        <w:t>продовжує брати участь у соціальних проектах</w:t>
      </w:r>
      <w:r w:rsidRPr="00BD67B2">
        <w:rPr>
          <w:i/>
          <w:iCs/>
        </w:rPr>
        <w:t xml:space="preserve">. </w:t>
      </w:r>
      <w:r w:rsidRPr="00BD67B2">
        <w:t xml:space="preserve">Цьогоріч на Ювілейний Міжнародний фестиваль людей з обмеженими можливостями “Долина нарцисів”, який згуртовує неймовірно обдарованих, талановитих, життєрадісних, напрочуд люблячих життя і творчість людей,  з`їхалося 148 учасників з різних куточків України – 25-и областей, а також гості </w:t>
      </w:r>
      <w:r w:rsidRPr="00BD67B2">
        <w:lastRenderedPageBreak/>
        <w:t xml:space="preserve">з Литви та Білорусі. Організатор фестивалю, голова благодійного фонду “Любов” Любов </w:t>
      </w:r>
      <w:proofErr w:type="spellStart"/>
      <w:r w:rsidRPr="00BD67B2">
        <w:t>Яцук</w:t>
      </w:r>
      <w:proofErr w:type="spellEnd"/>
      <w:r w:rsidRPr="00BD67B2">
        <w:t>. Фестиваль проводиться кожного року, щоб показати не проблеми, а здобутки людей із особливими потребами, тому що вони дійсно є особливими, ці люди є надзвичайно творчими і можуть дуже багато.</w:t>
      </w:r>
    </w:p>
    <w:p w14:paraId="1A867992" w14:textId="77777777" w:rsidR="00BD67B2" w:rsidRPr="00BD67B2" w:rsidRDefault="00BD67B2" w:rsidP="006141C3">
      <w:pPr>
        <w:spacing w:after="0" w:line="240" w:lineRule="auto"/>
        <w:ind w:firstLine="993"/>
        <w:jc w:val="both"/>
      </w:pPr>
      <w:r w:rsidRPr="00BD67B2">
        <w:rPr>
          <w:b/>
          <w:bCs/>
        </w:rPr>
        <w:t xml:space="preserve">Пережило перетворення молодіжне об’єднання “Тихий </w:t>
      </w:r>
      <w:proofErr w:type="spellStart"/>
      <w:r w:rsidRPr="00BD67B2">
        <w:rPr>
          <w:b/>
          <w:bCs/>
        </w:rPr>
        <w:t>Омут</w:t>
      </w:r>
      <w:proofErr w:type="spellEnd"/>
      <w:r w:rsidRPr="00BD67B2">
        <w:rPr>
          <w:b/>
          <w:bCs/>
        </w:rPr>
        <w:t xml:space="preserve">” </w:t>
      </w:r>
      <w:r w:rsidRPr="00BD67B2">
        <w:t>– з поетично-літературного воно трансформувалось у поетично-музичне. Працює об’єднання на базі бібліотеки. Виступи учасників згуртовують навколо себе і бібліотеки креативну молодь.</w:t>
      </w:r>
    </w:p>
    <w:p w14:paraId="33F286E5" w14:textId="77777777" w:rsidR="00BD67B2" w:rsidRPr="00BD67B2" w:rsidRDefault="00BD67B2" w:rsidP="006141C3">
      <w:pPr>
        <w:spacing w:after="0" w:line="240" w:lineRule="auto"/>
        <w:ind w:firstLine="993"/>
        <w:jc w:val="both"/>
      </w:pPr>
      <w:r w:rsidRPr="00BD67B2">
        <w:rPr>
          <w:b/>
          <w:bCs/>
        </w:rPr>
        <w:t xml:space="preserve">В минулому році покращилась </w:t>
      </w:r>
      <w:r w:rsidRPr="00BD67B2">
        <w:t>матеріальна база бібліотеки. Нарешті закінчено ремонт бібліотеки, який проводився з грудня 2017 р. по березень 2018 р. В результаті проведених робіт відремонтована сходова частина бібліотеки, замінено 10 вікон та 3 дверей на пластикові. Всього кошторис ремонту склав 194220 тисяч гривень, виділених з міського бюджету.</w:t>
      </w:r>
    </w:p>
    <w:p w14:paraId="7A2DC326" w14:textId="77777777" w:rsidR="00BD67B2" w:rsidRPr="00BD67B2" w:rsidRDefault="00BD67B2" w:rsidP="006141C3">
      <w:pPr>
        <w:spacing w:after="0" w:line="240" w:lineRule="auto"/>
        <w:ind w:firstLine="993"/>
        <w:jc w:val="both"/>
      </w:pPr>
      <w:r w:rsidRPr="00BD67B2">
        <w:t> </w:t>
      </w:r>
    </w:p>
    <w:p w14:paraId="48A47F57" w14:textId="77777777" w:rsidR="00BD67B2" w:rsidRPr="00BD67B2" w:rsidRDefault="00BD67B2" w:rsidP="006141C3">
      <w:pPr>
        <w:spacing w:after="0" w:line="240" w:lineRule="auto"/>
        <w:ind w:firstLine="993"/>
        <w:jc w:val="both"/>
        <w:rPr>
          <w:b/>
          <w:bCs/>
        </w:rPr>
      </w:pPr>
      <w:r w:rsidRPr="00BD67B2">
        <w:rPr>
          <w:b/>
          <w:bCs/>
        </w:rPr>
        <w:t>Хустський район</w:t>
      </w:r>
    </w:p>
    <w:p w14:paraId="69B6143B" w14:textId="77777777" w:rsidR="00BD67B2" w:rsidRPr="00BD67B2" w:rsidRDefault="00BD67B2" w:rsidP="006141C3">
      <w:pPr>
        <w:spacing w:after="0" w:line="240" w:lineRule="auto"/>
        <w:ind w:firstLine="993"/>
        <w:jc w:val="both"/>
        <w:rPr>
          <w:i/>
          <w:iCs/>
        </w:rPr>
      </w:pPr>
      <w:r w:rsidRPr="00BD67B2">
        <w:rPr>
          <w:i/>
          <w:iCs/>
        </w:rPr>
        <w:t>Ярема О. І., провідний методист,</w:t>
      </w:r>
    </w:p>
    <w:p w14:paraId="0932FD4B" w14:textId="77777777" w:rsidR="00BD67B2" w:rsidRPr="00BD67B2" w:rsidRDefault="00BD67B2" w:rsidP="006141C3">
      <w:pPr>
        <w:spacing w:after="0" w:line="240" w:lineRule="auto"/>
        <w:ind w:firstLine="993"/>
        <w:jc w:val="both"/>
        <w:rPr>
          <w:i/>
          <w:iCs/>
        </w:rPr>
      </w:pPr>
      <w:r w:rsidRPr="00BD67B2">
        <w:rPr>
          <w:i/>
          <w:iCs/>
        </w:rPr>
        <w:t xml:space="preserve">в.о. завідувача Хустської районної </w:t>
      </w:r>
    </w:p>
    <w:p w14:paraId="042BE245" w14:textId="77777777" w:rsidR="00BD67B2" w:rsidRPr="00BD67B2" w:rsidRDefault="00BD67B2" w:rsidP="006141C3">
      <w:pPr>
        <w:spacing w:after="0" w:line="240" w:lineRule="auto"/>
        <w:ind w:firstLine="993"/>
        <w:jc w:val="both"/>
        <w:rPr>
          <w:i/>
          <w:iCs/>
        </w:rPr>
      </w:pPr>
      <w:r w:rsidRPr="00BD67B2">
        <w:rPr>
          <w:i/>
          <w:iCs/>
        </w:rPr>
        <w:t xml:space="preserve">бібліотеки для дорослих    </w:t>
      </w:r>
    </w:p>
    <w:p w14:paraId="22941123" w14:textId="77777777" w:rsidR="00BD67B2" w:rsidRPr="00BD67B2" w:rsidRDefault="00BD67B2" w:rsidP="006141C3">
      <w:pPr>
        <w:spacing w:after="0" w:line="240" w:lineRule="auto"/>
        <w:ind w:firstLine="993"/>
        <w:jc w:val="both"/>
      </w:pPr>
      <w:r w:rsidRPr="00BD67B2">
        <w:t> </w:t>
      </w:r>
    </w:p>
    <w:p w14:paraId="25623BAA" w14:textId="77777777" w:rsidR="00BD67B2" w:rsidRPr="00BD67B2" w:rsidRDefault="00BD67B2" w:rsidP="006141C3">
      <w:pPr>
        <w:spacing w:after="0" w:line="240" w:lineRule="auto"/>
        <w:ind w:firstLine="993"/>
        <w:jc w:val="both"/>
      </w:pPr>
      <w:r w:rsidRPr="00BD67B2">
        <w:t>Вже кілька місяців поспіль Хустська центральна районна бібліотека для дорослих не має керівника, що негативно позначається на діяльності колективу. Обов’язки завідувача виконує методист Олена Іванівна Ярема, яка намагається працювати за двох, і в загальному справляється, але хотілось би скорішого позитивного вирішення проблеми, адже навантаження  та відповідальність завеликі для однієї людини. Тому у сільських бібліотеках району  майже вся робота розрахована на дитячу аудиторію.</w:t>
      </w:r>
    </w:p>
    <w:p w14:paraId="4497BB54" w14:textId="77777777" w:rsidR="00BD67B2" w:rsidRPr="00BD67B2" w:rsidRDefault="00BD67B2" w:rsidP="006141C3">
      <w:pPr>
        <w:spacing w:after="0" w:line="240" w:lineRule="auto"/>
        <w:ind w:firstLine="993"/>
        <w:jc w:val="both"/>
      </w:pPr>
      <w:r w:rsidRPr="00BD67B2">
        <w:rPr>
          <w:b/>
          <w:bCs/>
        </w:rPr>
        <w:t xml:space="preserve">Працівники бібліотек району </w:t>
      </w:r>
      <w:r w:rsidRPr="00BD67B2">
        <w:t xml:space="preserve">приділяють певну увагу людям з обмеженою мобільністю (з інвалідністю та похилого віку). В Хустському районному територіальному центрі соціального обслуговування відкрито пункт видачі літератури. </w:t>
      </w:r>
      <w:proofErr w:type="spellStart"/>
      <w:r w:rsidRPr="00BD67B2">
        <w:t>Бібліотекарі</w:t>
      </w:r>
      <w:proofErr w:type="spellEnd"/>
      <w:r w:rsidRPr="00BD67B2">
        <w:t xml:space="preserve"> систематично відвідують його, та намагаються не обмежуватись обміном книг, спілкуються, розповідають про події в країні, районі та їх рідних селах, приносять невеличкі подарунки, вітають з днем народження тощо.  В жовтні відзначається Міжнародний день людей похилого віку. В цей день більш вдячної аудиторії </w:t>
      </w:r>
      <w:proofErr w:type="spellStart"/>
      <w:r w:rsidRPr="00BD67B2">
        <w:t>бібліотекарі</w:t>
      </w:r>
      <w:proofErr w:type="spellEnd"/>
      <w:r w:rsidRPr="00BD67B2">
        <w:t xml:space="preserve"> не могли і побажати. Після урочистих привітань в залі лунали музика і спів,  а потім мешканці  здивували своїх гостей – читали  дитячі вірші  і поезію Т. Г. Шевченка та Анни Ахматової.</w:t>
      </w:r>
    </w:p>
    <w:p w14:paraId="0BFA65CD" w14:textId="77777777" w:rsidR="00BD67B2" w:rsidRPr="00BD67B2" w:rsidRDefault="00BD67B2" w:rsidP="006141C3">
      <w:pPr>
        <w:spacing w:after="0" w:line="240" w:lineRule="auto"/>
        <w:ind w:firstLine="993"/>
        <w:jc w:val="both"/>
      </w:pPr>
      <w:r w:rsidRPr="00BD67B2">
        <w:rPr>
          <w:b/>
          <w:bCs/>
        </w:rPr>
        <w:t>В ЦРБ збільшилась кількість користувачів</w:t>
      </w:r>
      <w:r w:rsidRPr="00BD67B2">
        <w:t xml:space="preserve">, що ініціюють і організовують, і самі є учасниками різних заходів в бібліотеці. Одним з таких заходів стала розмова учнів старших класів з представниками Хустського міського центру зайнятості на тему </w:t>
      </w:r>
      <w:r w:rsidRPr="00BD67B2">
        <w:rPr>
          <w:lang w:val="en-US"/>
        </w:rPr>
        <w:t>„</w:t>
      </w:r>
      <w:r w:rsidRPr="00BD67B2">
        <w:t xml:space="preserve">Вибір професії – важливий крок у життя”. Начальник відділу активної підтримки безробітних ЦЗ Мар’яна </w:t>
      </w:r>
      <w:proofErr w:type="spellStart"/>
      <w:r w:rsidRPr="00BD67B2">
        <w:t>Боїшко</w:t>
      </w:r>
      <w:proofErr w:type="spellEnd"/>
      <w:r w:rsidRPr="00BD67B2">
        <w:t xml:space="preserve"> розповідала  про мотивації вибору професії та наводила приклади помилок, які допускають молоді люди, та їх негативні наслідки. Начальник відділу взаємодії з роботодавцями ЦЗ Мирослава Стрижак показала мапу ринку праці, наявні вакансії та умови працевлаштування в літній період. Фахівці презентували онлайн платформу з профорієнтації та розвитку кар’єри, де всі можуть пройти тестування. Завідувач відділу обслуговування ЦРБ Марія </w:t>
      </w:r>
      <w:proofErr w:type="spellStart"/>
      <w:r w:rsidRPr="00BD67B2">
        <w:t>Орінчай</w:t>
      </w:r>
      <w:proofErr w:type="spellEnd"/>
      <w:r w:rsidRPr="00BD67B2">
        <w:t xml:space="preserve"> провела </w:t>
      </w:r>
      <w:r w:rsidRPr="00BD67B2">
        <w:lastRenderedPageBreak/>
        <w:t xml:space="preserve">вікторину ”Подорож в професії” та зробила огляд інформаційних матеріалів </w:t>
      </w:r>
      <w:r w:rsidRPr="00BD67B2">
        <w:rPr>
          <w:lang w:val="en-US"/>
        </w:rPr>
        <w:t>„</w:t>
      </w:r>
      <w:r w:rsidRPr="00BD67B2">
        <w:t xml:space="preserve">Будуй кар’єру в Україні”.  </w:t>
      </w:r>
    </w:p>
    <w:p w14:paraId="20202C9C" w14:textId="77777777" w:rsidR="00BD67B2" w:rsidRPr="00BD67B2" w:rsidRDefault="00BD67B2" w:rsidP="006141C3">
      <w:pPr>
        <w:spacing w:after="0" w:line="240" w:lineRule="auto"/>
        <w:ind w:firstLine="993"/>
        <w:jc w:val="both"/>
      </w:pPr>
      <w:r w:rsidRPr="00BD67B2">
        <w:rPr>
          <w:b/>
          <w:bCs/>
        </w:rPr>
        <w:t xml:space="preserve">4 грудня в ЦРБ </w:t>
      </w:r>
      <w:r w:rsidRPr="00BD67B2">
        <w:t xml:space="preserve">пройшов перший етап обласного літературного конкурсу </w:t>
      </w:r>
      <w:r w:rsidRPr="00BD67B2">
        <w:rPr>
          <w:lang w:val="en-US"/>
        </w:rPr>
        <w:t>„</w:t>
      </w:r>
      <w:r w:rsidRPr="00BD67B2">
        <w:t xml:space="preserve">Молодіжний едельвейс”. Користувачі підготували монологи, мультимедійні презентації, малюнки за творами Олександра </w:t>
      </w:r>
      <w:proofErr w:type="spellStart"/>
      <w:r w:rsidRPr="00BD67B2">
        <w:t>Гавроша</w:t>
      </w:r>
      <w:proofErr w:type="spellEnd"/>
      <w:r w:rsidRPr="00BD67B2">
        <w:t>. Найактивніші отримали грамоти, подяки, призи.</w:t>
      </w:r>
    </w:p>
    <w:p w14:paraId="0D5C2CEC" w14:textId="77777777" w:rsidR="00BD67B2" w:rsidRPr="00BD67B2" w:rsidRDefault="00BD67B2" w:rsidP="006141C3">
      <w:pPr>
        <w:spacing w:after="0" w:line="240" w:lineRule="auto"/>
        <w:ind w:firstLine="993"/>
        <w:jc w:val="both"/>
      </w:pPr>
      <w:r w:rsidRPr="00BD67B2">
        <w:rPr>
          <w:b/>
          <w:bCs/>
        </w:rPr>
        <w:t xml:space="preserve">В бібліотеках району </w:t>
      </w:r>
      <w:r w:rsidRPr="00BD67B2">
        <w:t xml:space="preserve">проведено комплекс заходів, присвячених Дню Соборності України: книжково-ілюстративні виставки та полички </w:t>
      </w:r>
      <w:r w:rsidRPr="00BD67B2">
        <w:rPr>
          <w:lang w:val="en-US"/>
        </w:rPr>
        <w:t>„</w:t>
      </w:r>
      <w:r w:rsidRPr="00BD67B2">
        <w:t xml:space="preserve">Україна навіки соборна”, читацька конференція </w:t>
      </w:r>
      <w:r w:rsidRPr="00BD67B2">
        <w:rPr>
          <w:lang w:val="en-US"/>
        </w:rPr>
        <w:t>„</w:t>
      </w:r>
      <w:r w:rsidRPr="00BD67B2">
        <w:t xml:space="preserve">Соборність України від ідеї до сьогодення” (Нижнє Селище), година-екскурс в історію  </w:t>
      </w:r>
      <w:r w:rsidRPr="00BD67B2">
        <w:rPr>
          <w:lang w:val="en-US"/>
        </w:rPr>
        <w:t>„</w:t>
      </w:r>
      <w:r w:rsidRPr="00BD67B2">
        <w:t xml:space="preserve">Вона наша мрія, соборна вільна Україна” (с. </w:t>
      </w:r>
      <w:proofErr w:type="spellStart"/>
      <w:r w:rsidRPr="00BD67B2">
        <w:t>Велятино</w:t>
      </w:r>
      <w:proofErr w:type="spellEnd"/>
      <w:r w:rsidRPr="00BD67B2">
        <w:t xml:space="preserve">), патріотичні читання </w:t>
      </w:r>
      <w:r w:rsidRPr="00BD67B2">
        <w:rPr>
          <w:lang w:val="en-US"/>
        </w:rPr>
        <w:t xml:space="preserve">„ </w:t>
      </w:r>
      <w:r w:rsidRPr="00BD67B2">
        <w:t>День Соборності України: відродження нації” (с. Забродь) та  ін.</w:t>
      </w:r>
    </w:p>
    <w:p w14:paraId="243421D1" w14:textId="77777777" w:rsidR="00BD67B2" w:rsidRPr="00BD67B2" w:rsidRDefault="00BD67B2" w:rsidP="006141C3">
      <w:pPr>
        <w:spacing w:after="0" w:line="240" w:lineRule="auto"/>
        <w:ind w:firstLine="993"/>
        <w:jc w:val="both"/>
      </w:pPr>
      <w:r w:rsidRPr="00BD67B2">
        <w:t>У сільських бібліотеках основна увага і майже вся робота була спрямована на дитячу аудиторію.</w:t>
      </w:r>
    </w:p>
    <w:p w14:paraId="7F021EB9" w14:textId="77777777" w:rsidR="00BD67B2" w:rsidRPr="00BD67B2" w:rsidRDefault="00BD67B2" w:rsidP="006141C3">
      <w:pPr>
        <w:spacing w:after="0" w:line="240" w:lineRule="auto"/>
        <w:ind w:firstLine="993"/>
        <w:jc w:val="both"/>
      </w:pPr>
      <w:r w:rsidRPr="00BD67B2">
        <w:t> </w:t>
      </w:r>
    </w:p>
    <w:p w14:paraId="0F618A35" w14:textId="77777777" w:rsidR="00BD67B2" w:rsidRPr="00BD67B2" w:rsidRDefault="00BD67B2" w:rsidP="006141C3">
      <w:pPr>
        <w:spacing w:after="0" w:line="240" w:lineRule="auto"/>
        <w:ind w:firstLine="993"/>
        <w:jc w:val="both"/>
        <w:rPr>
          <w:b/>
          <w:bCs/>
        </w:rPr>
      </w:pPr>
      <w:r w:rsidRPr="00BD67B2">
        <w:rPr>
          <w:b/>
          <w:bCs/>
        </w:rPr>
        <w:t xml:space="preserve">Комунальний заклад </w:t>
      </w:r>
      <w:r w:rsidRPr="00BD67B2">
        <w:rPr>
          <w:b/>
          <w:bCs/>
          <w:lang w:val="en-US"/>
        </w:rPr>
        <w:t>„</w:t>
      </w:r>
      <w:r w:rsidRPr="00BD67B2">
        <w:rPr>
          <w:b/>
          <w:bCs/>
        </w:rPr>
        <w:t xml:space="preserve">Закарпатська обласна бібліотека </w:t>
      </w:r>
    </w:p>
    <w:p w14:paraId="2BFFD56B" w14:textId="77777777" w:rsidR="00BD67B2" w:rsidRPr="00BD67B2" w:rsidRDefault="00BD67B2" w:rsidP="006141C3">
      <w:pPr>
        <w:spacing w:after="0" w:line="240" w:lineRule="auto"/>
        <w:ind w:firstLine="993"/>
        <w:jc w:val="both"/>
        <w:rPr>
          <w:b/>
          <w:bCs/>
        </w:rPr>
      </w:pPr>
      <w:r w:rsidRPr="00BD67B2">
        <w:rPr>
          <w:b/>
          <w:bCs/>
        </w:rPr>
        <w:t xml:space="preserve">для дітей та юнацтва” Закарпатської обласної ради </w:t>
      </w:r>
    </w:p>
    <w:p w14:paraId="10AB2C43" w14:textId="77777777" w:rsidR="00BD67B2" w:rsidRPr="00BD67B2" w:rsidRDefault="00BD67B2" w:rsidP="006141C3">
      <w:pPr>
        <w:spacing w:after="0" w:line="240" w:lineRule="auto"/>
        <w:ind w:firstLine="993"/>
        <w:jc w:val="both"/>
        <w:rPr>
          <w:i/>
          <w:iCs/>
        </w:rPr>
      </w:pPr>
      <w:proofErr w:type="spellStart"/>
      <w:r w:rsidRPr="00BD67B2">
        <w:rPr>
          <w:i/>
          <w:iCs/>
        </w:rPr>
        <w:t>Чіка</w:t>
      </w:r>
      <w:proofErr w:type="spellEnd"/>
      <w:r w:rsidRPr="00BD67B2">
        <w:rPr>
          <w:i/>
          <w:iCs/>
        </w:rPr>
        <w:t xml:space="preserve"> В. Д., директор</w:t>
      </w:r>
    </w:p>
    <w:p w14:paraId="11CDB745" w14:textId="77777777" w:rsidR="00BD67B2" w:rsidRPr="00BD67B2" w:rsidRDefault="00BD67B2" w:rsidP="006141C3">
      <w:pPr>
        <w:spacing w:after="0" w:line="240" w:lineRule="auto"/>
        <w:ind w:firstLine="993"/>
        <w:jc w:val="both"/>
        <w:rPr>
          <w:i/>
          <w:iCs/>
        </w:rPr>
      </w:pPr>
      <w:r w:rsidRPr="00BD67B2">
        <w:rPr>
          <w:i/>
          <w:iCs/>
        </w:rPr>
        <w:t>Закарпатської ОДЮБ</w:t>
      </w:r>
    </w:p>
    <w:p w14:paraId="1BFC9CFF" w14:textId="77777777" w:rsidR="00BD67B2" w:rsidRPr="00BD67B2" w:rsidRDefault="00BD67B2" w:rsidP="006141C3">
      <w:pPr>
        <w:spacing w:after="0" w:line="240" w:lineRule="auto"/>
        <w:ind w:firstLine="993"/>
        <w:jc w:val="both"/>
      </w:pPr>
      <w:r w:rsidRPr="00BD67B2">
        <w:t xml:space="preserve">Протягом року успішно відбувалися зустрічі в рамках проекту </w:t>
      </w:r>
      <w:r w:rsidRPr="00BD67B2">
        <w:rPr>
          <w:lang w:val="en-US"/>
        </w:rPr>
        <w:t>„</w:t>
      </w:r>
      <w:r w:rsidRPr="00BD67B2">
        <w:t xml:space="preserve">Все Закарпаття читає дітям”, що був започаткований з ініціативи представника Центру дослідження літератури для дітей та юнацтва на Закарпатті, дитячої письменниці Галини </w:t>
      </w:r>
      <w:proofErr w:type="spellStart"/>
      <w:r w:rsidRPr="00BD67B2">
        <w:t>Малик</w:t>
      </w:r>
      <w:proofErr w:type="spellEnd"/>
      <w:r w:rsidRPr="00BD67B2">
        <w:t xml:space="preserve"> і проводиться за підтримки департаменту культури ОДА. Гостями проекту були голова Закарпатської організації Національної спілки письменників України  Василь Густі, проректор з наукової і виховної роботи, доцент кафедри культури та суспільно-гуманітарних дисциплін Закарпатської академії мистецтв, кандидат філологічних наук, літературознавець  Наталія </w:t>
      </w:r>
      <w:proofErr w:type="spellStart"/>
      <w:r w:rsidRPr="00BD67B2">
        <w:t>Ребрик</w:t>
      </w:r>
      <w:proofErr w:type="spellEnd"/>
      <w:r w:rsidRPr="00BD67B2">
        <w:t xml:space="preserve">, член Станичної пластової ради  Софія Будник та артист драми Закарпатського академічного обласного українського музично-драматичного театру ім. братів Ю.-А. та Є. </w:t>
      </w:r>
      <w:proofErr w:type="spellStart"/>
      <w:r w:rsidRPr="00BD67B2">
        <w:t>Шерегіїв</w:t>
      </w:r>
      <w:proofErr w:type="spellEnd"/>
      <w:r w:rsidRPr="00BD67B2">
        <w:t xml:space="preserve"> Любомир </w:t>
      </w:r>
      <w:proofErr w:type="spellStart"/>
      <w:r w:rsidRPr="00BD67B2">
        <w:t>Геляс</w:t>
      </w:r>
      <w:proofErr w:type="spellEnd"/>
      <w:r w:rsidRPr="00BD67B2">
        <w:t>. Традиційно, від департаменту культури облдержадміністрації учасники отримали в подарунок для своєї шкільної бібліотеки добірку книг.</w:t>
      </w:r>
    </w:p>
    <w:p w14:paraId="451FAEB0" w14:textId="77777777" w:rsidR="00BD67B2" w:rsidRPr="00BD67B2" w:rsidRDefault="00BD67B2" w:rsidP="006141C3">
      <w:pPr>
        <w:spacing w:after="0" w:line="240" w:lineRule="auto"/>
        <w:ind w:firstLine="993"/>
        <w:jc w:val="both"/>
      </w:pPr>
      <w:r w:rsidRPr="00BD67B2">
        <w:rPr>
          <w:b/>
          <w:bCs/>
        </w:rPr>
        <w:t xml:space="preserve">У травні 2018 року </w:t>
      </w:r>
      <w:r w:rsidRPr="00BD67B2">
        <w:t xml:space="preserve">в Ужгороді та Мукачеві проходив культурний форум </w:t>
      </w:r>
      <w:r w:rsidRPr="00BD67B2">
        <w:rPr>
          <w:lang w:val="en-US"/>
        </w:rPr>
        <w:t>„</w:t>
      </w:r>
      <w:proofErr w:type="spellStart"/>
      <w:r w:rsidRPr="00BD67B2">
        <w:t>СлободаКульт</w:t>
      </w:r>
      <w:proofErr w:type="spellEnd"/>
      <w:r w:rsidRPr="00BD67B2">
        <w:t xml:space="preserve">”. Бібліотека активно долучилася до форуму. В рамках проекту відбулося ділове спілкування </w:t>
      </w:r>
      <w:r w:rsidRPr="00BD67B2">
        <w:rPr>
          <w:lang w:val="en-US"/>
        </w:rPr>
        <w:t xml:space="preserve">„10 </w:t>
      </w:r>
      <w:r w:rsidRPr="00BD67B2">
        <w:t xml:space="preserve">кроків назустріч миру”, місії публічних дитячих бібліотек на прикордонних територіях, вулична виставка </w:t>
      </w:r>
      <w:r w:rsidRPr="00BD67B2">
        <w:rPr>
          <w:lang w:val="en-US"/>
        </w:rPr>
        <w:t>„</w:t>
      </w:r>
      <w:r w:rsidRPr="00BD67B2">
        <w:t>Родинний альбом” (фото трьох поколінь сімей зі Слобожанщини і Закарпаття, зібрані юними відвідувачами Харківської і Закарпатської обласних бібліотек для дітей та юнацтва), міжрегіональний конкурс дитячої листівки "Від перлинок Слобожанщини до родзинок Закарпаття”.</w:t>
      </w:r>
    </w:p>
    <w:p w14:paraId="6B7D7DC9" w14:textId="77777777" w:rsidR="00BD67B2" w:rsidRPr="00BD67B2" w:rsidRDefault="00BD67B2" w:rsidP="006141C3">
      <w:pPr>
        <w:spacing w:after="0" w:line="240" w:lineRule="auto"/>
        <w:ind w:firstLine="993"/>
        <w:jc w:val="both"/>
      </w:pPr>
      <w:r w:rsidRPr="00BD67B2">
        <w:rPr>
          <w:b/>
          <w:bCs/>
        </w:rPr>
        <w:t xml:space="preserve">На базі бібліотеки відбувся семінар </w:t>
      </w:r>
      <w:r w:rsidRPr="00BD67B2">
        <w:rPr>
          <w:lang w:val="en-US"/>
        </w:rPr>
        <w:t>„</w:t>
      </w:r>
      <w:r w:rsidRPr="00BD67B2">
        <w:t>Орієнтири молоді в літературі: класики і сучасники”</w:t>
      </w:r>
      <w:r w:rsidRPr="00BD67B2">
        <w:rPr>
          <w:b/>
          <w:bCs/>
        </w:rPr>
        <w:t>.</w:t>
      </w:r>
      <w:r w:rsidRPr="00BD67B2">
        <w:t xml:space="preserve"> Це черговий семінар із циклу, започаткованого з ініціативи та за підтримки Міністерства культури України, Державної бібліотеки України для юнацтва й Українського центру культурних досліджень.  Цикл семінарів спрямований на вдосконалення рівня професійної компетенції бібліотечних фахівців, активізації бібліотек у популяризації сучасної української літератури й у залученні молоді до читання, розвиток української літератури для </w:t>
      </w:r>
      <w:r w:rsidRPr="00BD67B2">
        <w:lastRenderedPageBreak/>
        <w:t xml:space="preserve">підростаючого покоління. До Ужгорода завітали молоді українські письменниці Ярослава </w:t>
      </w:r>
      <w:proofErr w:type="spellStart"/>
      <w:r w:rsidRPr="00BD67B2">
        <w:t>Дегтяренко</w:t>
      </w:r>
      <w:proofErr w:type="spellEnd"/>
      <w:r w:rsidRPr="00BD67B2">
        <w:t xml:space="preserve"> (Запоріжжя), Любов </w:t>
      </w:r>
      <w:proofErr w:type="spellStart"/>
      <w:r w:rsidRPr="00BD67B2">
        <w:t>Відута</w:t>
      </w:r>
      <w:proofErr w:type="spellEnd"/>
      <w:r w:rsidRPr="00BD67B2">
        <w:t xml:space="preserve"> (Львів), Ярина </w:t>
      </w:r>
      <w:proofErr w:type="spellStart"/>
      <w:r w:rsidRPr="00BD67B2">
        <w:t>Каторож</w:t>
      </w:r>
      <w:proofErr w:type="spellEnd"/>
      <w:r w:rsidRPr="00BD67B2">
        <w:t xml:space="preserve"> (Львів), заступник директора ДБУ для юнацтва Тетяна </w:t>
      </w:r>
      <w:proofErr w:type="spellStart"/>
      <w:r w:rsidRPr="00BD67B2">
        <w:t>Якушко</w:t>
      </w:r>
      <w:proofErr w:type="spellEnd"/>
      <w:r w:rsidRPr="00BD67B2">
        <w:t xml:space="preserve">. Молоді літератори презентували присутнім свою творчість, нові книги та ділились досвідом написання і просування літературних творів. </w:t>
      </w:r>
    </w:p>
    <w:p w14:paraId="484F7EC8" w14:textId="77777777" w:rsidR="00BD67B2" w:rsidRPr="00BD67B2" w:rsidRDefault="00BD67B2" w:rsidP="006141C3">
      <w:pPr>
        <w:spacing w:after="0" w:line="240" w:lineRule="auto"/>
        <w:ind w:firstLine="993"/>
        <w:jc w:val="both"/>
      </w:pPr>
      <w:r w:rsidRPr="00BD67B2">
        <w:rPr>
          <w:b/>
          <w:bCs/>
        </w:rPr>
        <w:t xml:space="preserve">Вперше відбувся обласний літературний конкурс </w:t>
      </w:r>
      <w:r w:rsidRPr="00BD67B2">
        <w:rPr>
          <w:lang w:val="en-US"/>
        </w:rPr>
        <w:t>„</w:t>
      </w:r>
      <w:r w:rsidRPr="00BD67B2">
        <w:t xml:space="preserve">Молодіжний едельвейс”, за сприяння департаменту культури Закарпатської ОДА. 5 команд учнів 9-10 класів, найактивніших читачів </w:t>
      </w:r>
      <w:proofErr w:type="spellStart"/>
      <w:r w:rsidRPr="00BD67B2">
        <w:t>Великоберезнянської</w:t>
      </w:r>
      <w:proofErr w:type="spellEnd"/>
      <w:r w:rsidRPr="00BD67B2">
        <w:t xml:space="preserve">, Воловецької, </w:t>
      </w:r>
      <w:proofErr w:type="spellStart"/>
      <w:r w:rsidRPr="00BD67B2">
        <w:t>Іршавської</w:t>
      </w:r>
      <w:proofErr w:type="spellEnd"/>
      <w:r w:rsidRPr="00BD67B2">
        <w:t xml:space="preserve">, Виноградівської районних бібліотек та бібліотеки-філії смт. Середнє Ужгородської ЦБС з’їхалися на конкурс. Команди разом із координаторами районних бібліотек достойно та </w:t>
      </w:r>
      <w:proofErr w:type="spellStart"/>
      <w:r w:rsidRPr="00BD67B2">
        <w:t>креативно</w:t>
      </w:r>
      <w:proofErr w:type="spellEnd"/>
      <w:r w:rsidRPr="00BD67B2">
        <w:t xml:space="preserve"> представили творчість Олександра </w:t>
      </w:r>
      <w:proofErr w:type="spellStart"/>
      <w:r w:rsidRPr="00BD67B2">
        <w:t>Гавроша</w:t>
      </w:r>
      <w:proofErr w:type="spellEnd"/>
      <w:r w:rsidRPr="00BD67B2">
        <w:t xml:space="preserve">, демонструючи </w:t>
      </w:r>
      <w:proofErr w:type="spellStart"/>
      <w:r w:rsidRPr="00BD67B2">
        <w:t>буктрейлери</w:t>
      </w:r>
      <w:proofErr w:type="spellEnd"/>
      <w:r w:rsidRPr="00BD67B2">
        <w:t>, мультимедійні презентації, інсценізації, монологи, малюнки.</w:t>
      </w:r>
    </w:p>
    <w:p w14:paraId="2CBF94C0" w14:textId="77777777" w:rsidR="00BD67B2" w:rsidRPr="00BD67B2" w:rsidRDefault="00BD67B2" w:rsidP="006141C3">
      <w:pPr>
        <w:spacing w:after="0" w:line="240" w:lineRule="auto"/>
        <w:ind w:firstLine="993"/>
        <w:jc w:val="both"/>
      </w:pPr>
      <w:r w:rsidRPr="00BD67B2">
        <w:rPr>
          <w:b/>
          <w:bCs/>
        </w:rPr>
        <w:t xml:space="preserve">13 грудня на базі Закарпатської ОДЮБ </w:t>
      </w:r>
      <w:r w:rsidRPr="00BD67B2">
        <w:t xml:space="preserve">за участі провідних фахівців НБУ для дітей відбувся обласний семінар-практикум </w:t>
      </w:r>
      <w:r w:rsidRPr="00BD67B2">
        <w:rPr>
          <w:lang w:val="en-US"/>
        </w:rPr>
        <w:t>„</w:t>
      </w:r>
      <w:r w:rsidRPr="00BD67B2">
        <w:t xml:space="preserve">Спеціалізовані бібліотеки для дітей: проблеми сьогодення, перспективи майбутнього” для заступників директорів по роботі з дітьми та завідувачів бібліотек для дітей Закарпатської області.  В ході семінару фахівці НБУ для дітей виступили з цікавими та актуальними матеріалами: </w:t>
      </w:r>
      <w:r w:rsidRPr="00BD67B2">
        <w:rPr>
          <w:lang w:val="en-US"/>
        </w:rPr>
        <w:t>„</w:t>
      </w:r>
      <w:r w:rsidRPr="00BD67B2">
        <w:t xml:space="preserve">Пріоритети і перспективи функціонування спеціалізованих бібліотек для дітей: нові реалії, досвід” (Ольга Петренко, завідувач науково-дослідного відділу), </w:t>
      </w:r>
      <w:r w:rsidRPr="00BD67B2">
        <w:rPr>
          <w:lang w:val="en-US"/>
        </w:rPr>
        <w:t>„</w:t>
      </w:r>
      <w:r w:rsidRPr="00BD67B2">
        <w:t xml:space="preserve">Організація </w:t>
      </w:r>
      <w:proofErr w:type="spellStart"/>
      <w:r w:rsidRPr="00BD67B2">
        <w:t>документного</w:t>
      </w:r>
      <w:proofErr w:type="spellEnd"/>
      <w:r w:rsidRPr="00BD67B2">
        <w:t xml:space="preserve"> фонду в бібліотеках для дітей в системі інформаційно-бібліотечного обслуговування користувачів” (Наталія Турчин, завідувач відділу рідкісних і цінних видань).</w:t>
      </w:r>
    </w:p>
    <w:p w14:paraId="4CBA5846" w14:textId="77777777" w:rsidR="00BD67B2" w:rsidRPr="00BD67B2" w:rsidRDefault="00BD67B2" w:rsidP="006141C3">
      <w:pPr>
        <w:spacing w:after="0" w:line="240" w:lineRule="auto"/>
        <w:ind w:firstLine="993"/>
        <w:jc w:val="both"/>
      </w:pPr>
      <w:r w:rsidRPr="00BD67B2">
        <w:rPr>
          <w:b/>
          <w:bCs/>
        </w:rPr>
        <w:t xml:space="preserve">У 2018 році розпочато реалізацію </w:t>
      </w:r>
      <w:r w:rsidRPr="00BD67B2">
        <w:t xml:space="preserve">Міжрегіонального інноваційного проекту з профорієнтації учнівської молоді (учні 10 класів) </w:t>
      </w:r>
      <w:r w:rsidRPr="00BD67B2">
        <w:rPr>
          <w:lang w:val="en-US"/>
        </w:rPr>
        <w:t>„</w:t>
      </w:r>
      <w:proofErr w:type="spellStart"/>
      <w:r w:rsidRPr="00BD67B2">
        <w:t>ПрофіКемп</w:t>
      </w:r>
      <w:proofErr w:type="spellEnd"/>
      <w:r w:rsidRPr="00BD67B2">
        <w:t>”</w:t>
      </w:r>
      <w:r w:rsidRPr="00BD67B2">
        <w:rPr>
          <w:b/>
          <w:bCs/>
        </w:rPr>
        <w:t xml:space="preserve"> </w:t>
      </w:r>
      <w:r w:rsidRPr="00BD67B2">
        <w:t>у якому беруть участь Закарпатська, Львівська, Рівненська та Херсонська області.</w:t>
      </w:r>
      <w:r w:rsidRPr="00BD67B2">
        <w:rPr>
          <w:b/>
          <w:bCs/>
        </w:rPr>
        <w:t xml:space="preserve"> </w:t>
      </w:r>
      <w:r w:rsidRPr="00BD67B2">
        <w:t xml:space="preserve">Його метою є сприяння національно-патріотичному вихованню дітей старшого шкільного віку. Також цей проект покликаний привернути увагу юнацтва до рідного краю, його минулого, сьогодення та майбутнього. Ініціаторами проекту є Херсонська обласна бібліотека для дітей ім. Дніпрової Чайки та Херсонський обласний центр зайнятості. До проекту долучилися бібліотеки 4-х районів, у тісній співпраці з районними центрами зайнятості та  відділами освіти. </w:t>
      </w:r>
    </w:p>
    <w:p w14:paraId="23D95D0F" w14:textId="77777777" w:rsidR="00BD67B2" w:rsidRPr="00BD67B2" w:rsidRDefault="00BD67B2" w:rsidP="006141C3">
      <w:pPr>
        <w:spacing w:after="0" w:line="240" w:lineRule="auto"/>
        <w:ind w:firstLine="993"/>
        <w:jc w:val="both"/>
      </w:pPr>
      <w:r w:rsidRPr="00BD67B2">
        <w:t>Протягом року були сформовані команди з активної молоді</w:t>
      </w:r>
      <w:r w:rsidRPr="00BD67B2">
        <w:rPr>
          <w:b/>
          <w:bCs/>
        </w:rPr>
        <w:t xml:space="preserve"> </w:t>
      </w:r>
      <w:r w:rsidRPr="00BD67B2">
        <w:t xml:space="preserve">Перечинської, Рахівської, Свалявської ЦРБ та Мукачівської ЦМБ, </w:t>
      </w:r>
      <w:r w:rsidRPr="00BD67B2">
        <w:rPr>
          <w:b/>
          <w:bCs/>
        </w:rPr>
        <w:t xml:space="preserve"> </w:t>
      </w:r>
      <w:r w:rsidRPr="00BD67B2">
        <w:t>які спільно з своїми кураторами окреслили напрямки роботи, придумали свій логотип, назву, вибрали капітана. Команди-учасниці знайомилися з безліччю професій притаманних своїм районам, відвідували цікаві закарпатські фестивалі, підкорювали вершини карпатських гір та піднімалися на полонини. Завершенням цього проекту буде визначення команди-переможниці, яка поїде на фінальний етап до  Скадовська  виборювати перемогу.</w:t>
      </w:r>
    </w:p>
    <w:p w14:paraId="40125542" w14:textId="10C395E9" w:rsidR="00BD67B2" w:rsidRPr="00BD67B2" w:rsidRDefault="00BD67B2" w:rsidP="006141C3">
      <w:pPr>
        <w:spacing w:after="0" w:line="240" w:lineRule="auto"/>
        <w:ind w:firstLine="993"/>
        <w:jc w:val="both"/>
        <w:rPr>
          <w:b/>
          <w:bCs/>
        </w:rPr>
      </w:pPr>
      <w:r w:rsidRPr="00BD67B2">
        <w:t> </w:t>
      </w:r>
      <w:r w:rsidRPr="00BD67B2">
        <w:rPr>
          <w:b/>
          <w:bCs/>
        </w:rPr>
        <w:t> </w:t>
      </w:r>
    </w:p>
    <w:p w14:paraId="1A5D94ED" w14:textId="77777777" w:rsidR="00BD67B2" w:rsidRPr="00BD67B2" w:rsidRDefault="00BD67B2" w:rsidP="006141C3">
      <w:pPr>
        <w:spacing w:after="0" w:line="240" w:lineRule="auto"/>
        <w:ind w:firstLine="993"/>
        <w:jc w:val="both"/>
        <w:rPr>
          <w:b/>
          <w:bCs/>
        </w:rPr>
      </w:pPr>
      <w:r w:rsidRPr="00BD67B2">
        <w:rPr>
          <w:b/>
          <w:bCs/>
        </w:rPr>
        <w:t xml:space="preserve">Комунальний заклад </w:t>
      </w:r>
      <w:r w:rsidRPr="00BD67B2">
        <w:rPr>
          <w:b/>
          <w:bCs/>
          <w:lang w:val="en-US"/>
        </w:rPr>
        <w:t>„</w:t>
      </w:r>
      <w:r w:rsidRPr="00BD67B2">
        <w:rPr>
          <w:b/>
          <w:bCs/>
        </w:rPr>
        <w:t xml:space="preserve">Закарпатська обласна універсальна наукова </w:t>
      </w:r>
    </w:p>
    <w:p w14:paraId="13271AAC" w14:textId="77777777" w:rsidR="00BD67B2" w:rsidRPr="00BD67B2" w:rsidRDefault="00BD67B2" w:rsidP="006141C3">
      <w:pPr>
        <w:spacing w:after="0" w:line="240" w:lineRule="auto"/>
        <w:ind w:firstLine="993"/>
        <w:jc w:val="both"/>
        <w:rPr>
          <w:b/>
          <w:bCs/>
        </w:rPr>
      </w:pPr>
      <w:r w:rsidRPr="00BD67B2">
        <w:rPr>
          <w:b/>
          <w:bCs/>
        </w:rPr>
        <w:t xml:space="preserve">бібліотека ім. Ф. </w:t>
      </w:r>
      <w:proofErr w:type="spellStart"/>
      <w:r w:rsidRPr="00BD67B2">
        <w:rPr>
          <w:b/>
          <w:bCs/>
        </w:rPr>
        <w:t>Потушняка</w:t>
      </w:r>
      <w:proofErr w:type="spellEnd"/>
      <w:r w:rsidRPr="00BD67B2">
        <w:rPr>
          <w:b/>
          <w:bCs/>
        </w:rPr>
        <w:t>”  Закарпатської обласної ради</w:t>
      </w:r>
    </w:p>
    <w:p w14:paraId="5E36F267" w14:textId="77777777" w:rsidR="00BD67B2" w:rsidRPr="00BD67B2" w:rsidRDefault="00BD67B2" w:rsidP="006141C3">
      <w:pPr>
        <w:spacing w:after="0" w:line="240" w:lineRule="auto"/>
        <w:ind w:firstLine="993"/>
        <w:jc w:val="both"/>
      </w:pPr>
      <w:r w:rsidRPr="00BD67B2">
        <w:rPr>
          <w:i/>
          <w:iCs/>
        </w:rPr>
        <w:t>Ковальчук Г. К., заступник директора</w:t>
      </w:r>
      <w:r w:rsidRPr="00BD67B2">
        <w:t xml:space="preserve"> </w:t>
      </w:r>
    </w:p>
    <w:p w14:paraId="7CFE42EA" w14:textId="77777777" w:rsidR="00BD67B2" w:rsidRPr="00BD67B2" w:rsidRDefault="00BD67B2" w:rsidP="006141C3">
      <w:pPr>
        <w:spacing w:after="0" w:line="240" w:lineRule="auto"/>
        <w:ind w:firstLine="993"/>
        <w:jc w:val="both"/>
        <w:rPr>
          <w:i/>
          <w:iCs/>
        </w:rPr>
      </w:pPr>
      <w:r w:rsidRPr="00BD67B2">
        <w:rPr>
          <w:i/>
          <w:iCs/>
        </w:rPr>
        <w:t>з наукової роботи та інформатизації</w:t>
      </w:r>
    </w:p>
    <w:p w14:paraId="415A019F" w14:textId="77777777" w:rsidR="00BD67B2" w:rsidRPr="00BD67B2" w:rsidRDefault="00BD67B2" w:rsidP="006141C3">
      <w:pPr>
        <w:spacing w:after="0" w:line="240" w:lineRule="auto"/>
        <w:ind w:firstLine="993"/>
        <w:jc w:val="both"/>
        <w:rPr>
          <w:i/>
          <w:iCs/>
        </w:rPr>
      </w:pPr>
      <w:r w:rsidRPr="00BD67B2">
        <w:rPr>
          <w:i/>
          <w:iCs/>
        </w:rPr>
        <w:t xml:space="preserve">Закарпатської ОУНБ ім. Ф. </w:t>
      </w:r>
      <w:proofErr w:type="spellStart"/>
      <w:r w:rsidRPr="00BD67B2">
        <w:rPr>
          <w:i/>
          <w:iCs/>
        </w:rPr>
        <w:t>Потушняка</w:t>
      </w:r>
      <w:proofErr w:type="spellEnd"/>
    </w:p>
    <w:p w14:paraId="34FCF8EB" w14:textId="77777777" w:rsidR="00BD67B2" w:rsidRPr="00BD67B2" w:rsidRDefault="00BD67B2" w:rsidP="006141C3">
      <w:pPr>
        <w:spacing w:after="0" w:line="240" w:lineRule="auto"/>
        <w:ind w:firstLine="993"/>
        <w:jc w:val="both"/>
        <w:rPr>
          <w:i/>
          <w:iCs/>
        </w:rPr>
      </w:pPr>
      <w:r w:rsidRPr="00BD67B2">
        <w:rPr>
          <w:i/>
          <w:iCs/>
        </w:rPr>
        <w:t xml:space="preserve">                                                                                  </w:t>
      </w:r>
    </w:p>
    <w:p w14:paraId="67E62623" w14:textId="77777777" w:rsidR="00BD67B2" w:rsidRPr="00BD67B2" w:rsidRDefault="00BD67B2" w:rsidP="006141C3">
      <w:pPr>
        <w:spacing w:after="0" w:line="240" w:lineRule="auto"/>
        <w:ind w:firstLine="993"/>
        <w:jc w:val="both"/>
      </w:pPr>
      <w:r w:rsidRPr="00BD67B2">
        <w:lastRenderedPageBreak/>
        <w:t xml:space="preserve">Наукова та організаційно-методична діяльність Закарпатської ОУНБ                     ім. Ф. </w:t>
      </w:r>
      <w:proofErr w:type="spellStart"/>
      <w:r w:rsidRPr="00BD67B2">
        <w:t>Потушняка</w:t>
      </w:r>
      <w:proofErr w:type="spellEnd"/>
      <w:r w:rsidRPr="00BD67B2">
        <w:t xml:space="preserve"> базувалась на участі та вивченні питань бібліотекознавства, здійсненні діагностичних аналізів діяльності бібліотек області, прогнозуванні їх розвитку та наданні їм методичної допомоги з усіх аспектів довідково-бібліографічної та інформаційної діяльності.</w:t>
      </w:r>
    </w:p>
    <w:p w14:paraId="0351F398" w14:textId="77777777" w:rsidR="00BD67B2" w:rsidRPr="00BD67B2" w:rsidRDefault="00BD67B2" w:rsidP="006141C3">
      <w:pPr>
        <w:spacing w:after="0" w:line="240" w:lineRule="auto"/>
        <w:ind w:firstLine="993"/>
        <w:jc w:val="both"/>
      </w:pPr>
      <w:r w:rsidRPr="00BD67B2">
        <w:rPr>
          <w:b/>
          <w:bCs/>
        </w:rPr>
        <w:t xml:space="preserve">У звітному році Бібліотекою </w:t>
      </w:r>
      <w:r w:rsidRPr="00BD67B2">
        <w:t xml:space="preserve">організовано вивчення незадоволеного читацького попиту в бібліотеках області; здійснено моніторинг виконання Постанови Кабінету Міністрів України від 22.03.2017 р. № 177 „Про припинення використання </w:t>
      </w:r>
      <w:proofErr w:type="spellStart"/>
      <w:r w:rsidRPr="00BD67B2">
        <w:t>Бібліотечно</w:t>
      </w:r>
      <w:proofErr w:type="spellEnd"/>
      <w:r w:rsidRPr="00BD67B2">
        <w:t>-бібліографічної класифікації та впровадження Універсальної десяткової класифікації”; підведено підсумки обласного дослідження „Кадровий потенціал бібліотек області”; продовжується локальне дослідження „Бібліотека і медіа”; розпочато обласне дослідження „Роль бібліотек у формуванні екологічної культури населення”. До речі, аналіз звітів показав, що вивчення стало стимулом до активізації роботи бібліотек з  питань екології.</w:t>
      </w:r>
    </w:p>
    <w:p w14:paraId="79FAD0C0" w14:textId="77777777" w:rsidR="00BD67B2" w:rsidRPr="00BD67B2" w:rsidRDefault="00BD67B2" w:rsidP="006141C3">
      <w:pPr>
        <w:spacing w:after="0" w:line="240" w:lineRule="auto"/>
        <w:ind w:firstLine="993"/>
        <w:jc w:val="both"/>
      </w:pPr>
      <w:r w:rsidRPr="00BD67B2">
        <w:rPr>
          <w:b/>
          <w:bCs/>
        </w:rPr>
        <w:t xml:space="preserve">Як і щороку, видано анотований </w:t>
      </w:r>
      <w:r w:rsidRPr="00BD67B2">
        <w:t xml:space="preserve">каталог „Книга Закарпаття – 2017” та  щоквартальники „Закарпаття на сторінках преси”; в серії „Закарпатська публіцистика в іменах: бібліографія” вийшов покажчик „Михайло </w:t>
      </w:r>
      <w:proofErr w:type="spellStart"/>
      <w:r w:rsidRPr="00BD67B2">
        <w:t>Бабидорич</w:t>
      </w:r>
      <w:proofErr w:type="spellEnd"/>
      <w:r w:rsidRPr="00BD67B2">
        <w:t xml:space="preserve">: життя в журналістиці”; за підтримки департаменту культури Закарпатської  ОДА (директор О. Ю. </w:t>
      </w:r>
      <w:proofErr w:type="spellStart"/>
      <w:r w:rsidRPr="00BD67B2">
        <w:t>Бабунич</w:t>
      </w:r>
      <w:proofErr w:type="spellEnd"/>
      <w:r w:rsidRPr="00BD67B2">
        <w:t xml:space="preserve">) видано  „Календар знаменних і пам’ятних дат на 2019 рік” та збірник спогадів, статей, есе „Олекса </w:t>
      </w:r>
      <w:proofErr w:type="spellStart"/>
      <w:r w:rsidRPr="00BD67B2">
        <w:t>Мишанич</w:t>
      </w:r>
      <w:proofErr w:type="spellEnd"/>
      <w:r w:rsidRPr="00BD67B2">
        <w:t xml:space="preserve"> у колі сучасників”; підготовано до друку бібліографічний покажчик „Юрій </w:t>
      </w:r>
      <w:proofErr w:type="spellStart"/>
      <w:r w:rsidRPr="00BD67B2">
        <w:t>Венелін</w:t>
      </w:r>
      <w:proofErr w:type="spellEnd"/>
      <w:r w:rsidRPr="00BD67B2">
        <w:t xml:space="preserve"> (</w:t>
      </w:r>
      <w:proofErr w:type="spellStart"/>
      <w:r w:rsidRPr="00BD67B2">
        <w:t>Гуца</w:t>
      </w:r>
      <w:proofErr w:type="spellEnd"/>
      <w:r w:rsidRPr="00BD67B2">
        <w:t xml:space="preserve">) – видатний славіст”. </w:t>
      </w:r>
    </w:p>
    <w:p w14:paraId="26276158" w14:textId="77777777" w:rsidR="00BD67B2" w:rsidRPr="00BD67B2" w:rsidRDefault="00BD67B2" w:rsidP="006141C3">
      <w:pPr>
        <w:spacing w:after="0" w:line="240" w:lineRule="auto"/>
        <w:ind w:firstLine="993"/>
        <w:jc w:val="both"/>
      </w:pPr>
      <w:r w:rsidRPr="00BD67B2">
        <w:rPr>
          <w:b/>
          <w:bCs/>
        </w:rPr>
        <w:t>Працівники бібліотеки постійно працюють</w:t>
      </w:r>
      <w:r w:rsidRPr="00BD67B2">
        <w:t xml:space="preserve"> над підвищенням свого професійного рівня  завдяки участі в конференціях, семінарах, тренінгах, зокрема у Всеукраїнському форумі </w:t>
      </w:r>
      <w:r w:rsidRPr="00BD67B2">
        <w:rPr>
          <w:lang w:val="en-US"/>
        </w:rPr>
        <w:t>„</w:t>
      </w:r>
      <w:r w:rsidRPr="00BD67B2">
        <w:t xml:space="preserve">Партнерство і порозуміння задля активного та відповідального суспільства” та соціально-експериментальній грі </w:t>
      </w:r>
      <w:r w:rsidRPr="00BD67B2">
        <w:rPr>
          <w:lang w:val="en-US"/>
        </w:rPr>
        <w:t>„</w:t>
      </w:r>
      <w:r w:rsidRPr="00BD67B2">
        <w:t xml:space="preserve">Державотворення на Марсі” у м. Львів, тренінгах </w:t>
      </w:r>
      <w:r w:rsidRPr="00BD67B2">
        <w:rPr>
          <w:lang w:val="en-US"/>
        </w:rPr>
        <w:t>„</w:t>
      </w:r>
      <w:r w:rsidRPr="00BD67B2">
        <w:t xml:space="preserve">Креативна Європа про проекти міжнародної співпраці” та </w:t>
      </w:r>
      <w:r w:rsidRPr="00BD67B2">
        <w:rPr>
          <w:lang w:val="en-US"/>
        </w:rPr>
        <w:t>„</w:t>
      </w:r>
      <w:r w:rsidRPr="00BD67B2">
        <w:t xml:space="preserve">Майстерні громадської активності”, у дискусії </w:t>
      </w:r>
      <w:r w:rsidRPr="00BD67B2">
        <w:rPr>
          <w:lang w:val="en-US"/>
        </w:rPr>
        <w:t>„</w:t>
      </w:r>
      <w:r w:rsidRPr="00BD67B2">
        <w:t xml:space="preserve">Партнерство </w:t>
      </w:r>
      <w:r w:rsidRPr="00BD67B2">
        <w:rPr>
          <w:lang w:val="en-US"/>
        </w:rPr>
        <w:t>„</w:t>
      </w:r>
      <w:r w:rsidRPr="00BD67B2">
        <w:t xml:space="preserve">Відкритий Уряд” та ін. В бібліотеці працює школа молодого </w:t>
      </w:r>
      <w:proofErr w:type="spellStart"/>
      <w:r w:rsidRPr="00BD67B2">
        <w:t>бібліотекаря</w:t>
      </w:r>
      <w:proofErr w:type="spellEnd"/>
      <w:r w:rsidRPr="00BD67B2">
        <w:t xml:space="preserve"> </w:t>
      </w:r>
      <w:r w:rsidRPr="00BD67B2">
        <w:rPr>
          <w:lang w:val="en-US"/>
        </w:rPr>
        <w:t>„</w:t>
      </w:r>
      <w:r w:rsidRPr="00BD67B2">
        <w:t>Фаховий орієнтир”. У 2018 році проведено атестацію працівників. У регіональному тренінговому центрі для бібліотекарів області проведено 6 занять з використання ІТ-технологій.</w:t>
      </w:r>
    </w:p>
    <w:p w14:paraId="4FCE46A8" w14:textId="77777777" w:rsidR="00BD67B2" w:rsidRPr="00BD67B2" w:rsidRDefault="00BD67B2" w:rsidP="006141C3">
      <w:pPr>
        <w:spacing w:after="0" w:line="240" w:lineRule="auto"/>
        <w:ind w:firstLine="993"/>
        <w:jc w:val="both"/>
      </w:pPr>
      <w:r w:rsidRPr="00BD67B2">
        <w:rPr>
          <w:b/>
          <w:bCs/>
        </w:rPr>
        <w:t>У липні відбулось засідання комісії</w:t>
      </w:r>
      <w:r w:rsidRPr="00BD67B2">
        <w:t xml:space="preserve">, яка розглядала результати конкурсу </w:t>
      </w:r>
      <w:r w:rsidRPr="00BD67B2">
        <w:rPr>
          <w:lang w:val="en-US"/>
        </w:rPr>
        <w:t>„</w:t>
      </w:r>
      <w:r w:rsidRPr="00BD67B2">
        <w:t xml:space="preserve">Інноваційні форми популяризації читання”, організованого ГО </w:t>
      </w:r>
      <w:r w:rsidRPr="00BD67B2">
        <w:rPr>
          <w:lang w:val="en-US"/>
        </w:rPr>
        <w:t>„</w:t>
      </w:r>
      <w:r w:rsidRPr="00BD67B2">
        <w:t xml:space="preserve">Асоціація бібліотекарів Закарпаття”. Перемогу здобула Марія </w:t>
      </w:r>
      <w:proofErr w:type="spellStart"/>
      <w:r w:rsidRPr="00BD67B2">
        <w:t>Ліба</w:t>
      </w:r>
      <w:proofErr w:type="spellEnd"/>
      <w:r w:rsidRPr="00BD67B2">
        <w:t xml:space="preserve">, бібліотекар Мукачівської районної бібліотеки для дітей, з презентацією </w:t>
      </w:r>
      <w:r w:rsidRPr="00BD67B2">
        <w:rPr>
          <w:lang w:val="en-US"/>
        </w:rPr>
        <w:t>„</w:t>
      </w:r>
      <w:r w:rsidRPr="00BD67B2">
        <w:t>Бібліотека – територія читання та щасливого дитинства”. Приз – поїздка на ІХ Львівський міжнародний бібліотечний форум та щорічний книжковий ярмарок.</w:t>
      </w:r>
    </w:p>
    <w:p w14:paraId="37798521" w14:textId="77777777" w:rsidR="00BD67B2" w:rsidRPr="00BD67B2" w:rsidRDefault="00BD67B2" w:rsidP="006141C3">
      <w:pPr>
        <w:spacing w:after="0" w:line="240" w:lineRule="auto"/>
        <w:ind w:firstLine="993"/>
        <w:jc w:val="both"/>
        <w:rPr>
          <w:bCs/>
        </w:rPr>
      </w:pPr>
      <w:r w:rsidRPr="00BD67B2">
        <w:rPr>
          <w:b/>
          <w:bCs/>
        </w:rPr>
        <w:t xml:space="preserve">В ОУНБ  пройшов обласний семінар-тренінг </w:t>
      </w:r>
      <w:r w:rsidRPr="00BD67B2">
        <w:rPr>
          <w:lang w:val="en-US"/>
        </w:rPr>
        <w:t>„</w:t>
      </w:r>
      <w:r w:rsidRPr="00BD67B2">
        <w:t xml:space="preserve">Бібліотечні фонди: формування, облік та організація в умовах ОТГ”. З доповіддю (ретельним аналізом роботи) </w:t>
      </w:r>
      <w:r w:rsidRPr="00BD67B2">
        <w:rPr>
          <w:lang w:val="en-US"/>
        </w:rPr>
        <w:t>„</w:t>
      </w:r>
      <w:r w:rsidRPr="00BD67B2">
        <w:rPr>
          <w:bCs/>
        </w:rPr>
        <w:t xml:space="preserve">Формування, використання та збереження фондів в публічних бібліотеках  області” </w:t>
      </w:r>
      <w:r w:rsidRPr="00BD67B2">
        <w:t xml:space="preserve">виступила </w:t>
      </w:r>
      <w:r w:rsidRPr="00BD67B2">
        <w:rPr>
          <w:bCs/>
        </w:rPr>
        <w:t xml:space="preserve">директор Бібліотеки Олена Канюка. Учасникам надані консультації </w:t>
      </w:r>
      <w:r w:rsidRPr="00BD67B2">
        <w:rPr>
          <w:bCs/>
          <w:lang w:val="en-US"/>
        </w:rPr>
        <w:t>„</w:t>
      </w:r>
      <w:r w:rsidRPr="00BD67B2">
        <w:rPr>
          <w:bCs/>
        </w:rPr>
        <w:t xml:space="preserve">Облікові документи  з </w:t>
      </w:r>
      <w:r w:rsidRPr="00BD67B2">
        <w:t xml:space="preserve">організації бібліотечного фонду  публічної бібліотеки  ОТГ” (Людмила </w:t>
      </w:r>
      <w:proofErr w:type="spellStart"/>
      <w:r w:rsidRPr="00BD67B2">
        <w:t>Григаш</w:t>
      </w:r>
      <w:proofErr w:type="spellEnd"/>
      <w:r w:rsidRPr="00BD67B2">
        <w:t xml:space="preserve">, учений секретар), </w:t>
      </w:r>
      <w:r w:rsidRPr="00BD67B2">
        <w:rPr>
          <w:lang w:val="en-US"/>
        </w:rPr>
        <w:t>„</w:t>
      </w:r>
      <w:r w:rsidRPr="00BD67B2">
        <w:t xml:space="preserve">Бібліотечні фонди: стан переведення на систему УДК в бібліотеках області” (Ірина </w:t>
      </w:r>
      <w:proofErr w:type="spellStart"/>
      <w:r w:rsidRPr="00BD67B2">
        <w:t>Гопко</w:t>
      </w:r>
      <w:proofErr w:type="spellEnd"/>
      <w:r w:rsidRPr="00BD67B2">
        <w:t>, головний бібліограф),</w:t>
      </w:r>
      <w:r w:rsidRPr="00BD67B2">
        <w:rPr>
          <w:bCs/>
        </w:rPr>
        <w:t xml:space="preserve"> </w:t>
      </w:r>
      <w:r w:rsidRPr="00BD67B2">
        <w:rPr>
          <w:lang w:val="en-US"/>
        </w:rPr>
        <w:t>„</w:t>
      </w:r>
      <w:r w:rsidRPr="00BD67B2">
        <w:t xml:space="preserve">Формування фондів спеціалізованих бібліотек для дітей області: реалії та перспективи” (Тетяна </w:t>
      </w:r>
      <w:proofErr w:type="spellStart"/>
      <w:r w:rsidRPr="00BD67B2">
        <w:t>Лендєл</w:t>
      </w:r>
      <w:proofErr w:type="spellEnd"/>
      <w:r w:rsidRPr="00BD67B2">
        <w:t xml:space="preserve">, завідувач відділу </w:t>
      </w:r>
      <w:r w:rsidRPr="00BD67B2">
        <w:lastRenderedPageBreak/>
        <w:t xml:space="preserve">комплектування та </w:t>
      </w:r>
      <w:proofErr w:type="spellStart"/>
      <w:r w:rsidRPr="00BD67B2">
        <w:t>каталогізування</w:t>
      </w:r>
      <w:proofErr w:type="spellEnd"/>
      <w:r w:rsidRPr="00BD67B2">
        <w:t xml:space="preserve"> документів  обласної бібліотеки для дітей та юнацтва). Практичні заняття провела завідувач відділу формування фондів ОУНБ Іванна </w:t>
      </w:r>
      <w:proofErr w:type="spellStart"/>
      <w:r w:rsidRPr="00BD67B2">
        <w:t>Веселовська</w:t>
      </w:r>
      <w:proofErr w:type="spellEnd"/>
      <w:r w:rsidRPr="00BD67B2">
        <w:t>.</w:t>
      </w:r>
    </w:p>
    <w:p w14:paraId="4BF5249F" w14:textId="77777777" w:rsidR="00BD67B2" w:rsidRPr="00BD67B2" w:rsidRDefault="00BD67B2" w:rsidP="006141C3">
      <w:pPr>
        <w:spacing w:after="0" w:line="240" w:lineRule="auto"/>
        <w:ind w:firstLine="993"/>
        <w:jc w:val="both"/>
      </w:pPr>
      <w:r w:rsidRPr="00BD67B2">
        <w:rPr>
          <w:b/>
          <w:bCs/>
        </w:rPr>
        <w:t xml:space="preserve">На базі бібліотек Берегівської ЦБС </w:t>
      </w:r>
      <w:r w:rsidRPr="00BD67B2">
        <w:t xml:space="preserve">відбулись заняття чергової Школи керівника на  тему </w:t>
      </w:r>
      <w:r w:rsidRPr="00BD67B2">
        <w:rPr>
          <w:lang w:val="en-US"/>
        </w:rPr>
        <w:t>„</w:t>
      </w:r>
      <w:r w:rsidRPr="00BD67B2">
        <w:t xml:space="preserve">Публічна бібліотека – простір для реалізації ідей громади”. </w:t>
      </w:r>
    </w:p>
    <w:p w14:paraId="168AB53E" w14:textId="77777777" w:rsidR="00BD67B2" w:rsidRPr="00BD67B2" w:rsidRDefault="00BD67B2" w:rsidP="006141C3">
      <w:pPr>
        <w:spacing w:after="0" w:line="240" w:lineRule="auto"/>
        <w:ind w:firstLine="993"/>
        <w:jc w:val="both"/>
      </w:pPr>
      <w:r w:rsidRPr="00BD67B2">
        <w:t xml:space="preserve">Відкриваючи Школу, головний спеціаліст департаменту культури Закарпатської облдержадміністрації Оксана </w:t>
      </w:r>
      <w:proofErr w:type="spellStart"/>
      <w:r w:rsidRPr="00BD67B2">
        <w:t>Дурунда</w:t>
      </w:r>
      <w:proofErr w:type="spellEnd"/>
      <w:r w:rsidRPr="00BD67B2">
        <w:t xml:space="preserve"> наголосила на правових акцентах створення умов для забезпечення доступу громадян до якісних </w:t>
      </w:r>
      <w:proofErr w:type="spellStart"/>
      <w:r w:rsidRPr="00BD67B2">
        <w:t>бібліотечно</w:t>
      </w:r>
      <w:proofErr w:type="spellEnd"/>
      <w:r w:rsidRPr="00BD67B2">
        <w:t>-інформаційних послуг.</w:t>
      </w:r>
    </w:p>
    <w:p w14:paraId="6257B7F4" w14:textId="77777777" w:rsidR="00BD67B2" w:rsidRPr="00BD67B2" w:rsidRDefault="00BD67B2" w:rsidP="006141C3">
      <w:pPr>
        <w:spacing w:after="0" w:line="240" w:lineRule="auto"/>
        <w:ind w:firstLine="993"/>
        <w:jc w:val="both"/>
      </w:pPr>
      <w:r w:rsidRPr="00BD67B2">
        <w:t xml:space="preserve">У програмі Школи була доповідь </w:t>
      </w:r>
      <w:r w:rsidRPr="00BD67B2">
        <w:rPr>
          <w:lang w:val="en-US"/>
        </w:rPr>
        <w:t>„</w:t>
      </w:r>
      <w:r w:rsidRPr="00BD67B2">
        <w:t xml:space="preserve">Сучасна бібліотека: центр культурного життя і вільний простір для громади” (Олена Канюка, директор ОУНБ), співдоповідь </w:t>
      </w:r>
      <w:r w:rsidRPr="00BD67B2">
        <w:rPr>
          <w:lang w:val="en-US"/>
        </w:rPr>
        <w:t>„</w:t>
      </w:r>
      <w:r w:rsidRPr="00BD67B2">
        <w:t xml:space="preserve">Соціальне партнерство, як складова ефективності діяльності бібліотек для дітей та юнацтва” (Тетяна </w:t>
      </w:r>
      <w:proofErr w:type="spellStart"/>
      <w:r w:rsidRPr="00BD67B2">
        <w:t>Вудмаска</w:t>
      </w:r>
      <w:proofErr w:type="spellEnd"/>
      <w:r w:rsidRPr="00BD67B2">
        <w:t xml:space="preserve">, заступник директора ЗОДЮБ), консультація </w:t>
      </w:r>
      <w:r w:rsidRPr="00BD67B2">
        <w:rPr>
          <w:lang w:val="en-US"/>
        </w:rPr>
        <w:t>„</w:t>
      </w:r>
      <w:r w:rsidRPr="00BD67B2">
        <w:t xml:space="preserve">Трансформація бібліотечного простору: створення можливостей для нових комунікацій” (Мар’яна </w:t>
      </w:r>
      <w:proofErr w:type="spellStart"/>
      <w:r w:rsidRPr="00BD67B2">
        <w:t>Грігаш</w:t>
      </w:r>
      <w:proofErr w:type="spellEnd"/>
      <w:r w:rsidRPr="00BD67B2">
        <w:t xml:space="preserve">, заступник директора з внутрішньої роботи ОУНБ). </w:t>
      </w:r>
    </w:p>
    <w:p w14:paraId="5A3900D4" w14:textId="77777777" w:rsidR="00BD67B2" w:rsidRPr="00BD67B2" w:rsidRDefault="00BD67B2" w:rsidP="006141C3">
      <w:pPr>
        <w:spacing w:after="0" w:line="240" w:lineRule="auto"/>
        <w:ind w:firstLine="993"/>
        <w:jc w:val="both"/>
      </w:pPr>
      <w:r w:rsidRPr="00BD67B2">
        <w:t xml:space="preserve">Під час Школи працювала  Творча лабораторія </w:t>
      </w:r>
      <w:r w:rsidRPr="00BD67B2">
        <w:rPr>
          <w:lang w:val="en-US"/>
        </w:rPr>
        <w:t>„</w:t>
      </w:r>
      <w:r w:rsidRPr="00BD67B2">
        <w:t xml:space="preserve">Простір бібліотеки: стан, нове бачення, ідеї, рішення” (учасники на базі сільської бібліотеки аналізували розміщення, фонд, оформлення, актуальність представлених матеріалів. З допомогою ”домашніх заготовок” змінювали інтер’єр, створювали тематичні зони та куточки тощо. Учасники зауважили, що підготовка домашнього завдання заставила їх по-іншому побачити і свої бібліотеки та проявити креативні здібності, адже хотілося, щоб саме їх пропозиції сподобались колегам.                                                                     </w:t>
      </w:r>
    </w:p>
    <w:p w14:paraId="57E1A226" w14:textId="77777777" w:rsidR="00BD67B2" w:rsidRPr="00BD67B2" w:rsidRDefault="00BD67B2" w:rsidP="006141C3">
      <w:pPr>
        <w:spacing w:after="0" w:line="240" w:lineRule="auto"/>
        <w:ind w:firstLine="993"/>
        <w:jc w:val="both"/>
      </w:pPr>
      <w:r w:rsidRPr="00BD67B2">
        <w:t xml:space="preserve">Крім того, відбувалось інтерактивне спілкування на теми: </w:t>
      </w:r>
      <w:r w:rsidRPr="00BD67B2">
        <w:rPr>
          <w:lang w:val="en-US"/>
        </w:rPr>
        <w:t>„</w:t>
      </w:r>
      <w:r w:rsidRPr="00BD67B2">
        <w:t xml:space="preserve">Роль і місце бібліотеки в житті громади”, </w:t>
      </w:r>
      <w:r w:rsidRPr="00BD67B2">
        <w:rPr>
          <w:lang w:val="en-US"/>
        </w:rPr>
        <w:t>„</w:t>
      </w:r>
      <w:r w:rsidRPr="00BD67B2">
        <w:t xml:space="preserve">Бібліотека у віртуальному просторі”, </w:t>
      </w:r>
      <w:r w:rsidRPr="00BD67B2">
        <w:rPr>
          <w:lang w:val="en-US"/>
        </w:rPr>
        <w:t>„</w:t>
      </w:r>
      <w:r w:rsidRPr="00BD67B2">
        <w:t xml:space="preserve">Соціокультурна діяльність: традиції та інновації”, </w:t>
      </w:r>
      <w:r w:rsidRPr="00BD67B2">
        <w:rPr>
          <w:lang w:val="en-US"/>
        </w:rPr>
        <w:t>„</w:t>
      </w:r>
      <w:r w:rsidRPr="00BD67B2">
        <w:t xml:space="preserve">Колегіальні органи в бібліотеці”, </w:t>
      </w:r>
      <w:r w:rsidRPr="00BD67B2">
        <w:rPr>
          <w:lang w:val="en-US"/>
        </w:rPr>
        <w:t>„</w:t>
      </w:r>
      <w:r w:rsidRPr="00BD67B2">
        <w:t xml:space="preserve">Моніторинг діяльності бібліотеки як фактор ефективності її роботи”. Спілкування  проводилось у формі </w:t>
      </w:r>
      <w:proofErr w:type="spellStart"/>
      <w:r w:rsidRPr="00BD67B2">
        <w:t>батлу</w:t>
      </w:r>
      <w:proofErr w:type="spellEnd"/>
      <w:r w:rsidRPr="00BD67B2">
        <w:t>, (по два учасника на кожну тему), застосовувались технічні засоби.</w:t>
      </w:r>
    </w:p>
    <w:p w14:paraId="0616838B" w14:textId="77777777" w:rsidR="00BD67B2" w:rsidRPr="00BD67B2" w:rsidRDefault="00BD67B2" w:rsidP="006141C3">
      <w:pPr>
        <w:spacing w:after="0" w:line="240" w:lineRule="auto"/>
        <w:ind w:firstLine="993"/>
        <w:jc w:val="both"/>
      </w:pPr>
      <w:r w:rsidRPr="00BD67B2">
        <w:t xml:space="preserve">Програма Школи була досить насиченою, адже ще був проведений тренінг </w:t>
      </w:r>
      <w:r w:rsidRPr="00BD67B2">
        <w:rPr>
          <w:lang w:val="en-US"/>
        </w:rPr>
        <w:t>„</w:t>
      </w:r>
      <w:r w:rsidRPr="00BD67B2">
        <w:t xml:space="preserve">Документи бібліотеки: створення, упорядкування, зберігання”. Учасники ознайомились з Інструкцією з діловодства, створювали </w:t>
      </w:r>
      <w:r w:rsidRPr="00BD67B2">
        <w:rPr>
          <w:lang w:val="en-US"/>
        </w:rPr>
        <w:t>„</w:t>
      </w:r>
      <w:r w:rsidRPr="00BD67B2">
        <w:t xml:space="preserve">офіційні” бланки, вчилися правильно оформляти накази, які стосуються  основної діяльності та кадрових питань, писали ініціативні листи уявному голові ГО, </w:t>
      </w:r>
      <w:r w:rsidRPr="00BD67B2">
        <w:rPr>
          <w:lang w:val="en-US"/>
        </w:rPr>
        <w:t>„</w:t>
      </w:r>
      <w:r w:rsidRPr="00BD67B2">
        <w:t xml:space="preserve">відправляли” працівника у відрядження тощо. </w:t>
      </w:r>
    </w:p>
    <w:p w14:paraId="28C12904" w14:textId="77777777" w:rsidR="00BD67B2" w:rsidRPr="00BD67B2" w:rsidRDefault="00BD67B2" w:rsidP="006141C3">
      <w:pPr>
        <w:spacing w:after="0" w:line="240" w:lineRule="auto"/>
        <w:ind w:firstLine="993"/>
        <w:jc w:val="both"/>
      </w:pPr>
      <w:r w:rsidRPr="00BD67B2">
        <w:t xml:space="preserve">В роботі Школи взяли участь голова обкому профспілки працівників культури Наталія </w:t>
      </w:r>
      <w:proofErr w:type="spellStart"/>
      <w:r w:rsidRPr="00BD67B2">
        <w:t>Товтин</w:t>
      </w:r>
      <w:proofErr w:type="spellEnd"/>
      <w:r w:rsidRPr="00BD67B2">
        <w:t xml:space="preserve">, заступник голови Берегівської районної ради Федір </w:t>
      </w:r>
      <w:proofErr w:type="spellStart"/>
      <w:r w:rsidRPr="00BD67B2">
        <w:t>Бімба</w:t>
      </w:r>
      <w:proofErr w:type="spellEnd"/>
      <w:r w:rsidRPr="00BD67B2">
        <w:t>, директори /завідувачі/ центральних бібліотек області та працівники Берегівської ЦБС.</w:t>
      </w:r>
    </w:p>
    <w:p w14:paraId="154F36CD" w14:textId="77777777" w:rsidR="00BD67B2" w:rsidRPr="00BD67B2" w:rsidRDefault="00BD67B2" w:rsidP="006141C3">
      <w:pPr>
        <w:spacing w:after="0" w:line="240" w:lineRule="auto"/>
        <w:ind w:firstLine="993"/>
        <w:jc w:val="both"/>
      </w:pPr>
      <w:r w:rsidRPr="00BD67B2">
        <w:rPr>
          <w:b/>
          <w:bCs/>
        </w:rPr>
        <w:t xml:space="preserve">Галина Ковальчук, заступник директора </w:t>
      </w:r>
      <w:r w:rsidRPr="00BD67B2">
        <w:t xml:space="preserve">з наукової роботи та інформатизації, взяла участь у тренінгу для бібліотекарів </w:t>
      </w:r>
      <w:proofErr w:type="spellStart"/>
      <w:r w:rsidRPr="00BD67B2">
        <w:t>Перечинщини</w:t>
      </w:r>
      <w:proofErr w:type="spellEnd"/>
      <w:r w:rsidRPr="00BD67B2">
        <w:t xml:space="preserve"> </w:t>
      </w:r>
      <w:r w:rsidRPr="00BD67B2">
        <w:rPr>
          <w:lang w:val="en-US"/>
        </w:rPr>
        <w:t>„</w:t>
      </w:r>
      <w:r w:rsidRPr="00BD67B2">
        <w:t>Інформаційно-комунікаційні технології в бібліотеці: практика застосування”.</w:t>
      </w:r>
    </w:p>
    <w:p w14:paraId="1AF620BB" w14:textId="77777777" w:rsidR="00BD67B2" w:rsidRPr="00BD67B2" w:rsidRDefault="00BD67B2" w:rsidP="006141C3">
      <w:pPr>
        <w:spacing w:after="0" w:line="240" w:lineRule="auto"/>
        <w:ind w:firstLine="993"/>
        <w:jc w:val="both"/>
      </w:pPr>
      <w:r w:rsidRPr="00BD67B2">
        <w:rPr>
          <w:b/>
          <w:bCs/>
        </w:rPr>
        <w:t xml:space="preserve">Пізнавальною та насиченою цікавою </w:t>
      </w:r>
      <w:r w:rsidRPr="00BD67B2">
        <w:t xml:space="preserve">інформацією була зустріч користувачів бібліотеки з відомим українським журналістом, публіцистом, істориком, головним редактором інтернет-видання </w:t>
      </w:r>
      <w:r w:rsidRPr="00BD67B2">
        <w:rPr>
          <w:lang w:val="en-US"/>
        </w:rPr>
        <w:t>„</w:t>
      </w:r>
      <w:r w:rsidRPr="00BD67B2">
        <w:t xml:space="preserve">Українська правда” однойменного тележурналу на каналі </w:t>
      </w:r>
      <w:r w:rsidRPr="00BD67B2">
        <w:rPr>
          <w:lang w:val="en-US"/>
        </w:rPr>
        <w:t xml:space="preserve">ZIK, </w:t>
      </w:r>
      <w:r w:rsidRPr="00BD67B2">
        <w:t xml:space="preserve">викладачем магістерської програми з журналістики Українського католицького університету у Львові та кафедри </w:t>
      </w:r>
      <w:r w:rsidRPr="00BD67B2">
        <w:rPr>
          <w:lang w:val="en-US"/>
        </w:rPr>
        <w:t xml:space="preserve">PR </w:t>
      </w:r>
      <w:r w:rsidRPr="00BD67B2">
        <w:t xml:space="preserve">у </w:t>
      </w:r>
      <w:r w:rsidRPr="00BD67B2">
        <w:lastRenderedPageBreak/>
        <w:t xml:space="preserve">Національному університеті </w:t>
      </w:r>
      <w:r w:rsidRPr="00BD67B2">
        <w:rPr>
          <w:lang w:val="en-US"/>
        </w:rPr>
        <w:t>„</w:t>
      </w:r>
      <w:r w:rsidRPr="00BD67B2">
        <w:t xml:space="preserve">Києво-Могилянська академія”, засновником Музею-архіву преси Вахтангом </w:t>
      </w:r>
      <w:proofErr w:type="spellStart"/>
      <w:r w:rsidRPr="00BD67B2">
        <w:t>Кіпіані</w:t>
      </w:r>
      <w:proofErr w:type="spellEnd"/>
      <w:r w:rsidRPr="00BD67B2">
        <w:t xml:space="preserve">, під час якої  презентовано незалежний проект про українське минуле та книги від </w:t>
      </w:r>
      <w:r w:rsidRPr="00BD67B2">
        <w:rPr>
          <w:lang w:val="en-US"/>
        </w:rPr>
        <w:t>„</w:t>
      </w:r>
      <w:r w:rsidRPr="00BD67B2">
        <w:t xml:space="preserve">Історичної правди”. Ініціатором зустрічі виступило видавництво </w:t>
      </w:r>
      <w:r w:rsidRPr="00BD67B2">
        <w:rPr>
          <w:lang w:val="en-US"/>
        </w:rPr>
        <w:t>„</w:t>
      </w:r>
      <w:r w:rsidRPr="00BD67B2">
        <w:t>Ґражда”.</w:t>
      </w:r>
    </w:p>
    <w:p w14:paraId="6F5259A2" w14:textId="77777777" w:rsidR="00BD67B2" w:rsidRPr="00BD67B2" w:rsidRDefault="00BD67B2" w:rsidP="006141C3">
      <w:pPr>
        <w:spacing w:after="0" w:line="240" w:lineRule="auto"/>
        <w:ind w:firstLine="993"/>
        <w:jc w:val="both"/>
      </w:pPr>
      <w:r w:rsidRPr="00BD67B2">
        <w:rPr>
          <w:b/>
          <w:bCs/>
        </w:rPr>
        <w:t xml:space="preserve">В центрі </w:t>
      </w:r>
      <w:r w:rsidRPr="00BD67B2">
        <w:rPr>
          <w:b/>
          <w:bCs/>
          <w:lang w:val="en-US"/>
        </w:rPr>
        <w:t>„</w:t>
      </w:r>
      <w:r w:rsidRPr="00BD67B2">
        <w:rPr>
          <w:b/>
          <w:bCs/>
        </w:rPr>
        <w:t>Вікно в Америку</w:t>
      </w:r>
      <w:r w:rsidRPr="00BD67B2">
        <w:rPr>
          <w:b/>
          <w:bCs/>
          <w:lang w:val="ru-RU"/>
        </w:rPr>
        <w:t xml:space="preserve">” </w:t>
      </w:r>
      <w:proofErr w:type="spellStart"/>
      <w:r w:rsidRPr="00BD67B2">
        <w:rPr>
          <w:b/>
          <w:bCs/>
          <w:lang w:val="ru-RU"/>
        </w:rPr>
        <w:t>відбувся</w:t>
      </w:r>
      <w:proofErr w:type="spellEnd"/>
      <w:r w:rsidRPr="00BD67B2">
        <w:rPr>
          <w:b/>
          <w:bCs/>
          <w:lang w:val="ru-RU"/>
        </w:rPr>
        <w:t xml:space="preserve"> </w:t>
      </w:r>
      <w:proofErr w:type="spellStart"/>
      <w:r w:rsidRPr="00BD67B2">
        <w:rPr>
          <w:b/>
          <w:bCs/>
          <w:lang w:val="ru-RU"/>
        </w:rPr>
        <w:t>круглий</w:t>
      </w:r>
      <w:proofErr w:type="spellEnd"/>
      <w:r w:rsidRPr="00BD67B2">
        <w:rPr>
          <w:b/>
          <w:bCs/>
          <w:lang w:val="ru-RU"/>
        </w:rPr>
        <w:t xml:space="preserve"> </w:t>
      </w:r>
      <w:proofErr w:type="spellStart"/>
      <w:r w:rsidRPr="00BD67B2">
        <w:rPr>
          <w:b/>
          <w:bCs/>
          <w:lang w:val="ru-RU"/>
        </w:rPr>
        <w:t>стіл</w:t>
      </w:r>
      <w:proofErr w:type="spellEnd"/>
      <w:r w:rsidRPr="00BD67B2">
        <w:rPr>
          <w:b/>
          <w:bCs/>
          <w:lang w:val="ru-RU"/>
        </w:rPr>
        <w:t xml:space="preserve"> </w:t>
      </w:r>
      <w:r w:rsidRPr="00BD67B2">
        <w:rPr>
          <w:lang w:val="en-US"/>
        </w:rPr>
        <w:t>„</w:t>
      </w:r>
      <w:r w:rsidRPr="00BD67B2">
        <w:t xml:space="preserve">Англійська мова вдома: легко та цікаво”. Про важливість англійської мови знає чи не кожен. Особливо це розуміють батьки, які хочуть щоб їхні діти досягли успіху у своєму житті. Обговоренню цієї теми і був присвячений круглий стіл. Гостями цього заходу були досвідчені викладачі англійської мови Людмила Коваль та Валентина Янковська, які ділилися з батьками практичними порадами, як допомогти своїм дітям полюбити вивчення англійської мови. Також на заході був присутній психолог Лариса Граб, яка розповіла про психологічний фактор у заохоченні дітей вивчати мову. </w:t>
      </w:r>
    </w:p>
    <w:p w14:paraId="4545826E" w14:textId="77777777" w:rsidR="00BD67B2" w:rsidRPr="00BD67B2" w:rsidRDefault="00BD67B2" w:rsidP="006141C3">
      <w:pPr>
        <w:spacing w:after="0" w:line="240" w:lineRule="auto"/>
        <w:ind w:firstLine="993"/>
        <w:jc w:val="both"/>
      </w:pPr>
      <w:r w:rsidRPr="00BD67B2">
        <w:rPr>
          <w:b/>
          <w:bCs/>
        </w:rPr>
        <w:t xml:space="preserve">Бібліотека долучилася до Програми сприяння </w:t>
      </w:r>
      <w:r w:rsidRPr="00BD67B2">
        <w:t>академічній доброчесності в Україні (</w:t>
      </w:r>
      <w:r w:rsidRPr="00BD67B2">
        <w:rPr>
          <w:lang w:val="en-US"/>
        </w:rPr>
        <w:t xml:space="preserve">SAIUP). </w:t>
      </w:r>
      <w:r w:rsidRPr="00BD67B2">
        <w:t xml:space="preserve">В центрі відбулися тренінги з питань академічної доброчесності. В них брали участь викладачі, аспіранти та студенти Ужгородського національного університету. В рамках програми відбулася зустріч з керівниками проекту Тарасом Тимочко, Яною </w:t>
      </w:r>
      <w:proofErr w:type="spellStart"/>
      <w:r w:rsidRPr="00BD67B2">
        <w:t>Чапаєвою</w:t>
      </w:r>
      <w:proofErr w:type="spellEnd"/>
      <w:r w:rsidRPr="00BD67B2">
        <w:t xml:space="preserve">, професорами університету </w:t>
      </w:r>
      <w:proofErr w:type="spellStart"/>
      <w:r w:rsidRPr="00BD67B2">
        <w:t>Ферфілд</w:t>
      </w:r>
      <w:proofErr w:type="spellEnd"/>
      <w:r w:rsidRPr="00BD67B2">
        <w:t xml:space="preserve"> (штат Коннектикут, США) Кетрін </w:t>
      </w:r>
      <w:proofErr w:type="spellStart"/>
      <w:r w:rsidRPr="00BD67B2">
        <w:t>Нантц</w:t>
      </w:r>
      <w:proofErr w:type="spellEnd"/>
      <w:r w:rsidRPr="00BD67B2">
        <w:t xml:space="preserve"> та Девідом Шмідтом. </w:t>
      </w:r>
      <w:r w:rsidRPr="00BD67B2">
        <w:rPr>
          <w:lang w:val="en-US"/>
        </w:rPr>
        <w:t>„</w:t>
      </w:r>
      <w:r w:rsidRPr="00BD67B2">
        <w:t xml:space="preserve">Академічна доброчесність – більше, ніж здається на перший погляд” – тема лекції-дискусії, на якій присутні більше дізналися про поняття академічної доброчесності та про різні прояви академічної </w:t>
      </w:r>
      <w:proofErr w:type="spellStart"/>
      <w:r w:rsidRPr="00BD67B2">
        <w:t>недоброчесності</w:t>
      </w:r>
      <w:proofErr w:type="spellEnd"/>
      <w:r w:rsidRPr="00BD67B2">
        <w:t>.</w:t>
      </w:r>
    </w:p>
    <w:p w14:paraId="16A98311" w14:textId="77777777" w:rsidR="00BD67B2" w:rsidRPr="00BD67B2" w:rsidRDefault="00BD67B2" w:rsidP="006141C3">
      <w:pPr>
        <w:spacing w:after="0" w:line="240" w:lineRule="auto"/>
        <w:ind w:firstLine="993"/>
        <w:jc w:val="both"/>
      </w:pPr>
      <w:r w:rsidRPr="00BD67B2">
        <w:rPr>
          <w:b/>
          <w:bCs/>
        </w:rPr>
        <w:t xml:space="preserve">Відбулася зустріч з консулом Служби громадян США </w:t>
      </w:r>
      <w:r w:rsidRPr="00BD67B2">
        <w:t xml:space="preserve">при Посольстві США в Україні Тімоті </w:t>
      </w:r>
      <w:proofErr w:type="spellStart"/>
      <w:r w:rsidRPr="00BD67B2">
        <w:t>Буганським</w:t>
      </w:r>
      <w:proofErr w:type="spellEnd"/>
      <w:r w:rsidRPr="00BD67B2">
        <w:t xml:space="preserve">. Американський дипломат захоплюється поезією і завжди намагається </w:t>
      </w:r>
      <w:proofErr w:type="spellStart"/>
      <w:r w:rsidRPr="00BD67B2">
        <w:t>внести</w:t>
      </w:r>
      <w:proofErr w:type="spellEnd"/>
      <w:r w:rsidRPr="00BD67B2">
        <w:t xml:space="preserve"> в робочі поїздки й культурну складову, тому темою нашої зустрічі була </w:t>
      </w:r>
      <w:r w:rsidRPr="00BD67B2">
        <w:rPr>
          <w:lang w:val="en-US"/>
        </w:rPr>
        <w:t>„</w:t>
      </w:r>
      <w:r w:rsidRPr="00BD67B2">
        <w:t>Відома американська поезія та свята, що надихають її”.</w:t>
      </w:r>
    </w:p>
    <w:p w14:paraId="0015D322" w14:textId="77777777" w:rsidR="00BD67B2" w:rsidRPr="00BD67B2" w:rsidRDefault="00BD67B2" w:rsidP="006141C3">
      <w:pPr>
        <w:spacing w:after="0" w:line="240" w:lineRule="auto"/>
        <w:ind w:firstLine="993"/>
        <w:jc w:val="both"/>
      </w:pPr>
      <w:r w:rsidRPr="00BD67B2">
        <w:rPr>
          <w:b/>
          <w:bCs/>
        </w:rPr>
        <w:t xml:space="preserve">Цікаво пройшла зустріч </w:t>
      </w:r>
      <w:r w:rsidRPr="00BD67B2">
        <w:t xml:space="preserve">з професором історії Джоном </w:t>
      </w:r>
      <w:proofErr w:type="spellStart"/>
      <w:r w:rsidRPr="00BD67B2">
        <w:t>Свонсоном</w:t>
      </w:r>
      <w:proofErr w:type="spellEnd"/>
      <w:r w:rsidRPr="00BD67B2">
        <w:t xml:space="preserve"> з Університету </w:t>
      </w:r>
      <w:proofErr w:type="spellStart"/>
      <w:r w:rsidRPr="00BD67B2">
        <w:t>Чатануга</w:t>
      </w:r>
      <w:proofErr w:type="spellEnd"/>
      <w:r w:rsidRPr="00BD67B2">
        <w:t xml:space="preserve">. Гість розповів про свої наукові інтереси і, зокрема, на Закарпатті, а присутні поцікавилися особливостями освітньої системи у США. Також гостями центру були  випускники програми культурного обміну </w:t>
      </w:r>
      <w:r w:rsidRPr="00BD67B2">
        <w:rPr>
          <w:lang w:val="en-US"/>
        </w:rPr>
        <w:t xml:space="preserve">FLEX (2017-2018 </w:t>
      </w:r>
      <w:r w:rsidRPr="00BD67B2">
        <w:t xml:space="preserve">рр.) Роман </w:t>
      </w:r>
      <w:proofErr w:type="spellStart"/>
      <w:r w:rsidRPr="00BD67B2">
        <w:t>Ромочуський</w:t>
      </w:r>
      <w:proofErr w:type="spellEnd"/>
      <w:r w:rsidRPr="00BD67B2">
        <w:t xml:space="preserve"> та Злата Ганич, які поділилися своїми враженнями і досвідом перебування у Сполучених Штатах Америки під час свого однорічного навчання.</w:t>
      </w:r>
    </w:p>
    <w:p w14:paraId="60517C6B" w14:textId="77777777" w:rsidR="00BD67B2" w:rsidRPr="00BD67B2" w:rsidRDefault="00BD67B2" w:rsidP="006141C3">
      <w:pPr>
        <w:spacing w:after="0" w:line="240" w:lineRule="auto"/>
        <w:ind w:firstLine="993"/>
        <w:jc w:val="both"/>
      </w:pPr>
      <w:r w:rsidRPr="00BD67B2">
        <w:rPr>
          <w:b/>
          <w:bCs/>
        </w:rPr>
        <w:t>В рамках Х</w:t>
      </w:r>
      <w:r w:rsidRPr="00BD67B2">
        <w:rPr>
          <w:b/>
          <w:bCs/>
          <w:lang w:val="en-US"/>
        </w:rPr>
        <w:t xml:space="preserve">V </w:t>
      </w:r>
      <w:r w:rsidRPr="00BD67B2">
        <w:rPr>
          <w:b/>
          <w:bCs/>
        </w:rPr>
        <w:t xml:space="preserve">Мандрівного міжнародного фестивалю </w:t>
      </w:r>
      <w:r w:rsidRPr="00BD67B2">
        <w:t xml:space="preserve">документального кіно про права людини </w:t>
      </w:r>
      <w:r w:rsidRPr="00BD67B2">
        <w:rPr>
          <w:lang w:val="en-US"/>
        </w:rPr>
        <w:t xml:space="preserve">„DOCUDAYS” </w:t>
      </w:r>
      <w:r w:rsidRPr="00BD67B2">
        <w:t xml:space="preserve">у бібліотеці відбувся показ фільму Фредеріка </w:t>
      </w:r>
      <w:proofErr w:type="spellStart"/>
      <w:r w:rsidRPr="00BD67B2">
        <w:t>Вайзмена</w:t>
      </w:r>
      <w:proofErr w:type="spellEnd"/>
      <w:r w:rsidRPr="00BD67B2">
        <w:t xml:space="preserve"> </w:t>
      </w:r>
      <w:r w:rsidRPr="00BD67B2">
        <w:rPr>
          <w:lang w:val="en-US"/>
        </w:rPr>
        <w:t>„E</w:t>
      </w:r>
      <w:r w:rsidRPr="00BD67B2">
        <w:t>х-</w:t>
      </w:r>
      <w:r w:rsidRPr="00BD67B2">
        <w:rPr>
          <w:lang w:val="en-US"/>
        </w:rPr>
        <w:t xml:space="preserve">Libris: </w:t>
      </w:r>
      <w:r w:rsidRPr="00BD67B2">
        <w:t xml:space="preserve">Нью-Йоркська публічна бібліотека”. Глядачі зазирнули за лаштунки одного з найвеличніших сховищ знань у світі, побачили  місце гостинності, культурного обміну і навчання. Після перегляду фільму відбулась дискусія з Андрієм Любкою, який побував у багатьох бібліотеках світу. З ним гості спілкувались про майбутнє українських бібліотек, відмічали спільні риси та відмінності між українськими, американськими та європейськими книгозбірнями.     </w:t>
      </w:r>
    </w:p>
    <w:p w14:paraId="311EF023" w14:textId="77777777" w:rsidR="00BD67B2" w:rsidRPr="00BD67B2" w:rsidRDefault="00BD67B2" w:rsidP="006141C3">
      <w:pPr>
        <w:spacing w:after="0" w:line="240" w:lineRule="auto"/>
        <w:ind w:firstLine="993"/>
        <w:jc w:val="both"/>
      </w:pPr>
      <w:r w:rsidRPr="00BD67B2">
        <w:rPr>
          <w:b/>
          <w:bCs/>
        </w:rPr>
        <w:t xml:space="preserve">Серед  досягнень та знакових подій  </w:t>
      </w:r>
      <w:r w:rsidRPr="00BD67B2">
        <w:t>Бібліотеки у звітному періоді також:</w:t>
      </w:r>
    </w:p>
    <w:p w14:paraId="0AEF38F9" w14:textId="77777777" w:rsidR="00BD67B2" w:rsidRPr="00BD67B2" w:rsidRDefault="00BD67B2" w:rsidP="006141C3">
      <w:pPr>
        <w:spacing w:after="0" w:line="240" w:lineRule="auto"/>
        <w:ind w:firstLine="993"/>
        <w:jc w:val="both"/>
      </w:pPr>
      <w:r w:rsidRPr="00BD67B2">
        <w:t xml:space="preserve">– залучено інвестицій  на суму 131634 грн. (підтримка діяльності інформаційно-ресурсного центру </w:t>
      </w:r>
      <w:r w:rsidRPr="00BD67B2">
        <w:rPr>
          <w:lang w:val="en-US"/>
        </w:rPr>
        <w:t>„</w:t>
      </w:r>
      <w:r w:rsidRPr="00BD67B2">
        <w:t xml:space="preserve">Вікно в Америку”), а також за рахунок </w:t>
      </w:r>
      <w:r w:rsidRPr="00BD67B2">
        <w:lastRenderedPageBreak/>
        <w:t>проектної діяльності поповнено фонди на 53,0 тис. грн., отримано в дарунок 2 системні блоки та фотоапарат;</w:t>
      </w:r>
    </w:p>
    <w:p w14:paraId="16695C29" w14:textId="77777777" w:rsidR="00BD67B2" w:rsidRPr="00BD67B2" w:rsidRDefault="00BD67B2" w:rsidP="006141C3">
      <w:pPr>
        <w:spacing w:after="0" w:line="240" w:lineRule="auto"/>
        <w:ind w:firstLine="993"/>
        <w:jc w:val="both"/>
      </w:pPr>
      <w:r w:rsidRPr="00BD67B2">
        <w:t>– представники різних молодіжних громадських організацій Півдня і Сходу України відвідали нашу бібліотеку, ознайомились із проектною діяльністю та з найвдалішими інноваційними акціями;</w:t>
      </w:r>
    </w:p>
    <w:p w14:paraId="6301511B" w14:textId="77777777" w:rsidR="00BD67B2" w:rsidRPr="00BD67B2" w:rsidRDefault="00BD67B2" w:rsidP="006141C3">
      <w:pPr>
        <w:spacing w:after="0" w:line="240" w:lineRule="auto"/>
        <w:ind w:firstLine="993"/>
        <w:jc w:val="both"/>
      </w:pPr>
      <w:r w:rsidRPr="00BD67B2">
        <w:t xml:space="preserve">– </w:t>
      </w:r>
      <w:proofErr w:type="spellStart"/>
      <w:r w:rsidRPr="00BD67B2">
        <w:t>біобібліографічний</w:t>
      </w:r>
      <w:proofErr w:type="spellEnd"/>
      <w:r w:rsidRPr="00BD67B2">
        <w:t xml:space="preserve"> покажчик </w:t>
      </w:r>
      <w:r w:rsidRPr="00BD67B2">
        <w:rPr>
          <w:lang w:val="en-US"/>
        </w:rPr>
        <w:t>„</w:t>
      </w:r>
      <w:r w:rsidRPr="00BD67B2">
        <w:t xml:space="preserve">Василь </w:t>
      </w:r>
      <w:proofErr w:type="spellStart"/>
      <w:r w:rsidRPr="00BD67B2">
        <w:t>Гренджа</w:t>
      </w:r>
      <w:proofErr w:type="spellEnd"/>
      <w:r w:rsidRPr="00BD67B2">
        <w:t xml:space="preserve">-Донський”, підготовлений бібліографами ОУНБ  потрапив у топ-10 Всеукраїнського бібліотечного </w:t>
      </w:r>
      <w:r w:rsidRPr="00BD67B2">
        <w:rPr>
          <w:lang w:val="en-US"/>
        </w:rPr>
        <w:t>„</w:t>
      </w:r>
      <w:r w:rsidRPr="00BD67B2">
        <w:t>Біографічного рейтингу”;</w:t>
      </w:r>
    </w:p>
    <w:p w14:paraId="44916C33" w14:textId="77777777" w:rsidR="00BD67B2" w:rsidRPr="00BD67B2" w:rsidRDefault="00BD67B2" w:rsidP="006141C3">
      <w:pPr>
        <w:spacing w:after="0" w:line="240" w:lineRule="auto"/>
        <w:ind w:firstLine="993"/>
        <w:jc w:val="both"/>
      </w:pPr>
      <w:r w:rsidRPr="00BD67B2">
        <w:t xml:space="preserve">– у Національному музеї літератури України (м. Київ) працівники ОУНБ презентували наукове видання, присвячене корифею письменницької еліти Закарпаття – Івану </w:t>
      </w:r>
      <w:proofErr w:type="spellStart"/>
      <w:r w:rsidRPr="00BD67B2">
        <w:t>Чендею</w:t>
      </w:r>
      <w:proofErr w:type="spellEnd"/>
      <w:r w:rsidRPr="00BD67B2">
        <w:t xml:space="preserve">. Спогадами про нашого земляка ділились доктор філологічних наук Сидір </w:t>
      </w:r>
      <w:proofErr w:type="spellStart"/>
      <w:r w:rsidRPr="00BD67B2">
        <w:t>Кіраль</w:t>
      </w:r>
      <w:proofErr w:type="spellEnd"/>
      <w:r w:rsidRPr="00BD67B2">
        <w:t xml:space="preserve">, письменник Дмитро Павличко, академік Микола Жулинський, колишній головний редактор „Літературної України” Петро </w:t>
      </w:r>
      <w:proofErr w:type="spellStart"/>
      <w:r w:rsidRPr="00BD67B2">
        <w:t>Перебийніс</w:t>
      </w:r>
      <w:proofErr w:type="spellEnd"/>
      <w:r w:rsidRPr="00BD67B2">
        <w:t xml:space="preserve"> та ін. Також відбулась презентація цього видання  у м. Миколаїв Львівської області на „Книжковій Толоці”;</w:t>
      </w:r>
    </w:p>
    <w:p w14:paraId="19F0AFE1" w14:textId="77777777" w:rsidR="00BD67B2" w:rsidRPr="00BD67B2" w:rsidRDefault="00BD67B2" w:rsidP="006141C3">
      <w:pPr>
        <w:spacing w:after="0" w:line="240" w:lineRule="auto"/>
        <w:ind w:firstLine="993"/>
        <w:jc w:val="both"/>
      </w:pPr>
      <w:r w:rsidRPr="00BD67B2">
        <w:t xml:space="preserve">– головний бібліотекар Євгенія </w:t>
      </w:r>
      <w:proofErr w:type="spellStart"/>
      <w:r w:rsidRPr="00BD67B2">
        <w:t>Напуда</w:t>
      </w:r>
      <w:proofErr w:type="spellEnd"/>
      <w:r w:rsidRPr="00BD67B2">
        <w:t xml:space="preserve"> та провідний редактор Іванка </w:t>
      </w:r>
      <w:proofErr w:type="spellStart"/>
      <w:r w:rsidRPr="00BD67B2">
        <w:t>Когутич</w:t>
      </w:r>
      <w:proofErr w:type="spellEnd"/>
      <w:r w:rsidRPr="00BD67B2">
        <w:t xml:space="preserve"> були нагороджені почесними відзнаками Ужгородської міської ради з нагоди 1125 річчя Ужгорода, а директор бібліотеки Олена Канюка ввійшла до рейтингу </w:t>
      </w:r>
      <w:r w:rsidRPr="00BD67B2">
        <w:rPr>
          <w:lang w:val="en-US"/>
        </w:rPr>
        <w:t>„</w:t>
      </w:r>
      <w:r w:rsidRPr="00BD67B2">
        <w:t xml:space="preserve">ТОП-100. Найвпливовіші люди Закарпаття” за версією газети </w:t>
      </w:r>
      <w:r w:rsidRPr="00BD67B2">
        <w:rPr>
          <w:lang w:val="en-US"/>
        </w:rPr>
        <w:t>„</w:t>
      </w:r>
      <w:r w:rsidRPr="00BD67B2">
        <w:t>Неділя”;</w:t>
      </w:r>
    </w:p>
    <w:p w14:paraId="41980BED" w14:textId="77777777" w:rsidR="00BD67B2" w:rsidRPr="00BD67B2" w:rsidRDefault="00BD67B2" w:rsidP="006141C3">
      <w:pPr>
        <w:spacing w:after="0" w:line="240" w:lineRule="auto"/>
        <w:ind w:firstLine="993"/>
        <w:jc w:val="both"/>
      </w:pPr>
      <w:r w:rsidRPr="00BD67B2">
        <w:t xml:space="preserve">– бібліотека є координатором Всеукраїнської акції </w:t>
      </w:r>
      <w:r w:rsidRPr="00BD67B2">
        <w:rPr>
          <w:lang w:val="en-US"/>
        </w:rPr>
        <w:t>„</w:t>
      </w:r>
      <w:r w:rsidRPr="00BD67B2">
        <w:t xml:space="preserve">Бібліотека українського воїна”. За активну участь в акції бібліотека нагороджена відзнакою Міністерства оборони України медаллю </w:t>
      </w:r>
      <w:r w:rsidRPr="00BD67B2">
        <w:rPr>
          <w:lang w:val="en-US"/>
        </w:rPr>
        <w:t>„</w:t>
      </w:r>
      <w:r w:rsidRPr="00BD67B2">
        <w:t>За сприяння Збройним силам України”;</w:t>
      </w:r>
    </w:p>
    <w:p w14:paraId="010E5DFD" w14:textId="32C21AEA" w:rsidR="00BD67B2" w:rsidRPr="00BD67B2" w:rsidRDefault="00BD67B2" w:rsidP="006141C3">
      <w:pPr>
        <w:spacing w:after="0" w:line="240" w:lineRule="auto"/>
        <w:ind w:firstLine="993"/>
        <w:jc w:val="both"/>
        <w:rPr>
          <w:b/>
          <w:bCs/>
        </w:rPr>
      </w:pPr>
      <w:r w:rsidRPr="00BD67B2">
        <w:t xml:space="preserve">– учасники звітно-виборної конференції української бібліотечної асоціації (УБА) доручили  Олені Анатоліївні Канюці, директору Закарпатської ОУНБ  ім. Ф. </w:t>
      </w:r>
      <w:proofErr w:type="spellStart"/>
      <w:r w:rsidRPr="00BD67B2">
        <w:t>Потушняка</w:t>
      </w:r>
      <w:proofErr w:type="spellEnd"/>
      <w:r w:rsidRPr="00BD67B2">
        <w:t xml:space="preserve"> на наступне п’ятиріччя  очолити  секцію публічних бібліотек України</w:t>
      </w:r>
    </w:p>
    <w:p w14:paraId="1F38730D" w14:textId="77777777" w:rsidR="00BD67B2" w:rsidRPr="00BD67B2" w:rsidRDefault="00BD67B2" w:rsidP="006141C3">
      <w:pPr>
        <w:spacing w:after="0" w:line="240" w:lineRule="auto"/>
        <w:ind w:firstLine="993"/>
        <w:jc w:val="both"/>
      </w:pPr>
      <w:r w:rsidRPr="00BD67B2">
        <w:t> </w:t>
      </w:r>
    </w:p>
    <w:p w14:paraId="38AE8007" w14:textId="77777777" w:rsidR="00BD67B2" w:rsidRPr="00BD67B2" w:rsidRDefault="00BD67B2" w:rsidP="006141C3">
      <w:pPr>
        <w:spacing w:after="0" w:line="240" w:lineRule="auto"/>
        <w:ind w:firstLine="993"/>
        <w:jc w:val="both"/>
      </w:pPr>
      <w:r w:rsidRPr="00BD67B2">
        <w:t>Вельмишановні  колеги!</w:t>
      </w:r>
    </w:p>
    <w:p w14:paraId="19724D0F" w14:textId="77777777" w:rsidR="00BD67B2" w:rsidRPr="00BD67B2" w:rsidRDefault="00BD67B2" w:rsidP="006141C3">
      <w:pPr>
        <w:spacing w:after="0" w:line="240" w:lineRule="auto"/>
        <w:ind w:firstLine="993"/>
        <w:jc w:val="both"/>
      </w:pPr>
      <w:r w:rsidRPr="00BD67B2">
        <w:t> </w:t>
      </w:r>
    </w:p>
    <w:p w14:paraId="5102FAFC" w14:textId="77777777" w:rsidR="00BD67B2" w:rsidRPr="00BD67B2" w:rsidRDefault="00BD67B2" w:rsidP="006141C3">
      <w:pPr>
        <w:spacing w:after="0" w:line="240" w:lineRule="auto"/>
        <w:ind w:firstLine="993"/>
        <w:jc w:val="both"/>
      </w:pPr>
      <w:r w:rsidRPr="00BD67B2">
        <w:t xml:space="preserve">Варто було на один рік рубриці </w:t>
      </w:r>
      <w:r w:rsidRPr="00BD67B2">
        <w:rPr>
          <w:lang w:val="en-US"/>
        </w:rPr>
        <w:t>„</w:t>
      </w:r>
      <w:r w:rsidRPr="00BD67B2">
        <w:t xml:space="preserve">Знайди свою перлину” взяти відпустку, як </w:t>
      </w:r>
      <w:r w:rsidRPr="00BD67B2">
        <w:rPr>
          <w:lang w:val="en-US"/>
        </w:rPr>
        <w:t>„</w:t>
      </w:r>
      <w:r w:rsidRPr="00BD67B2">
        <w:t>перлини” посипались дощем! Особливо це стосується ваших друкованих матеріалів і вже виникає питання про ефективність та доцільність створення такої видавничої продукції.</w:t>
      </w:r>
    </w:p>
    <w:p w14:paraId="7A637AC6" w14:textId="77777777" w:rsidR="00BD67B2" w:rsidRPr="00BD67B2" w:rsidRDefault="00BD67B2" w:rsidP="006141C3">
      <w:pPr>
        <w:spacing w:after="0" w:line="240" w:lineRule="auto"/>
        <w:ind w:firstLine="993"/>
        <w:jc w:val="both"/>
      </w:pPr>
      <w:r w:rsidRPr="00BD67B2">
        <w:t xml:space="preserve">Почнемо з того,  чи знаєте ви, що найкоштовніші </w:t>
      </w:r>
      <w:r w:rsidRPr="00BD67B2">
        <w:rPr>
          <w:lang w:val="en-US"/>
        </w:rPr>
        <w:t>„</w:t>
      </w:r>
      <w:r w:rsidRPr="00BD67B2">
        <w:t xml:space="preserve">перлини” можна знайти, уважно перечитуючи набір свіжого видання! Тоді можна дізнатись, що  укладачі не знали, чи свідомо не хотіли розповісти: </w:t>
      </w:r>
    </w:p>
    <w:p w14:paraId="5569E6FA" w14:textId="77777777" w:rsidR="00BD67B2" w:rsidRPr="00BD67B2" w:rsidRDefault="00BD67B2" w:rsidP="006141C3">
      <w:pPr>
        <w:spacing w:after="0" w:line="240" w:lineRule="auto"/>
        <w:ind w:firstLine="993"/>
        <w:jc w:val="both"/>
        <w:rPr>
          <w:u w:val="single"/>
        </w:rPr>
      </w:pPr>
      <w:r w:rsidRPr="00BD67B2">
        <w:t xml:space="preserve">– що один з найвідоміших </w:t>
      </w:r>
      <w:proofErr w:type="spellStart"/>
      <w:r w:rsidRPr="00BD67B2">
        <w:t>мукачівців</w:t>
      </w:r>
      <w:proofErr w:type="spellEnd"/>
      <w:r w:rsidRPr="00BD67B2">
        <w:t xml:space="preserve">, ювіляр 2019 р. Мирослав </w:t>
      </w:r>
      <w:proofErr w:type="spellStart"/>
      <w:r w:rsidRPr="00BD67B2">
        <w:t>Дочинець</w:t>
      </w:r>
      <w:proofErr w:type="spellEnd"/>
      <w:r w:rsidRPr="00BD67B2">
        <w:t xml:space="preserve">  </w:t>
      </w:r>
      <w:r w:rsidRPr="00BD67B2">
        <w:rPr>
          <w:u w:val="single"/>
        </w:rPr>
        <w:t>уже п’ятий рік є лауреатом Національної премії України ім. Т. Г. Шевченка (2014);</w:t>
      </w:r>
    </w:p>
    <w:p w14:paraId="5ACEF822" w14:textId="77777777" w:rsidR="00BD67B2" w:rsidRPr="00BD67B2" w:rsidRDefault="00BD67B2" w:rsidP="006141C3">
      <w:pPr>
        <w:spacing w:after="0" w:line="240" w:lineRule="auto"/>
        <w:ind w:firstLine="993"/>
        <w:jc w:val="both"/>
      </w:pPr>
      <w:r w:rsidRPr="00BD67B2">
        <w:t xml:space="preserve">      – що народний художник України, почесний громадянин м. Мукачева, ювіляр 2019 року, </w:t>
      </w:r>
      <w:proofErr w:type="spellStart"/>
      <w:r w:rsidRPr="00BD67B2">
        <w:t>Золтан</w:t>
      </w:r>
      <w:proofErr w:type="spellEnd"/>
      <w:r w:rsidRPr="00BD67B2">
        <w:t xml:space="preserve"> Мичка </w:t>
      </w:r>
      <w:r w:rsidRPr="00BD67B2">
        <w:rPr>
          <w:u w:val="single"/>
        </w:rPr>
        <w:t>відійшов у вічність ще у 2017 році</w:t>
      </w:r>
      <w:r w:rsidRPr="00BD67B2">
        <w:t>;</w:t>
      </w:r>
    </w:p>
    <w:p w14:paraId="51121F18" w14:textId="77777777" w:rsidR="00BD67B2" w:rsidRPr="00BD67B2" w:rsidRDefault="00BD67B2" w:rsidP="006141C3">
      <w:pPr>
        <w:spacing w:after="0" w:line="240" w:lineRule="auto"/>
        <w:ind w:firstLine="993"/>
        <w:jc w:val="both"/>
      </w:pPr>
      <w:r w:rsidRPr="00BD67B2">
        <w:t xml:space="preserve">– що культурно-освітній діяч Іван Семенович Орлай до еміграції у  Росію навчався у двох гімназіях та академії і </w:t>
      </w:r>
      <w:r w:rsidRPr="00BD67B2">
        <w:rPr>
          <w:u w:val="single"/>
        </w:rPr>
        <w:t>ніколи не</w:t>
      </w:r>
      <w:r w:rsidRPr="00BD67B2">
        <w:t xml:space="preserve"> навчався у Мукачівському народному училищі з українською мовою викладання, адже </w:t>
      </w:r>
      <w:r w:rsidRPr="00BD67B2">
        <w:rPr>
          <w:u w:val="single"/>
        </w:rPr>
        <w:t>в кінці Х</w:t>
      </w:r>
      <w:r w:rsidRPr="00BD67B2">
        <w:rPr>
          <w:u w:val="single"/>
          <w:lang w:val="en-US"/>
        </w:rPr>
        <w:t>V</w:t>
      </w:r>
      <w:r w:rsidRPr="00BD67B2">
        <w:rPr>
          <w:u w:val="single"/>
        </w:rPr>
        <w:t>ІІІ століття такого ще не існувало;</w:t>
      </w:r>
    </w:p>
    <w:p w14:paraId="3F3FC764" w14:textId="77777777" w:rsidR="00BD67B2" w:rsidRPr="00BD67B2" w:rsidRDefault="00BD67B2" w:rsidP="006141C3">
      <w:pPr>
        <w:spacing w:after="0" w:line="240" w:lineRule="auto"/>
        <w:ind w:firstLine="993"/>
        <w:jc w:val="both"/>
      </w:pPr>
      <w:r w:rsidRPr="00BD67B2">
        <w:lastRenderedPageBreak/>
        <w:t xml:space="preserve">– що приятелька Ольги Кобилянської Софія </w:t>
      </w:r>
      <w:proofErr w:type="spellStart"/>
      <w:r w:rsidRPr="00BD67B2">
        <w:t>Окуневська</w:t>
      </w:r>
      <w:proofErr w:type="spellEnd"/>
      <w:r w:rsidRPr="00BD67B2">
        <w:t xml:space="preserve"> знайомила молоду письменницю з Наталією Кобринською, Іваном Франком, Михайлом Павликом, </w:t>
      </w:r>
      <w:r w:rsidRPr="00BD67B2">
        <w:rPr>
          <w:b/>
          <w:bCs/>
          <w:u w:val="single"/>
        </w:rPr>
        <w:t xml:space="preserve">а  НЕ з </w:t>
      </w:r>
      <w:r w:rsidRPr="00BD67B2">
        <w:rPr>
          <w:u w:val="single"/>
        </w:rPr>
        <w:t>М. Павличко</w:t>
      </w:r>
      <w:r w:rsidRPr="00BD67B2">
        <w:t>).</w:t>
      </w:r>
    </w:p>
    <w:p w14:paraId="0CD121D8" w14:textId="77777777" w:rsidR="00BD67B2" w:rsidRPr="00BD67B2" w:rsidRDefault="00BD67B2" w:rsidP="006141C3">
      <w:pPr>
        <w:spacing w:after="0" w:line="240" w:lineRule="auto"/>
        <w:ind w:firstLine="993"/>
        <w:jc w:val="both"/>
      </w:pPr>
      <w:r w:rsidRPr="00BD67B2">
        <w:t xml:space="preserve">В текстах є такі </w:t>
      </w:r>
      <w:proofErr w:type="spellStart"/>
      <w:r w:rsidRPr="00BD67B2">
        <w:t>опечатки</w:t>
      </w:r>
      <w:proofErr w:type="spellEnd"/>
      <w:r w:rsidRPr="00BD67B2">
        <w:t xml:space="preserve">, що,  або заплутують, або просто смішать користувача:  </w:t>
      </w:r>
      <w:r w:rsidRPr="00BD67B2">
        <w:rPr>
          <w:lang w:val="en-US"/>
        </w:rPr>
        <w:t>„</w:t>
      </w:r>
      <w:proofErr w:type="spellStart"/>
      <w:r w:rsidRPr="00BD67B2">
        <w:rPr>
          <w:b/>
          <w:bCs/>
          <w:u w:val="single"/>
        </w:rPr>
        <w:t>пара</w:t>
      </w:r>
      <w:r w:rsidRPr="00BD67B2">
        <w:t>вові</w:t>
      </w:r>
      <w:proofErr w:type="spellEnd"/>
      <w:r w:rsidRPr="00BD67B2">
        <w:t xml:space="preserve">  акти”, </w:t>
      </w:r>
      <w:r w:rsidRPr="00BD67B2">
        <w:rPr>
          <w:lang w:val="en-US"/>
        </w:rPr>
        <w:t>„</w:t>
      </w:r>
      <w:proofErr w:type="spellStart"/>
      <w:r w:rsidRPr="00BD67B2">
        <w:rPr>
          <w:b/>
          <w:bCs/>
          <w:u w:val="single"/>
        </w:rPr>
        <w:t>вірі</w:t>
      </w:r>
      <w:r w:rsidRPr="00BD67B2">
        <w:t>анти</w:t>
      </w:r>
      <w:proofErr w:type="spellEnd"/>
      <w:r w:rsidRPr="00BD67B2">
        <w:t xml:space="preserve">”, </w:t>
      </w:r>
      <w:r w:rsidRPr="00BD67B2">
        <w:rPr>
          <w:lang w:val="en-US"/>
        </w:rPr>
        <w:t>„</w:t>
      </w:r>
      <w:r w:rsidRPr="00BD67B2">
        <w:t xml:space="preserve">лауреат </w:t>
      </w:r>
      <w:proofErr w:type="spellStart"/>
      <w:r w:rsidRPr="00BD67B2">
        <w:rPr>
          <w:b/>
          <w:bCs/>
          <w:u w:val="single"/>
        </w:rPr>
        <w:t>літерно</w:t>
      </w:r>
      <w:proofErr w:type="spellEnd"/>
      <w:r w:rsidRPr="00BD67B2">
        <w:rPr>
          <w:u w:val="single"/>
        </w:rPr>
        <w:t>-</w:t>
      </w:r>
      <w:r w:rsidRPr="00BD67B2">
        <w:t xml:space="preserve">мистецької премії”,  “король </w:t>
      </w:r>
      <w:r w:rsidRPr="00BD67B2">
        <w:rPr>
          <w:u w:val="single"/>
        </w:rPr>
        <w:t>ку</w:t>
      </w:r>
      <w:r w:rsidRPr="00BD67B2">
        <w:rPr>
          <w:b/>
          <w:bCs/>
          <w:u w:val="single"/>
        </w:rPr>
        <w:t>рц</w:t>
      </w:r>
      <w:r w:rsidRPr="00BD67B2">
        <w:rPr>
          <w:u w:val="single"/>
        </w:rPr>
        <w:t>ів</w:t>
      </w:r>
      <w:r w:rsidRPr="00BD67B2">
        <w:rPr>
          <w:b/>
          <w:bCs/>
          <w:u w:val="single"/>
        </w:rPr>
        <w:t xml:space="preserve"> </w:t>
      </w:r>
      <w:r w:rsidRPr="00BD67B2">
        <w:t xml:space="preserve"> </w:t>
      </w:r>
      <w:proofErr w:type="spellStart"/>
      <w:r w:rsidRPr="00BD67B2">
        <w:t>Імре</w:t>
      </w:r>
      <w:proofErr w:type="spellEnd"/>
      <w:r w:rsidRPr="00BD67B2">
        <w:t xml:space="preserve">  </w:t>
      </w:r>
      <w:proofErr w:type="spellStart"/>
      <w:r w:rsidRPr="00BD67B2">
        <w:t>Текелі</w:t>
      </w:r>
      <w:proofErr w:type="spellEnd"/>
      <w:r w:rsidRPr="00BD67B2">
        <w:t>”  (</w:t>
      </w:r>
      <w:proofErr w:type="spellStart"/>
      <w:r w:rsidRPr="00BD67B2">
        <w:t>кур</w:t>
      </w:r>
      <w:r w:rsidRPr="00BD67B2">
        <w:rPr>
          <w:b/>
          <w:bCs/>
        </w:rPr>
        <w:t>у</w:t>
      </w:r>
      <w:r w:rsidRPr="00BD67B2">
        <w:t>ців</w:t>
      </w:r>
      <w:proofErr w:type="spellEnd"/>
      <w:r w:rsidRPr="00BD67B2">
        <w:t xml:space="preserve"> ). Здавалося б лише  одна буква, а зміст тексту змінює до повної невпізнанності.</w:t>
      </w:r>
    </w:p>
    <w:p w14:paraId="4E0C1F21" w14:textId="77777777" w:rsidR="00BD67B2" w:rsidRPr="00BD67B2" w:rsidRDefault="00BD67B2" w:rsidP="006141C3">
      <w:pPr>
        <w:spacing w:after="0" w:line="240" w:lineRule="auto"/>
        <w:ind w:firstLine="993"/>
        <w:jc w:val="both"/>
      </w:pPr>
      <w:r w:rsidRPr="00BD67B2">
        <w:t xml:space="preserve">  – деякі наші колеги довірливо потрапляють на гачок комп’ютерного перекладу (це ж треба додуматись!!!), то  з’являються </w:t>
      </w:r>
      <w:r w:rsidRPr="00BD67B2">
        <w:rPr>
          <w:lang w:val="en-US"/>
        </w:rPr>
        <w:t>„</w:t>
      </w:r>
      <w:r w:rsidRPr="00BD67B2">
        <w:t>шедеври”, якими не гріх скористатися і професійним гумористам. Ось, для прикладу,</w:t>
      </w:r>
      <w:r w:rsidRPr="00BD67B2">
        <w:rPr>
          <w:b/>
          <w:bCs/>
        </w:rPr>
        <w:t xml:space="preserve"> </w:t>
      </w:r>
      <w:r w:rsidRPr="00BD67B2">
        <w:t>видані</w:t>
      </w:r>
      <w:r w:rsidRPr="00BD67B2">
        <w:rPr>
          <w:b/>
          <w:bCs/>
        </w:rPr>
        <w:t xml:space="preserve">  </w:t>
      </w:r>
      <w:r w:rsidRPr="00BD67B2">
        <w:t xml:space="preserve">два інформаційні матеріали: </w:t>
      </w:r>
      <w:proofErr w:type="spellStart"/>
      <w:r w:rsidRPr="00BD67B2">
        <w:t>інформпроспект</w:t>
      </w:r>
      <w:proofErr w:type="spellEnd"/>
      <w:r w:rsidRPr="00BD67B2">
        <w:t xml:space="preserve"> “Відзначення 500-річчя Реформації” та інформаційний дайджест “Історичні портрети діячів Реформації”. </w:t>
      </w:r>
      <w:r w:rsidRPr="00BD67B2">
        <w:rPr>
          <w:u w:val="single"/>
        </w:rPr>
        <w:t xml:space="preserve">Недосконалість перекладу, помножена на </w:t>
      </w:r>
      <w:proofErr w:type="spellStart"/>
      <w:r w:rsidRPr="00BD67B2">
        <w:rPr>
          <w:u w:val="single"/>
        </w:rPr>
        <w:t>невичитаність</w:t>
      </w:r>
      <w:proofErr w:type="spellEnd"/>
      <w:r w:rsidRPr="00BD67B2">
        <w:rPr>
          <w:u w:val="single"/>
        </w:rPr>
        <w:t xml:space="preserve"> тексту</w:t>
      </w:r>
      <w:r w:rsidRPr="00BD67B2">
        <w:t xml:space="preserve"> дала ефект, далекий від інтересу до цікавої інформації:</w:t>
      </w:r>
    </w:p>
    <w:p w14:paraId="42130FA7" w14:textId="77777777" w:rsidR="00BD67B2" w:rsidRPr="00BD67B2" w:rsidRDefault="00BD67B2" w:rsidP="006141C3">
      <w:pPr>
        <w:spacing w:after="0" w:line="240" w:lineRule="auto"/>
        <w:ind w:firstLine="993"/>
        <w:jc w:val="both"/>
      </w:pPr>
      <w:r w:rsidRPr="00BD67B2">
        <w:t xml:space="preserve">– </w:t>
      </w:r>
      <w:r w:rsidRPr="00BD67B2">
        <w:rPr>
          <w:lang w:val="en-US"/>
        </w:rPr>
        <w:t>„</w:t>
      </w:r>
      <w:r w:rsidRPr="00BD67B2">
        <w:rPr>
          <w:u w:val="single"/>
        </w:rPr>
        <w:t>Обі</w:t>
      </w:r>
      <w:r w:rsidRPr="00BD67B2">
        <w:rPr>
          <w:b/>
          <w:bCs/>
          <w:u w:val="single"/>
        </w:rPr>
        <w:t>д</w:t>
      </w:r>
      <w:r w:rsidRPr="00BD67B2">
        <w:t xml:space="preserve"> Господу і статус священника не стали для Мартіна обмеженням в подальшому навчанні і розвитку”; </w:t>
      </w:r>
    </w:p>
    <w:p w14:paraId="704C4B43" w14:textId="77777777" w:rsidR="00BD67B2" w:rsidRPr="00BD67B2" w:rsidRDefault="00BD67B2" w:rsidP="006141C3">
      <w:pPr>
        <w:spacing w:after="0" w:line="240" w:lineRule="auto"/>
        <w:ind w:firstLine="993"/>
        <w:jc w:val="both"/>
      </w:pPr>
      <w:r w:rsidRPr="00BD67B2">
        <w:t xml:space="preserve">      –</w:t>
      </w:r>
      <w:r w:rsidRPr="00BD67B2">
        <w:rPr>
          <w:lang w:val="en-US"/>
        </w:rPr>
        <w:t>„</w:t>
      </w:r>
      <w:r w:rsidRPr="00BD67B2">
        <w:t xml:space="preserve">Лютер став </w:t>
      </w:r>
      <w:r w:rsidRPr="00BD67B2">
        <w:rPr>
          <w:u w:val="single"/>
        </w:rPr>
        <w:t>володарем</w:t>
      </w:r>
      <w:r w:rsidRPr="00BD67B2">
        <w:t xml:space="preserve">, так званої кам’яної хвороби, що </w:t>
      </w:r>
      <w:r w:rsidRPr="00BD67B2">
        <w:rPr>
          <w:u w:val="single"/>
        </w:rPr>
        <w:t>доставила</w:t>
      </w:r>
      <w:r w:rsidRPr="00BD67B2">
        <w:t xml:space="preserve"> йому чимало мук”;</w:t>
      </w:r>
    </w:p>
    <w:p w14:paraId="39F04220" w14:textId="77777777" w:rsidR="00BD67B2" w:rsidRPr="00BD67B2" w:rsidRDefault="00BD67B2" w:rsidP="006141C3">
      <w:pPr>
        <w:spacing w:after="0" w:line="240" w:lineRule="auto"/>
        <w:ind w:firstLine="993"/>
        <w:jc w:val="both"/>
      </w:pPr>
      <w:r w:rsidRPr="00BD67B2">
        <w:t xml:space="preserve">      – </w:t>
      </w:r>
      <w:r w:rsidRPr="00BD67B2">
        <w:rPr>
          <w:lang w:val="en-US"/>
        </w:rPr>
        <w:t>„…</w:t>
      </w:r>
      <w:proofErr w:type="spellStart"/>
      <w:r w:rsidRPr="00BD67B2">
        <w:rPr>
          <w:u w:val="single"/>
        </w:rPr>
        <w:t>теска</w:t>
      </w:r>
      <w:proofErr w:type="spellEnd"/>
      <w:r w:rsidRPr="00BD67B2">
        <w:rPr>
          <w:u w:val="single"/>
        </w:rPr>
        <w:t xml:space="preserve"> </w:t>
      </w:r>
      <w:proofErr w:type="spellStart"/>
      <w:r w:rsidRPr="00BD67B2">
        <w:rPr>
          <w:u w:val="single"/>
        </w:rPr>
        <w:t>афроамериканського</w:t>
      </w:r>
      <w:proofErr w:type="spellEnd"/>
      <w:r w:rsidRPr="00BD67B2">
        <w:rPr>
          <w:u w:val="single"/>
        </w:rPr>
        <w:t xml:space="preserve"> балтійського</w:t>
      </w:r>
      <w:r w:rsidRPr="00BD67B2">
        <w:t xml:space="preserve"> проповідника – </w:t>
      </w:r>
      <w:proofErr w:type="spellStart"/>
      <w:r w:rsidRPr="00BD67B2">
        <w:rPr>
          <w:u w:val="single"/>
        </w:rPr>
        <w:t>Матера</w:t>
      </w:r>
      <w:proofErr w:type="spellEnd"/>
      <w:r w:rsidRPr="00BD67B2">
        <w:rPr>
          <w:u w:val="single"/>
        </w:rPr>
        <w:t xml:space="preserve"> </w:t>
      </w:r>
      <w:r w:rsidRPr="00BD67B2">
        <w:t>Лютера Кінга”…</w:t>
      </w:r>
    </w:p>
    <w:p w14:paraId="512597F8" w14:textId="77777777" w:rsidR="00BD67B2" w:rsidRPr="00BD67B2" w:rsidRDefault="00BD67B2" w:rsidP="006141C3">
      <w:pPr>
        <w:spacing w:after="0" w:line="240" w:lineRule="auto"/>
        <w:ind w:firstLine="993"/>
        <w:jc w:val="both"/>
      </w:pPr>
      <w:r w:rsidRPr="00BD67B2">
        <w:t xml:space="preserve">   Про те, що “</w:t>
      </w:r>
      <w:proofErr w:type="spellStart"/>
      <w:r w:rsidRPr="00BD67B2">
        <w:t>теска</w:t>
      </w:r>
      <w:proofErr w:type="spellEnd"/>
      <w:r w:rsidRPr="00BD67B2">
        <w:t>“ це тезка, догадатись ще можна, а от у слові “ба</w:t>
      </w:r>
      <w:r w:rsidRPr="00BD67B2">
        <w:rPr>
          <w:b/>
          <w:bCs/>
        </w:rPr>
        <w:t>лтій</w:t>
      </w:r>
      <w:r w:rsidRPr="00BD67B2">
        <w:t>ського” впізнати слово ба</w:t>
      </w:r>
      <w:r w:rsidRPr="00BD67B2">
        <w:rPr>
          <w:b/>
          <w:bCs/>
        </w:rPr>
        <w:t>птист</w:t>
      </w:r>
      <w:r w:rsidRPr="00BD67B2">
        <w:t xml:space="preserve">ського уже складніше. Чи Мартін чи Матер – все одно?  Весь </w:t>
      </w:r>
      <w:proofErr w:type="spellStart"/>
      <w:r w:rsidRPr="00BD67B2">
        <w:t>інформдайджест</w:t>
      </w:r>
      <w:proofErr w:type="spellEnd"/>
      <w:r w:rsidRPr="00BD67B2">
        <w:t>, на жаль, рясніє такими  “шедеврами” інформації.</w:t>
      </w:r>
    </w:p>
    <w:p w14:paraId="2A43F6D6" w14:textId="77777777" w:rsidR="00BD67B2" w:rsidRPr="00BD67B2" w:rsidRDefault="00BD67B2" w:rsidP="006141C3">
      <w:pPr>
        <w:spacing w:after="0" w:line="240" w:lineRule="auto"/>
        <w:ind w:firstLine="993"/>
        <w:jc w:val="both"/>
      </w:pPr>
      <w:r w:rsidRPr="00BD67B2">
        <w:t xml:space="preserve">    –  у поданій бібліографії “Нові книги” багато помилок у назвах книг, прізвищах авторів, невпізнанно перекручуються анотації і т. п. Будемо сподіватися, що це прикра випадковість, яку завжди можна подолати концентрацією уваги, але наприклад,   книга П. Часто </w:t>
      </w:r>
      <w:r w:rsidRPr="00BD67B2">
        <w:rPr>
          <w:lang w:val="en-US"/>
        </w:rPr>
        <w:t>„</w:t>
      </w:r>
      <w:r w:rsidRPr="00BD67B2">
        <w:t xml:space="preserve">Жовте листя” чомусь перетворилась на </w:t>
      </w:r>
      <w:r w:rsidRPr="00BD67B2">
        <w:rPr>
          <w:lang w:val="en-US"/>
        </w:rPr>
        <w:t>„</w:t>
      </w:r>
      <w:r w:rsidRPr="00BD67B2">
        <w:t>Жо</w:t>
      </w:r>
      <w:r w:rsidRPr="00BD67B2">
        <w:rPr>
          <w:b/>
          <w:bCs/>
          <w:u w:val="single"/>
        </w:rPr>
        <w:t>втнев</w:t>
      </w:r>
      <w:r w:rsidRPr="00BD67B2">
        <w:rPr>
          <w:u w:val="single"/>
        </w:rPr>
        <w:t>е</w:t>
      </w:r>
      <w:r w:rsidRPr="00BD67B2">
        <w:t xml:space="preserve"> листя”; </w:t>
      </w:r>
      <w:r w:rsidRPr="00BD67B2">
        <w:rPr>
          <w:lang w:val="en-US"/>
        </w:rPr>
        <w:t>„</w:t>
      </w:r>
      <w:r w:rsidRPr="00BD67B2">
        <w:t xml:space="preserve">Видавництво  Олександри Гаркуші” стало  видавництвом Олександра </w:t>
      </w:r>
      <w:proofErr w:type="spellStart"/>
      <w:r w:rsidRPr="00BD67B2">
        <w:t>Гавроша</w:t>
      </w:r>
      <w:proofErr w:type="spellEnd"/>
      <w:r w:rsidRPr="00BD67B2">
        <w:t xml:space="preserve"> (письменник) і т. п. До речі, у  США такі випадки стають об’єктами судового розгляду. У нас ще, на щастя, ні. Але читати  </w:t>
      </w:r>
      <w:r w:rsidRPr="00BD67B2">
        <w:rPr>
          <w:lang w:val="en-US"/>
        </w:rPr>
        <w:t>„</w:t>
      </w:r>
      <w:r w:rsidRPr="00BD67B2">
        <w:t>перли”, що наведені вище особі, якій присвячено видання – образливо. Тому переконливо просимо вилучити з фонду вище згадані видання або виправити помилки, щоб Вас не попросили про це користувачі.</w:t>
      </w:r>
    </w:p>
    <w:p w14:paraId="0C613F3F" w14:textId="77777777" w:rsidR="00BD67B2" w:rsidRPr="00BD67B2" w:rsidRDefault="00BD67B2" w:rsidP="006141C3">
      <w:pPr>
        <w:spacing w:after="0" w:line="240" w:lineRule="auto"/>
        <w:ind w:firstLine="993"/>
        <w:jc w:val="both"/>
      </w:pPr>
      <w:r w:rsidRPr="00BD67B2">
        <w:t>–… проводилась робота по виявленню та підтримці обдарованої молоді</w:t>
      </w:r>
      <w:r w:rsidRPr="00BD67B2">
        <w:rPr>
          <w:b/>
          <w:bCs/>
        </w:rPr>
        <w:t>,</w:t>
      </w:r>
      <w:r w:rsidRPr="00BD67B2">
        <w:t xml:space="preserve"> по впровадженню здорового способу, життя, оформлена папка-</w:t>
      </w:r>
      <w:proofErr w:type="spellStart"/>
      <w:r w:rsidRPr="00BD67B2">
        <w:rPr>
          <w:b/>
          <w:bCs/>
        </w:rPr>
        <w:t>досє</w:t>
      </w:r>
      <w:proofErr w:type="spellEnd"/>
      <w:r w:rsidRPr="00BD67B2">
        <w:rPr>
          <w:b/>
          <w:bCs/>
        </w:rPr>
        <w:t>,</w:t>
      </w:r>
      <w:r w:rsidRPr="00BD67B2">
        <w:t xml:space="preserve"> “Тека торгівлі людьми” – вчитайтеся в це речення (з усіма розділовими знаками). Поясніть самі собі – як в одному реченні можна поєднати, у т. ч. і тематично цю абракадабру!</w:t>
      </w:r>
    </w:p>
    <w:p w14:paraId="09C3FCA7" w14:textId="77777777" w:rsidR="00BD67B2" w:rsidRPr="00BD67B2" w:rsidRDefault="00BD67B2" w:rsidP="006141C3">
      <w:pPr>
        <w:spacing w:after="0" w:line="240" w:lineRule="auto"/>
        <w:ind w:firstLine="993"/>
        <w:jc w:val="both"/>
      </w:pPr>
      <w:r w:rsidRPr="00BD67B2">
        <w:t xml:space="preserve">– </w:t>
      </w:r>
      <w:proofErr w:type="spellStart"/>
      <w:r w:rsidRPr="00BD67B2">
        <w:t>Бібліотекарі</w:t>
      </w:r>
      <w:proofErr w:type="spellEnd"/>
      <w:r w:rsidRPr="00BD67B2">
        <w:t xml:space="preserve"> </w:t>
      </w:r>
      <w:r w:rsidRPr="00BD67B2">
        <w:rPr>
          <w:u w:val="single"/>
        </w:rPr>
        <w:t>проводять не тільки</w:t>
      </w:r>
      <w:r w:rsidRPr="00BD67B2">
        <w:t xml:space="preserve"> цікаві масові заходи, а і оформлюють </w:t>
      </w:r>
      <w:proofErr w:type="spellStart"/>
      <w:r w:rsidRPr="00BD67B2">
        <w:t>фотозони</w:t>
      </w:r>
      <w:proofErr w:type="spellEnd"/>
      <w:r w:rsidRPr="00BD67B2">
        <w:t>… – аж не віриться, що “</w:t>
      </w:r>
      <w:proofErr w:type="spellStart"/>
      <w:r w:rsidRPr="00BD67B2">
        <w:t>бібліотекарі</w:t>
      </w:r>
      <w:proofErr w:type="spellEnd"/>
      <w:r w:rsidRPr="00BD67B2">
        <w:t xml:space="preserve"> так багато вміють”! </w:t>
      </w:r>
    </w:p>
    <w:p w14:paraId="3EC03EF3" w14:textId="77777777" w:rsidR="00BD67B2" w:rsidRPr="00BD67B2" w:rsidRDefault="00BD67B2" w:rsidP="006141C3">
      <w:pPr>
        <w:spacing w:after="0" w:line="240" w:lineRule="auto"/>
        <w:ind w:firstLine="993"/>
        <w:jc w:val="both"/>
      </w:pPr>
      <w:r w:rsidRPr="00BD67B2">
        <w:t xml:space="preserve">– … </w:t>
      </w:r>
      <w:r w:rsidRPr="00BD67B2">
        <w:rPr>
          <w:u w:val="single"/>
        </w:rPr>
        <w:t>передплата</w:t>
      </w:r>
      <w:r w:rsidRPr="00BD67B2">
        <w:t xml:space="preserve"> періодичних видань – це майже єдине джерело, </w:t>
      </w:r>
      <w:r w:rsidRPr="00BD67B2">
        <w:rPr>
          <w:u w:val="single"/>
        </w:rPr>
        <w:t>яке дає повну інформацію  на друковані видання</w:t>
      </w:r>
      <w:r w:rsidRPr="00BD67B2">
        <w:rPr>
          <w:b/>
          <w:bCs/>
          <w:u w:val="single"/>
        </w:rPr>
        <w:t>,</w:t>
      </w:r>
      <w:r w:rsidRPr="00BD67B2">
        <w:rPr>
          <w:u w:val="single"/>
        </w:rPr>
        <w:t xml:space="preserve"> частково про книги та умови їх отримання,</w:t>
      </w:r>
      <w:r w:rsidRPr="00BD67B2">
        <w:t xml:space="preserve"> сприяє розширенню світогляду та допомагає навчанню – ця фраза вже не перший раз зустрічається у Ваших звітах! Як це  “передплата”– “єдине джерело, яке  дає повну інформацію…? У якому році і де її скачали?</w:t>
      </w:r>
    </w:p>
    <w:p w14:paraId="703BD787" w14:textId="77777777" w:rsidR="00BD67B2" w:rsidRPr="00BD67B2" w:rsidRDefault="00BD67B2" w:rsidP="006141C3">
      <w:pPr>
        <w:spacing w:after="0" w:line="240" w:lineRule="auto"/>
        <w:ind w:firstLine="993"/>
        <w:jc w:val="both"/>
        <w:rPr>
          <w:b/>
          <w:bCs/>
        </w:rPr>
      </w:pPr>
      <w:r w:rsidRPr="00BD67B2">
        <w:lastRenderedPageBreak/>
        <w:t xml:space="preserve">– …сьогодні Інтернет-центр _____ЦБС – </w:t>
      </w:r>
      <w:r w:rsidRPr="00BD67B2">
        <w:rPr>
          <w:u w:val="single"/>
        </w:rPr>
        <w:t>це сучасна інформаційна установа</w:t>
      </w:r>
      <w:r w:rsidRPr="00BD67B2">
        <w:t xml:space="preserve">, що сприяє професійному, та особистісному розвитку громадян.  </w:t>
      </w:r>
    </w:p>
    <w:p w14:paraId="42C83B6C" w14:textId="77777777" w:rsidR="00BD67B2" w:rsidRPr="00BD67B2" w:rsidRDefault="00BD67B2" w:rsidP="006141C3">
      <w:pPr>
        <w:spacing w:after="0" w:line="240" w:lineRule="auto"/>
        <w:ind w:firstLine="993"/>
        <w:jc w:val="both"/>
      </w:pPr>
      <w:r w:rsidRPr="00BD67B2">
        <w:t xml:space="preserve">– Інтернет – центр – </w:t>
      </w:r>
      <w:r w:rsidRPr="00BD67B2">
        <w:rPr>
          <w:u w:val="single"/>
        </w:rPr>
        <w:t>пункт бібліотеки</w:t>
      </w:r>
      <w:r w:rsidRPr="00BD67B2">
        <w:t xml:space="preserve">, що створює рівні можливості… </w:t>
      </w:r>
    </w:p>
    <w:p w14:paraId="169C6EEF" w14:textId="77777777" w:rsidR="00BD67B2" w:rsidRPr="00BD67B2" w:rsidRDefault="00BD67B2" w:rsidP="006141C3">
      <w:pPr>
        <w:spacing w:after="0" w:line="240" w:lineRule="auto"/>
        <w:ind w:firstLine="993"/>
        <w:jc w:val="both"/>
      </w:pPr>
      <w:r w:rsidRPr="00BD67B2">
        <w:t xml:space="preserve">– в </w:t>
      </w:r>
      <w:proofErr w:type="spellStart"/>
      <w:r w:rsidRPr="00BD67B2">
        <w:t>Інт</w:t>
      </w:r>
      <w:r w:rsidRPr="00BD67B2">
        <w:rPr>
          <w:b/>
          <w:bCs/>
        </w:rPr>
        <w:t>и</w:t>
      </w:r>
      <w:r w:rsidRPr="00BD67B2">
        <w:t>рнет</w:t>
      </w:r>
      <w:proofErr w:type="spellEnd"/>
      <w:r w:rsidRPr="00BD67B2">
        <w:t xml:space="preserve"> – центр</w:t>
      </w:r>
      <w:r w:rsidRPr="00BD67B2">
        <w:rPr>
          <w:b/>
          <w:bCs/>
        </w:rPr>
        <w:t>а</w:t>
      </w:r>
      <w:r w:rsidRPr="00BD67B2">
        <w:t xml:space="preserve"> районн</w:t>
      </w:r>
      <w:r w:rsidRPr="00BD67B2">
        <w:rPr>
          <w:b/>
          <w:bCs/>
        </w:rPr>
        <w:t>ої</w:t>
      </w:r>
      <w:r w:rsidRPr="00BD67B2">
        <w:t xml:space="preserve"> бібліотек</w:t>
      </w:r>
      <w:r w:rsidRPr="00BD67B2">
        <w:rPr>
          <w:b/>
          <w:bCs/>
        </w:rPr>
        <w:t>а</w:t>
      </w:r>
      <w:r w:rsidRPr="00BD67B2">
        <w:t xml:space="preserve"> проводила серію міні-тренінгів… –  всі  три вище наведені фрази з одного звіту,  як тільки той Інтернет-центр не назвали (буквально на одній сторінці).</w:t>
      </w:r>
    </w:p>
    <w:p w14:paraId="0A58925B" w14:textId="77777777" w:rsidR="00BD67B2" w:rsidRPr="00BD67B2" w:rsidRDefault="00BD67B2" w:rsidP="006141C3">
      <w:pPr>
        <w:spacing w:after="0" w:line="240" w:lineRule="auto"/>
        <w:ind w:firstLine="993"/>
        <w:jc w:val="both"/>
        <w:rPr>
          <w:b/>
          <w:bCs/>
        </w:rPr>
      </w:pPr>
      <w:r w:rsidRPr="00BD67B2">
        <w:t xml:space="preserve">Вже вкотре (майже в четвертий раз) ми роз’яснюємо, </w:t>
      </w:r>
      <w:r w:rsidRPr="00BD67B2">
        <w:rPr>
          <w:b/>
          <w:bCs/>
        </w:rPr>
        <w:t>що Інтернет-центр  в централізованій бібліотечній системі і в будь-якій бібліотеці</w:t>
      </w:r>
      <w:r w:rsidRPr="00BD67B2">
        <w:t xml:space="preserve">  </w:t>
      </w:r>
      <w:r w:rsidRPr="00BD67B2">
        <w:rPr>
          <w:b/>
          <w:bCs/>
        </w:rPr>
        <w:t>НЕ</w:t>
      </w:r>
      <w:r w:rsidRPr="00BD67B2">
        <w:t xml:space="preserve">   </w:t>
      </w:r>
      <w:r w:rsidRPr="00BD67B2">
        <w:rPr>
          <w:b/>
          <w:bCs/>
        </w:rPr>
        <w:t>сучасна УСТАНОВА</w:t>
      </w:r>
      <w:r w:rsidRPr="00BD67B2">
        <w:t xml:space="preserve">, </w:t>
      </w:r>
      <w:r w:rsidRPr="00BD67B2">
        <w:rPr>
          <w:b/>
          <w:bCs/>
        </w:rPr>
        <w:t>а структурний підрозділ вашого  ЗАКЛАДУ! ;</w:t>
      </w:r>
    </w:p>
    <w:p w14:paraId="02F36423" w14:textId="77777777" w:rsidR="00BD67B2" w:rsidRPr="00BD67B2" w:rsidRDefault="00BD67B2" w:rsidP="006141C3">
      <w:pPr>
        <w:spacing w:after="0" w:line="240" w:lineRule="auto"/>
        <w:ind w:firstLine="993"/>
        <w:jc w:val="both"/>
      </w:pPr>
      <w:r w:rsidRPr="00BD67B2">
        <w:t xml:space="preserve">–…зустріч з учасниками Помаранчевої революції </w:t>
      </w:r>
      <w:r w:rsidRPr="00BD67B2">
        <w:rPr>
          <w:bCs/>
          <w:lang w:val="en-US"/>
        </w:rPr>
        <w:t>„</w:t>
      </w:r>
      <w:r w:rsidRPr="00BD67B2">
        <w:rPr>
          <w:bCs/>
        </w:rPr>
        <w:t>Події, що змінили долю України”</w:t>
      </w:r>
      <w:r w:rsidRPr="00BD67B2">
        <w:rPr>
          <w:b/>
          <w:bCs/>
        </w:rPr>
        <w:t xml:space="preserve"> </w:t>
      </w:r>
      <w:r w:rsidRPr="00BD67B2">
        <w:rPr>
          <w:b/>
          <w:bCs/>
          <w:u w:val="single"/>
        </w:rPr>
        <w:t>(</w:t>
      </w:r>
      <w:r w:rsidRPr="00BD67B2">
        <w:rPr>
          <w:u w:val="single"/>
        </w:rPr>
        <w:t xml:space="preserve">листопад  2013 – лютого 2014 року) </w:t>
      </w:r>
      <w:r w:rsidRPr="00BD67B2">
        <w:t>– як Помаранчева революція дотична до цих років?;</w:t>
      </w:r>
    </w:p>
    <w:p w14:paraId="4E55333C" w14:textId="77777777" w:rsidR="00BD67B2" w:rsidRPr="00BD67B2" w:rsidRDefault="00BD67B2" w:rsidP="006141C3">
      <w:pPr>
        <w:spacing w:after="0" w:line="240" w:lineRule="auto"/>
        <w:ind w:firstLine="993"/>
        <w:jc w:val="both"/>
      </w:pPr>
      <w:r w:rsidRPr="00BD67B2">
        <w:t xml:space="preserve">–…перетворила </w:t>
      </w:r>
      <w:r w:rsidRPr="00BD67B2">
        <w:rPr>
          <w:u w:val="single"/>
        </w:rPr>
        <w:t>книгозбірню на базовий осередок з питань довкілля</w:t>
      </w:r>
      <w:r w:rsidRPr="00BD67B2">
        <w:t>…– що тепер бібліотеки відповідають  і за стан довкілля?</w:t>
      </w:r>
    </w:p>
    <w:p w14:paraId="359B5832" w14:textId="77777777" w:rsidR="00BD67B2" w:rsidRPr="00BD67B2" w:rsidRDefault="00BD67B2" w:rsidP="006141C3">
      <w:pPr>
        <w:spacing w:after="0" w:line="240" w:lineRule="auto"/>
        <w:ind w:firstLine="993"/>
        <w:jc w:val="both"/>
      </w:pPr>
      <w:r w:rsidRPr="00BD67B2">
        <w:t xml:space="preserve">Складається враження, що ви взагалі не читаєте не лише цю рубрику, а й  матеріали семінарів та консультації. Адже все те, про що було наголошено,–  на недоречності в плануванні і, особливо, у звітах – знов майже в кожному повторюються. Наприклад, на  Школі понад 10 хвилин виясняли “джерела нових надходжень”, а у звітах знов названі джерела – ОУНБ, за сприяння ОДА  і </w:t>
      </w:r>
      <w:proofErr w:type="spellStart"/>
      <w:r w:rsidRPr="00BD67B2">
        <w:t>т.п</w:t>
      </w:r>
      <w:proofErr w:type="spellEnd"/>
      <w:r w:rsidRPr="00BD67B2">
        <w:t xml:space="preserve">. </w:t>
      </w:r>
    </w:p>
    <w:p w14:paraId="23934704" w14:textId="77777777" w:rsidR="00BD67B2" w:rsidRPr="00BD67B2" w:rsidRDefault="00BD67B2" w:rsidP="006141C3">
      <w:pPr>
        <w:spacing w:after="0" w:line="240" w:lineRule="auto"/>
        <w:ind w:firstLine="993"/>
        <w:jc w:val="both"/>
      </w:pPr>
      <w:r w:rsidRPr="00BD67B2">
        <w:t xml:space="preserve"> Багато у звітах повторів, одні і ті ж заходи, незрозумілих визначень самих напрямів діяльності, деякі  просто дають “хроніку” (свято, назва села, назва заходу), а деякі “качають воду” (розписують “важливість” свята, історію його виникнення і як треба його цінити і </w:t>
      </w:r>
      <w:proofErr w:type="spellStart"/>
      <w:r w:rsidRPr="00BD67B2">
        <w:t>т.п</w:t>
      </w:r>
      <w:proofErr w:type="spellEnd"/>
      <w:r w:rsidRPr="00BD67B2">
        <w:t xml:space="preserve">.) і </w:t>
      </w:r>
      <w:r w:rsidRPr="00BD67B2">
        <w:rPr>
          <w:u w:val="single"/>
        </w:rPr>
        <w:t>зовсім НІЧОГО про захід, його хід, учасників та ефективність</w:t>
      </w:r>
      <w:r w:rsidRPr="00BD67B2">
        <w:t xml:space="preserve">. </w:t>
      </w:r>
    </w:p>
    <w:p w14:paraId="0B4C77C8" w14:textId="0AFE6685" w:rsidR="00BD67B2" w:rsidRPr="006141C3" w:rsidRDefault="00BD67B2" w:rsidP="006141C3">
      <w:pPr>
        <w:spacing w:after="0" w:line="240" w:lineRule="auto"/>
        <w:jc w:val="both"/>
      </w:pPr>
    </w:p>
    <w:p w14:paraId="0F9BFB4A" w14:textId="77777777" w:rsidR="00BD67B2" w:rsidRPr="00BD67B2" w:rsidRDefault="00BD67B2" w:rsidP="006141C3">
      <w:pPr>
        <w:spacing w:after="0" w:line="240" w:lineRule="auto"/>
        <w:ind w:firstLine="993"/>
        <w:jc w:val="both"/>
      </w:pPr>
      <w:r w:rsidRPr="00BD67B2">
        <w:t xml:space="preserve">Привіт від </w:t>
      </w:r>
      <w:r w:rsidRPr="00BD67B2">
        <w:rPr>
          <w:lang w:val="en-US"/>
        </w:rPr>
        <w:t>„</w:t>
      </w:r>
      <w:proofErr w:type="spellStart"/>
      <w:r w:rsidRPr="00BD67B2">
        <w:t>смайлика</w:t>
      </w:r>
      <w:proofErr w:type="spellEnd"/>
      <w:r w:rsidRPr="00BD67B2">
        <w:t xml:space="preserve">”, він вже не сміється, а разом з ним і нам плакати хочеться від тих </w:t>
      </w:r>
      <w:r w:rsidRPr="00BD67B2">
        <w:rPr>
          <w:lang w:val="en-US"/>
        </w:rPr>
        <w:t>„</w:t>
      </w:r>
      <w:r w:rsidRPr="00BD67B2">
        <w:t xml:space="preserve">перлин”! Ми обіцяли вже не створювати </w:t>
      </w:r>
      <w:r w:rsidRPr="00BD67B2">
        <w:rPr>
          <w:lang w:val="en-US"/>
        </w:rPr>
        <w:t>„</w:t>
      </w:r>
      <w:r w:rsidRPr="00BD67B2">
        <w:t xml:space="preserve">інтриги” і не практикувати </w:t>
      </w:r>
      <w:r w:rsidRPr="00BD67B2">
        <w:rPr>
          <w:lang w:val="en-US"/>
        </w:rPr>
        <w:t>„</w:t>
      </w:r>
      <w:r w:rsidRPr="00BD67B2">
        <w:t>квест” (</w:t>
      </w:r>
      <w:r w:rsidRPr="00BD67B2">
        <w:rPr>
          <w:lang w:val="en-US"/>
        </w:rPr>
        <w:t>„</w:t>
      </w:r>
      <w:r w:rsidRPr="00BD67B2">
        <w:t>знайди свою перлину”), а називати конкретні бібліотеки.</w:t>
      </w:r>
    </w:p>
    <w:p w14:paraId="0E18D0EB" w14:textId="5C9FA2E0" w:rsidR="001451AF" w:rsidRPr="006141C3" w:rsidRDefault="00BD67B2" w:rsidP="006141C3">
      <w:pPr>
        <w:spacing w:after="0" w:line="240" w:lineRule="auto"/>
        <w:ind w:firstLine="993"/>
        <w:jc w:val="both"/>
      </w:pPr>
      <w:r w:rsidRPr="00BD67B2">
        <w:t xml:space="preserve">  Проте даємо Вам шанс залишитись </w:t>
      </w:r>
      <w:r w:rsidRPr="00BD67B2">
        <w:rPr>
          <w:lang w:val="en-US"/>
        </w:rPr>
        <w:t>„</w:t>
      </w:r>
      <w:r w:rsidRPr="00BD67B2">
        <w:t>інкогніто” ще один рік.</w:t>
      </w:r>
    </w:p>
    <w:sectPr w:rsidR="001451AF" w:rsidRPr="006141C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EEEDC3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4BA5C36"/>
    <w:lvl w:ilvl="0">
      <w:start w:val="1"/>
      <w:numFmt w:val="bullet"/>
      <w:pStyle w:val="a"/>
      <w:lvlText w:val=""/>
      <w:lvlJc w:val="left"/>
      <w:pPr>
        <w:tabs>
          <w:tab w:val="num" w:pos="360"/>
        </w:tabs>
        <w:ind w:left="360" w:hanging="360"/>
      </w:pPr>
      <w:rPr>
        <w:rFonts w:ascii="Symbol" w:hAnsi="Symbol" w:hint="default"/>
      </w:rPr>
    </w:lvl>
  </w:abstractNum>
  <w:num w:numId="1" w16cid:durableId="1789930938">
    <w:abstractNumId w:val="0"/>
  </w:num>
  <w:num w:numId="2" w16cid:durableId="1152138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7B2"/>
    <w:rsid w:val="0000057A"/>
    <w:rsid w:val="00025E8F"/>
    <w:rsid w:val="0009520C"/>
    <w:rsid w:val="000F7FDA"/>
    <w:rsid w:val="00126382"/>
    <w:rsid w:val="0014067B"/>
    <w:rsid w:val="001451AF"/>
    <w:rsid w:val="00223248"/>
    <w:rsid w:val="00404562"/>
    <w:rsid w:val="005B0872"/>
    <w:rsid w:val="006141C3"/>
    <w:rsid w:val="00625BA7"/>
    <w:rsid w:val="00BD67B2"/>
    <w:rsid w:val="00D77318"/>
    <w:rsid w:val="00F418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72AA6"/>
  <w15:chartTrackingRefBased/>
  <w15:docId w15:val="{311A9AC4-625C-40B5-B538-9D30E1E9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HAnsi"/>
        <w:kern w:val="2"/>
        <w:sz w:val="28"/>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BD67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0">
    <w:name w:val="heading 2"/>
    <w:basedOn w:val="a0"/>
    <w:next w:val="a0"/>
    <w:link w:val="21"/>
    <w:uiPriority w:val="9"/>
    <w:unhideWhenUsed/>
    <w:qFormat/>
    <w:rsid w:val="00BD67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0"/>
    <w:next w:val="a0"/>
    <w:link w:val="30"/>
    <w:uiPriority w:val="9"/>
    <w:unhideWhenUsed/>
    <w:qFormat/>
    <w:rsid w:val="00BD67B2"/>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0"/>
    <w:next w:val="a0"/>
    <w:link w:val="40"/>
    <w:uiPriority w:val="9"/>
    <w:unhideWhenUsed/>
    <w:qFormat/>
    <w:rsid w:val="00BD67B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0"/>
    <w:next w:val="a0"/>
    <w:link w:val="50"/>
    <w:uiPriority w:val="9"/>
    <w:unhideWhenUsed/>
    <w:qFormat/>
    <w:rsid w:val="00BD67B2"/>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0"/>
    <w:next w:val="a0"/>
    <w:link w:val="60"/>
    <w:uiPriority w:val="9"/>
    <w:unhideWhenUsed/>
    <w:qFormat/>
    <w:rsid w:val="00BD67B2"/>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0"/>
    <w:next w:val="a0"/>
    <w:link w:val="70"/>
    <w:uiPriority w:val="9"/>
    <w:unhideWhenUsed/>
    <w:qFormat/>
    <w:rsid w:val="00BD67B2"/>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0"/>
    <w:next w:val="a0"/>
    <w:link w:val="80"/>
    <w:uiPriority w:val="9"/>
    <w:semiHidden/>
    <w:unhideWhenUsed/>
    <w:qFormat/>
    <w:rsid w:val="00BD67B2"/>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0"/>
    <w:next w:val="a0"/>
    <w:link w:val="90"/>
    <w:uiPriority w:val="9"/>
    <w:semiHidden/>
    <w:unhideWhenUsed/>
    <w:qFormat/>
    <w:rsid w:val="00BD67B2"/>
    <w:pPr>
      <w:keepNext/>
      <w:keepLines/>
      <w:spacing w:after="0"/>
      <w:outlineLvl w:val="8"/>
    </w:pPr>
    <w:rPr>
      <w:rFonts w:asciiTheme="minorHAnsi" w:eastAsiaTheme="majorEastAsia" w:hAnsiTheme="minorHAnsi"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D67B2"/>
    <w:rPr>
      <w:rFonts w:asciiTheme="majorHAnsi" w:eastAsiaTheme="majorEastAsia" w:hAnsiTheme="majorHAnsi" w:cstheme="majorBidi"/>
      <w:color w:val="2F5496" w:themeColor="accent1" w:themeShade="BF"/>
      <w:sz w:val="40"/>
      <w:szCs w:val="40"/>
    </w:rPr>
  </w:style>
  <w:style w:type="character" w:customStyle="1" w:styleId="21">
    <w:name w:val="Заголовок 2 Знак"/>
    <w:basedOn w:val="a1"/>
    <w:link w:val="20"/>
    <w:uiPriority w:val="9"/>
    <w:rsid w:val="00BD67B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uiPriority w:val="9"/>
    <w:rsid w:val="00BD67B2"/>
    <w:rPr>
      <w:rFonts w:asciiTheme="minorHAnsi" w:eastAsiaTheme="majorEastAsia" w:hAnsiTheme="minorHAnsi" w:cstheme="majorBidi"/>
      <w:color w:val="2F5496" w:themeColor="accent1" w:themeShade="BF"/>
      <w:szCs w:val="28"/>
    </w:rPr>
  </w:style>
  <w:style w:type="character" w:customStyle="1" w:styleId="40">
    <w:name w:val="Заголовок 4 Знак"/>
    <w:basedOn w:val="a1"/>
    <w:link w:val="4"/>
    <w:uiPriority w:val="9"/>
    <w:rsid w:val="00BD67B2"/>
    <w:rPr>
      <w:rFonts w:asciiTheme="minorHAnsi" w:eastAsiaTheme="majorEastAsia" w:hAnsiTheme="minorHAnsi" w:cstheme="majorBidi"/>
      <w:i/>
      <w:iCs/>
      <w:color w:val="2F5496" w:themeColor="accent1" w:themeShade="BF"/>
    </w:rPr>
  </w:style>
  <w:style w:type="character" w:customStyle="1" w:styleId="50">
    <w:name w:val="Заголовок 5 Знак"/>
    <w:basedOn w:val="a1"/>
    <w:link w:val="5"/>
    <w:uiPriority w:val="9"/>
    <w:rsid w:val="00BD67B2"/>
    <w:rPr>
      <w:rFonts w:asciiTheme="minorHAnsi" w:eastAsiaTheme="majorEastAsia" w:hAnsiTheme="minorHAnsi" w:cstheme="majorBidi"/>
      <w:color w:val="2F5496" w:themeColor="accent1" w:themeShade="BF"/>
    </w:rPr>
  </w:style>
  <w:style w:type="character" w:customStyle="1" w:styleId="60">
    <w:name w:val="Заголовок 6 Знак"/>
    <w:basedOn w:val="a1"/>
    <w:link w:val="6"/>
    <w:uiPriority w:val="9"/>
    <w:rsid w:val="00BD67B2"/>
    <w:rPr>
      <w:rFonts w:asciiTheme="minorHAnsi" w:eastAsiaTheme="majorEastAsia" w:hAnsiTheme="minorHAnsi" w:cstheme="majorBidi"/>
      <w:i/>
      <w:iCs/>
      <w:color w:val="595959" w:themeColor="text1" w:themeTint="A6"/>
    </w:rPr>
  </w:style>
  <w:style w:type="character" w:customStyle="1" w:styleId="70">
    <w:name w:val="Заголовок 7 Знак"/>
    <w:basedOn w:val="a1"/>
    <w:link w:val="7"/>
    <w:uiPriority w:val="9"/>
    <w:rsid w:val="00BD67B2"/>
    <w:rPr>
      <w:rFonts w:asciiTheme="minorHAnsi" w:eastAsiaTheme="majorEastAsia" w:hAnsiTheme="minorHAnsi" w:cstheme="majorBidi"/>
      <w:color w:val="595959" w:themeColor="text1" w:themeTint="A6"/>
    </w:rPr>
  </w:style>
  <w:style w:type="character" w:customStyle="1" w:styleId="80">
    <w:name w:val="Заголовок 8 Знак"/>
    <w:basedOn w:val="a1"/>
    <w:link w:val="8"/>
    <w:uiPriority w:val="9"/>
    <w:semiHidden/>
    <w:rsid w:val="00BD67B2"/>
    <w:rPr>
      <w:rFonts w:asciiTheme="minorHAnsi" w:eastAsiaTheme="majorEastAsia" w:hAnsiTheme="minorHAnsi" w:cstheme="majorBidi"/>
      <w:i/>
      <w:iCs/>
      <w:color w:val="272727" w:themeColor="text1" w:themeTint="D8"/>
    </w:rPr>
  </w:style>
  <w:style w:type="character" w:customStyle="1" w:styleId="90">
    <w:name w:val="Заголовок 9 Знак"/>
    <w:basedOn w:val="a1"/>
    <w:link w:val="9"/>
    <w:uiPriority w:val="9"/>
    <w:semiHidden/>
    <w:rsid w:val="00BD67B2"/>
    <w:rPr>
      <w:rFonts w:asciiTheme="minorHAnsi" w:eastAsiaTheme="majorEastAsia" w:hAnsiTheme="minorHAnsi" w:cstheme="majorBidi"/>
      <w:color w:val="272727" w:themeColor="text1" w:themeTint="D8"/>
    </w:rPr>
  </w:style>
  <w:style w:type="paragraph" w:styleId="a4">
    <w:name w:val="Title"/>
    <w:basedOn w:val="a0"/>
    <w:next w:val="a0"/>
    <w:link w:val="a5"/>
    <w:uiPriority w:val="10"/>
    <w:qFormat/>
    <w:rsid w:val="00BD67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 Знак"/>
    <w:basedOn w:val="a1"/>
    <w:link w:val="a4"/>
    <w:uiPriority w:val="10"/>
    <w:rsid w:val="00BD67B2"/>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BD67B2"/>
    <w:pPr>
      <w:numPr>
        <w:ilvl w:val="1"/>
      </w:numPr>
    </w:pPr>
    <w:rPr>
      <w:rFonts w:asciiTheme="minorHAnsi" w:eastAsiaTheme="majorEastAsia" w:hAnsiTheme="minorHAnsi" w:cstheme="majorBidi"/>
      <w:color w:val="595959" w:themeColor="text1" w:themeTint="A6"/>
      <w:spacing w:val="15"/>
      <w:szCs w:val="28"/>
    </w:rPr>
  </w:style>
  <w:style w:type="character" w:customStyle="1" w:styleId="a7">
    <w:name w:val="Підзаголовок Знак"/>
    <w:basedOn w:val="a1"/>
    <w:link w:val="a6"/>
    <w:uiPriority w:val="11"/>
    <w:rsid w:val="00BD67B2"/>
    <w:rPr>
      <w:rFonts w:asciiTheme="minorHAnsi" w:eastAsiaTheme="majorEastAsia" w:hAnsiTheme="minorHAnsi" w:cstheme="majorBidi"/>
      <w:color w:val="595959" w:themeColor="text1" w:themeTint="A6"/>
      <w:spacing w:val="15"/>
      <w:szCs w:val="28"/>
    </w:rPr>
  </w:style>
  <w:style w:type="paragraph" w:styleId="a8">
    <w:name w:val="Quote"/>
    <w:basedOn w:val="a0"/>
    <w:next w:val="a0"/>
    <w:link w:val="a9"/>
    <w:uiPriority w:val="29"/>
    <w:qFormat/>
    <w:rsid w:val="00BD67B2"/>
    <w:pPr>
      <w:spacing w:before="160"/>
      <w:jc w:val="center"/>
    </w:pPr>
    <w:rPr>
      <w:i/>
      <w:iCs/>
      <w:color w:val="404040" w:themeColor="text1" w:themeTint="BF"/>
    </w:rPr>
  </w:style>
  <w:style w:type="character" w:customStyle="1" w:styleId="a9">
    <w:name w:val="Цитата Знак"/>
    <w:basedOn w:val="a1"/>
    <w:link w:val="a8"/>
    <w:uiPriority w:val="29"/>
    <w:rsid w:val="00BD67B2"/>
    <w:rPr>
      <w:i/>
      <w:iCs/>
      <w:color w:val="404040" w:themeColor="text1" w:themeTint="BF"/>
    </w:rPr>
  </w:style>
  <w:style w:type="paragraph" w:styleId="aa">
    <w:name w:val="List Paragraph"/>
    <w:basedOn w:val="a0"/>
    <w:uiPriority w:val="34"/>
    <w:qFormat/>
    <w:rsid w:val="00BD67B2"/>
    <w:pPr>
      <w:ind w:left="720"/>
      <w:contextualSpacing/>
    </w:pPr>
  </w:style>
  <w:style w:type="character" w:styleId="ab">
    <w:name w:val="Intense Emphasis"/>
    <w:basedOn w:val="a1"/>
    <w:uiPriority w:val="21"/>
    <w:qFormat/>
    <w:rsid w:val="00BD67B2"/>
    <w:rPr>
      <w:i/>
      <w:iCs/>
      <w:color w:val="2F5496" w:themeColor="accent1" w:themeShade="BF"/>
    </w:rPr>
  </w:style>
  <w:style w:type="paragraph" w:styleId="ac">
    <w:name w:val="Intense Quote"/>
    <w:basedOn w:val="a0"/>
    <w:next w:val="a0"/>
    <w:link w:val="ad"/>
    <w:uiPriority w:val="30"/>
    <w:qFormat/>
    <w:rsid w:val="00BD67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d">
    <w:name w:val="Насичена цитата Знак"/>
    <w:basedOn w:val="a1"/>
    <w:link w:val="ac"/>
    <w:uiPriority w:val="30"/>
    <w:rsid w:val="00BD67B2"/>
    <w:rPr>
      <w:i/>
      <w:iCs/>
      <w:color w:val="2F5496" w:themeColor="accent1" w:themeShade="BF"/>
    </w:rPr>
  </w:style>
  <w:style w:type="character" w:styleId="ae">
    <w:name w:val="Intense Reference"/>
    <w:basedOn w:val="a1"/>
    <w:uiPriority w:val="32"/>
    <w:qFormat/>
    <w:rsid w:val="00BD67B2"/>
    <w:rPr>
      <w:b/>
      <w:bCs/>
      <w:smallCaps/>
      <w:color w:val="2F5496" w:themeColor="accent1" w:themeShade="BF"/>
      <w:spacing w:val="5"/>
    </w:rPr>
  </w:style>
  <w:style w:type="character" w:styleId="af">
    <w:name w:val="Hyperlink"/>
    <w:basedOn w:val="a1"/>
    <w:uiPriority w:val="99"/>
    <w:unhideWhenUsed/>
    <w:rsid w:val="00BD67B2"/>
    <w:rPr>
      <w:color w:val="0000FF"/>
      <w:u w:val="single"/>
    </w:rPr>
  </w:style>
  <w:style w:type="character" w:styleId="af0">
    <w:name w:val="FollowedHyperlink"/>
    <w:basedOn w:val="a1"/>
    <w:uiPriority w:val="99"/>
    <w:semiHidden/>
    <w:unhideWhenUsed/>
    <w:rsid w:val="00BD67B2"/>
    <w:rPr>
      <w:color w:val="800080"/>
      <w:u w:val="single"/>
    </w:rPr>
  </w:style>
  <w:style w:type="paragraph" w:customStyle="1" w:styleId="msonormal0">
    <w:name w:val="msonormal"/>
    <w:basedOn w:val="a0"/>
    <w:rsid w:val="00BD67B2"/>
    <w:pPr>
      <w:spacing w:before="100" w:beforeAutospacing="1" w:after="100" w:afterAutospacing="1" w:line="240" w:lineRule="auto"/>
    </w:pPr>
    <w:rPr>
      <w:rFonts w:eastAsia="Times New Roman" w:cs="Times New Roman"/>
      <w:kern w:val="0"/>
      <w:sz w:val="24"/>
      <w:szCs w:val="24"/>
      <w:lang w:eastAsia="uk-UA"/>
      <w14:ligatures w14:val="none"/>
    </w:rPr>
  </w:style>
  <w:style w:type="paragraph" w:styleId="2">
    <w:name w:val="List Bullet 2"/>
    <w:uiPriority w:val="99"/>
    <w:semiHidden/>
    <w:unhideWhenUsed/>
    <w:rsid w:val="00BD67B2"/>
    <w:pPr>
      <w:numPr>
        <w:numId w:val="1"/>
      </w:numPr>
      <w:tabs>
        <w:tab w:val="clear" w:pos="643"/>
      </w:tabs>
      <w:spacing w:after="240" w:line="285" w:lineRule="auto"/>
      <w:ind w:left="216" w:hanging="216"/>
    </w:pPr>
    <w:rPr>
      <w:rFonts w:ascii="Cambria" w:eastAsia="Times New Roman" w:hAnsi="Cambria" w:cs="Times New Roman"/>
      <w:color w:val="000000"/>
      <w:kern w:val="28"/>
      <w:sz w:val="18"/>
      <w:szCs w:val="18"/>
      <w:lang w:eastAsia="uk-UA"/>
      <w14:ligatures w14:val="standard"/>
      <w14:cntxtAlts/>
    </w:rPr>
  </w:style>
  <w:style w:type="paragraph" w:styleId="31">
    <w:name w:val="Body Text 3"/>
    <w:link w:val="32"/>
    <w:uiPriority w:val="99"/>
    <w:semiHidden/>
    <w:unhideWhenUsed/>
    <w:rsid w:val="00BD67B2"/>
    <w:pPr>
      <w:spacing w:after="120" w:line="285" w:lineRule="auto"/>
    </w:pPr>
    <w:rPr>
      <w:rFonts w:ascii="Calibri" w:eastAsia="Times New Roman" w:hAnsi="Calibri" w:cs="Calibri"/>
      <w:color w:val="000000"/>
      <w:kern w:val="28"/>
      <w:sz w:val="19"/>
      <w:szCs w:val="19"/>
      <w:lang w:eastAsia="uk-UA"/>
      <w14:ligatures w14:val="standard"/>
      <w14:cntxtAlts/>
    </w:rPr>
  </w:style>
  <w:style w:type="character" w:customStyle="1" w:styleId="32">
    <w:name w:val="Основний текст 3 Знак"/>
    <w:basedOn w:val="a1"/>
    <w:link w:val="31"/>
    <w:uiPriority w:val="99"/>
    <w:semiHidden/>
    <w:rsid w:val="00BD67B2"/>
    <w:rPr>
      <w:rFonts w:ascii="Calibri" w:eastAsia="Times New Roman" w:hAnsi="Calibri" w:cs="Calibri"/>
      <w:color w:val="000000"/>
      <w:kern w:val="28"/>
      <w:sz w:val="19"/>
      <w:szCs w:val="19"/>
      <w:lang w:eastAsia="uk-UA"/>
      <w14:ligatures w14:val="standard"/>
      <w14:cntxtAlts/>
    </w:rPr>
  </w:style>
  <w:style w:type="paragraph" w:styleId="af1">
    <w:name w:val="Body Text"/>
    <w:link w:val="af2"/>
    <w:uiPriority w:val="99"/>
    <w:semiHidden/>
    <w:unhideWhenUsed/>
    <w:rsid w:val="00BD67B2"/>
    <w:pPr>
      <w:spacing w:after="120" w:line="264" w:lineRule="auto"/>
    </w:pPr>
    <w:rPr>
      <w:rFonts w:ascii="Calibri" w:eastAsia="Times New Roman" w:hAnsi="Calibri" w:cs="Calibri"/>
      <w:color w:val="000000"/>
      <w:kern w:val="28"/>
      <w:sz w:val="20"/>
      <w:szCs w:val="20"/>
      <w:lang w:eastAsia="uk-UA"/>
      <w14:ligatures w14:val="standard"/>
      <w14:cntxtAlts/>
    </w:rPr>
  </w:style>
  <w:style w:type="character" w:customStyle="1" w:styleId="af2">
    <w:name w:val="Основний текст Знак"/>
    <w:basedOn w:val="a1"/>
    <w:link w:val="af1"/>
    <w:uiPriority w:val="99"/>
    <w:semiHidden/>
    <w:rsid w:val="00BD67B2"/>
    <w:rPr>
      <w:rFonts w:ascii="Calibri" w:eastAsia="Times New Roman" w:hAnsi="Calibri" w:cs="Calibri"/>
      <w:color w:val="000000"/>
      <w:kern w:val="28"/>
      <w:sz w:val="20"/>
      <w:szCs w:val="20"/>
      <w:lang w:eastAsia="uk-UA"/>
      <w14:ligatures w14:val="standard"/>
      <w14:cntxtAlts/>
    </w:rPr>
  </w:style>
  <w:style w:type="paragraph" w:styleId="a">
    <w:name w:val="List Bullet"/>
    <w:uiPriority w:val="99"/>
    <w:semiHidden/>
    <w:unhideWhenUsed/>
    <w:rsid w:val="00BD67B2"/>
    <w:pPr>
      <w:numPr>
        <w:numId w:val="2"/>
      </w:numPr>
      <w:tabs>
        <w:tab w:val="clear" w:pos="360"/>
      </w:tabs>
      <w:spacing w:after="240" w:line="285" w:lineRule="auto"/>
      <w:ind w:left="216" w:hanging="216"/>
    </w:pPr>
    <w:rPr>
      <w:rFonts w:ascii="Cambria" w:eastAsia="Times New Roman" w:hAnsi="Cambria" w:cs="Times New Roman"/>
      <w:color w:val="000000"/>
      <w:kern w:val="28"/>
      <w:sz w:val="20"/>
      <w:szCs w:val="20"/>
      <w:lang w:eastAsia="uk-UA"/>
      <w14:ligatures w14:val="standard"/>
      <w14:cntxtAlts/>
    </w:rPr>
  </w:style>
  <w:style w:type="paragraph" w:customStyle="1" w:styleId="msotitle2">
    <w:name w:val="msotitle2"/>
    <w:rsid w:val="00BD67B2"/>
    <w:pPr>
      <w:spacing w:after="0" w:line="285" w:lineRule="auto"/>
    </w:pPr>
    <w:rPr>
      <w:rFonts w:ascii="Cambria" w:eastAsia="Times New Roman" w:hAnsi="Cambria" w:cs="Times New Roman"/>
      <w:color w:val="000000"/>
      <w:kern w:val="28"/>
      <w:sz w:val="72"/>
      <w:szCs w:val="72"/>
      <w:lang w:eastAsia="uk-UA"/>
      <w14:ligatures w14:val="standard"/>
      <w14:cntxtAlts/>
    </w:rPr>
  </w:style>
  <w:style w:type="paragraph" w:customStyle="1" w:styleId="msobodytext5">
    <w:name w:val="msobodytext5"/>
    <w:rsid w:val="00BD67B2"/>
    <w:pPr>
      <w:spacing w:after="0" w:line="420" w:lineRule="auto"/>
    </w:pPr>
    <w:rPr>
      <w:rFonts w:ascii="Calibri" w:eastAsia="Times New Roman" w:hAnsi="Calibri" w:cs="Calibri"/>
      <w:color w:val="000000"/>
      <w:kern w:val="28"/>
      <w:sz w:val="22"/>
      <w:lang w:eastAsia="uk-UA"/>
      <w14:ligatures w14:val="standard"/>
      <w14:cntxtAlts/>
    </w:rPr>
  </w:style>
  <w:style w:type="paragraph" w:customStyle="1" w:styleId="msoaccenttext">
    <w:name w:val="msoaccenttext"/>
    <w:rsid w:val="00BD67B2"/>
    <w:pPr>
      <w:spacing w:after="0" w:line="285" w:lineRule="auto"/>
    </w:pPr>
    <w:rPr>
      <w:rFonts w:ascii="Calibri" w:eastAsia="Times New Roman" w:hAnsi="Calibri" w:cs="Calibri"/>
      <w:color w:val="000000"/>
      <w:kern w:val="28"/>
      <w:sz w:val="16"/>
      <w:szCs w:val="16"/>
      <w:lang w:eastAsia="uk-UA"/>
      <w14:ligatures w14:val="standard"/>
      <w14:cntxtAlts/>
    </w:rPr>
  </w:style>
  <w:style w:type="paragraph" w:customStyle="1" w:styleId="msoaccenttext2">
    <w:name w:val="msoaccenttext2"/>
    <w:rsid w:val="00BD67B2"/>
    <w:pPr>
      <w:spacing w:after="80" w:line="285" w:lineRule="auto"/>
    </w:pPr>
    <w:rPr>
      <w:rFonts w:ascii="Calibri" w:eastAsia="Times New Roman" w:hAnsi="Calibri" w:cs="Calibri"/>
      <w:color w:val="000000"/>
      <w:kern w:val="28"/>
      <w:sz w:val="16"/>
      <w:szCs w:val="16"/>
      <w:lang w:eastAsia="uk-UA"/>
      <w14:ligatures w14:val="standard"/>
      <w14:cntxtAlts/>
    </w:rPr>
  </w:style>
  <w:style w:type="paragraph" w:customStyle="1" w:styleId="msoaccenttext4">
    <w:name w:val="msoaccenttext4"/>
    <w:rsid w:val="00BD67B2"/>
    <w:pPr>
      <w:spacing w:after="0" w:line="285" w:lineRule="auto"/>
    </w:pPr>
    <w:rPr>
      <w:rFonts w:ascii="Calibri" w:eastAsia="Times New Roman" w:hAnsi="Calibri" w:cs="Calibri"/>
      <w:color w:val="000000"/>
      <w:kern w:val="28"/>
      <w:sz w:val="16"/>
      <w:szCs w:val="16"/>
      <w:lang w:eastAsia="uk-UA"/>
      <w14:ligatures w14:val="standard"/>
      <w14:cntxtAlts/>
    </w:rPr>
  </w:style>
  <w:style w:type="paragraph" w:customStyle="1" w:styleId="msoaccenttext5">
    <w:name w:val="msoaccenttext5"/>
    <w:rsid w:val="00BD67B2"/>
    <w:pPr>
      <w:spacing w:after="0" w:line="285" w:lineRule="auto"/>
    </w:pPr>
    <w:rPr>
      <w:rFonts w:ascii="Calibri" w:eastAsia="Times New Roman" w:hAnsi="Calibri" w:cs="Calibri"/>
      <w:color w:val="000000"/>
      <w:kern w:val="28"/>
      <w:sz w:val="18"/>
      <w:szCs w:val="18"/>
      <w:lang w:eastAsia="uk-UA"/>
      <w14:ligatures w14:val="standard"/>
      <w14:cntxtAlts/>
    </w:rPr>
  </w:style>
  <w:style w:type="paragraph" w:customStyle="1" w:styleId="msoaccenttext7">
    <w:name w:val="msoaccenttext7"/>
    <w:rsid w:val="00BD67B2"/>
    <w:pPr>
      <w:spacing w:after="0" w:line="285" w:lineRule="auto"/>
    </w:pPr>
    <w:rPr>
      <w:rFonts w:ascii="Calibri" w:eastAsia="Times New Roman" w:hAnsi="Calibri" w:cs="Calibri"/>
      <w:color w:val="000000"/>
      <w:kern w:val="28"/>
      <w:sz w:val="20"/>
      <w:szCs w:val="20"/>
      <w:lang w:eastAsia="uk-UA"/>
      <w14:ligatures w14:val="standard"/>
      <w14:cntxtAlts/>
    </w:rPr>
  </w:style>
  <w:style w:type="paragraph" w:customStyle="1" w:styleId="msoaccenttext8">
    <w:name w:val="msoaccenttext8"/>
    <w:rsid w:val="00BD67B2"/>
    <w:pPr>
      <w:spacing w:after="0" w:line="285" w:lineRule="auto"/>
    </w:pPr>
    <w:rPr>
      <w:rFonts w:ascii="Calibri" w:eastAsia="Times New Roman" w:hAnsi="Calibri" w:cs="Calibri"/>
      <w:color w:val="000000"/>
      <w:kern w:val="28"/>
      <w:sz w:val="20"/>
      <w:szCs w:val="20"/>
      <w:lang w:eastAsia="uk-UA"/>
      <w14:ligatures w14:val="standard"/>
      <w14:cntxtAlts/>
    </w:rPr>
  </w:style>
  <w:style w:type="paragraph" w:customStyle="1" w:styleId="msoaccenttext9">
    <w:name w:val="msoaccenttext9"/>
    <w:rsid w:val="00BD67B2"/>
    <w:pPr>
      <w:spacing w:after="0" w:line="285" w:lineRule="auto"/>
    </w:pPr>
    <w:rPr>
      <w:rFonts w:ascii="Calibri" w:eastAsia="Times New Roman" w:hAnsi="Calibri" w:cs="Calibri"/>
      <w:color w:val="000000"/>
      <w:kern w:val="28"/>
      <w:sz w:val="16"/>
      <w:szCs w:val="16"/>
      <w:lang w:eastAsia="uk-UA"/>
      <w14:ligatures w14:val="standard"/>
      <w14:cntxtAlts/>
    </w:rPr>
  </w:style>
  <w:style w:type="paragraph" w:customStyle="1" w:styleId="msoaccenttext10">
    <w:name w:val="msoaccenttext10"/>
    <w:rsid w:val="00BD67B2"/>
    <w:pPr>
      <w:spacing w:after="0" w:line="285" w:lineRule="auto"/>
    </w:pPr>
    <w:rPr>
      <w:rFonts w:ascii="Calibri" w:eastAsia="Times New Roman" w:hAnsi="Calibri" w:cs="Calibri"/>
      <w:color w:val="000000"/>
      <w:kern w:val="28"/>
      <w:sz w:val="24"/>
      <w:szCs w:val="24"/>
      <w:lang w:eastAsia="uk-UA"/>
      <w14:ligatures w14:val="standard"/>
      <w14:cntxtAlts/>
    </w:rPr>
  </w:style>
  <w:style w:type="paragraph" w:customStyle="1" w:styleId="msoorganizationname">
    <w:name w:val="msoorganizationname"/>
    <w:rsid w:val="00BD67B2"/>
    <w:pPr>
      <w:spacing w:after="0" w:line="285" w:lineRule="auto"/>
    </w:pPr>
    <w:rPr>
      <w:rFonts w:ascii="Cambria" w:eastAsia="Times New Roman" w:hAnsi="Cambria" w:cs="Times New Roman"/>
      <w:color w:val="000000"/>
      <w:kern w:val="28"/>
      <w:sz w:val="22"/>
      <w:lang w:eastAsia="uk-UA"/>
      <w14:ligatures w14:val="standard"/>
      <w14:cntxtAlts/>
    </w:rPr>
  </w:style>
  <w:style w:type="paragraph" w:customStyle="1" w:styleId="msoorganizationname2">
    <w:name w:val="msoorganizationname2"/>
    <w:rsid w:val="00BD67B2"/>
    <w:pPr>
      <w:spacing w:after="0" w:line="285" w:lineRule="auto"/>
    </w:pPr>
    <w:rPr>
      <w:rFonts w:ascii="Cambria" w:eastAsia="Times New Roman" w:hAnsi="Cambria" w:cs="Times New Roman"/>
      <w:color w:val="000000"/>
      <w:kern w:val="28"/>
      <w:sz w:val="22"/>
      <w:lang w:eastAsia="uk-UA"/>
      <w14:ligatures w14:val="standard"/>
      <w14:cntxtAlts/>
    </w:rPr>
  </w:style>
  <w:style w:type="paragraph" w:customStyle="1" w:styleId="msoaddress">
    <w:name w:val="msoaddress"/>
    <w:rsid w:val="00BD67B2"/>
    <w:pPr>
      <w:spacing w:after="0" w:line="285" w:lineRule="auto"/>
    </w:pPr>
    <w:rPr>
      <w:rFonts w:ascii="Calibri" w:eastAsia="Times New Roman" w:hAnsi="Calibri" w:cs="Calibri"/>
      <w:color w:val="000000"/>
      <w:kern w:val="28"/>
      <w:sz w:val="18"/>
      <w:szCs w:val="18"/>
      <w:lang w:eastAsia="uk-UA"/>
      <w14:ligatures w14:val="standard"/>
      <w14:cntxtAlts/>
    </w:rPr>
  </w:style>
  <w:style w:type="paragraph" w:customStyle="1" w:styleId="msotagline">
    <w:name w:val="msotagline"/>
    <w:rsid w:val="00BD67B2"/>
    <w:pPr>
      <w:spacing w:after="0" w:line="285" w:lineRule="auto"/>
    </w:pPr>
    <w:rPr>
      <w:rFonts w:ascii="Calibri" w:eastAsia="Times New Roman" w:hAnsi="Calibri" w:cs="Calibri"/>
      <w:color w:val="000000"/>
      <w:kern w:val="28"/>
      <w:sz w:val="24"/>
      <w:szCs w:val="24"/>
      <w:lang w:eastAsia="uk-UA"/>
      <w14:ligatures w14:val="standard"/>
      <w14:cntxtAlts/>
    </w:rPr>
  </w:style>
  <w:style w:type="paragraph" w:customStyle="1" w:styleId="msotitle3">
    <w:name w:val="msotitle3"/>
    <w:rsid w:val="00BD67B2"/>
    <w:pPr>
      <w:spacing w:after="0" w:line="285" w:lineRule="auto"/>
    </w:pPr>
    <w:rPr>
      <w:rFonts w:ascii="Cambria" w:eastAsia="Times New Roman" w:hAnsi="Cambria" w:cs="Times New Roman"/>
      <w:color w:val="000000"/>
      <w:kern w:val="28"/>
      <w:sz w:val="56"/>
      <w:szCs w:val="56"/>
      <w:lang w:eastAsia="uk-UA"/>
      <w14:ligatures w14:val="standard"/>
      <w14:cntxtAlts/>
    </w:rPr>
  </w:style>
  <w:style w:type="paragraph" w:customStyle="1" w:styleId="msotitle4">
    <w:name w:val="msotitle4"/>
    <w:rsid w:val="00BD67B2"/>
    <w:pPr>
      <w:spacing w:after="0" w:line="285" w:lineRule="auto"/>
    </w:pPr>
    <w:rPr>
      <w:rFonts w:ascii="Cambria" w:eastAsia="Times New Roman" w:hAnsi="Cambria" w:cs="Times New Roman"/>
      <w:color w:val="000000"/>
      <w:kern w:val="28"/>
      <w:sz w:val="36"/>
      <w:szCs w:val="36"/>
      <w:lang w:eastAsia="uk-UA"/>
      <w14:ligatures w14:val="standard"/>
      <w14:cntxtAlts/>
    </w:rPr>
  </w:style>
  <w:style w:type="paragraph" w:customStyle="1" w:styleId="msotitle5">
    <w:name w:val="msotitle5"/>
    <w:rsid w:val="00BD67B2"/>
    <w:pPr>
      <w:spacing w:after="0" w:line="285" w:lineRule="auto"/>
    </w:pPr>
    <w:rPr>
      <w:rFonts w:ascii="Cambria" w:eastAsia="Times New Roman" w:hAnsi="Cambria" w:cs="Times New Roman"/>
      <w:color w:val="000000"/>
      <w:kern w:val="28"/>
      <w:sz w:val="32"/>
      <w:szCs w:val="32"/>
      <w:lang w:eastAsia="uk-UA"/>
      <w14:ligatures w14:val="standard"/>
      <w14:cntxtAlts/>
    </w:rPr>
  </w:style>
  <w:style w:type="paragraph" w:styleId="22">
    <w:name w:val="Body Text 2"/>
    <w:link w:val="23"/>
    <w:uiPriority w:val="99"/>
    <w:semiHidden/>
    <w:unhideWhenUsed/>
    <w:rsid w:val="00BD67B2"/>
    <w:pPr>
      <w:spacing w:after="120" w:line="264" w:lineRule="auto"/>
    </w:pPr>
    <w:rPr>
      <w:rFonts w:ascii="Calibri" w:eastAsia="Times New Roman" w:hAnsi="Calibri" w:cs="Calibri"/>
      <w:color w:val="000000"/>
      <w:kern w:val="28"/>
      <w:sz w:val="24"/>
      <w:szCs w:val="24"/>
      <w:lang w:eastAsia="uk-UA"/>
      <w14:ligatures w14:val="standard"/>
      <w14:cntxtAlts/>
    </w:rPr>
  </w:style>
  <w:style w:type="character" w:customStyle="1" w:styleId="23">
    <w:name w:val="Основний текст 2 Знак"/>
    <w:basedOn w:val="a1"/>
    <w:link w:val="22"/>
    <w:uiPriority w:val="99"/>
    <w:semiHidden/>
    <w:rsid w:val="00BD67B2"/>
    <w:rPr>
      <w:rFonts w:ascii="Calibri" w:eastAsia="Times New Roman" w:hAnsi="Calibri" w:cs="Calibri"/>
      <w:color w:val="000000"/>
      <w:kern w:val="28"/>
      <w:sz w:val="24"/>
      <w:szCs w:val="24"/>
      <w:lang w:eastAsia="uk-UA"/>
      <w14:ligatures w14:val="standard"/>
      <w14:cntxtAlts/>
    </w:rPr>
  </w:style>
  <w:style w:type="paragraph" w:customStyle="1" w:styleId="msobodytext4">
    <w:name w:val="msobodytext4"/>
    <w:rsid w:val="00BD67B2"/>
    <w:pPr>
      <w:spacing w:after="120" w:line="285" w:lineRule="auto"/>
    </w:pPr>
    <w:rPr>
      <w:rFonts w:ascii="Calibri" w:eastAsia="Times New Roman" w:hAnsi="Calibri" w:cs="Calibri"/>
      <w:i/>
      <w:iCs/>
      <w:color w:val="000000"/>
      <w:kern w:val="28"/>
      <w:sz w:val="19"/>
      <w:szCs w:val="19"/>
      <w:lang w:eastAsia="uk-UA"/>
      <w14:ligatures w14:val="standard"/>
      <w14:cntxtAlts/>
    </w:rPr>
  </w:style>
  <w:style w:type="paragraph" w:customStyle="1" w:styleId="msoaccenttext3">
    <w:name w:val="msoaccenttext3"/>
    <w:rsid w:val="00BD67B2"/>
    <w:pPr>
      <w:spacing w:after="0" w:line="285" w:lineRule="auto"/>
    </w:pPr>
    <w:rPr>
      <w:rFonts w:ascii="Calibri" w:eastAsia="Times New Roman" w:hAnsi="Calibri" w:cs="Calibri"/>
      <w:color w:val="000000"/>
      <w:kern w:val="28"/>
      <w:sz w:val="20"/>
      <w:szCs w:val="20"/>
      <w:lang w:eastAsia="uk-UA"/>
      <w14:ligatures w14:val="standard"/>
      <w14:cntxtAlts/>
    </w:rPr>
  </w:style>
  <w:style w:type="paragraph" w:customStyle="1" w:styleId="msoaccenttext6">
    <w:name w:val="msoaccenttext6"/>
    <w:rsid w:val="00BD67B2"/>
    <w:pPr>
      <w:spacing w:after="0" w:line="285" w:lineRule="auto"/>
    </w:pPr>
    <w:rPr>
      <w:rFonts w:ascii="Calibri" w:eastAsia="Times New Roman" w:hAnsi="Calibri" w:cs="Calibri"/>
      <w:color w:val="000000"/>
      <w:kern w:val="28"/>
      <w:sz w:val="24"/>
      <w:szCs w:val="24"/>
      <w:lang w:eastAsia="uk-UA"/>
      <w14:ligatures w14:val="standard"/>
      <w14:cntxtAlts/>
    </w:rPr>
  </w:style>
  <w:style w:type="paragraph" w:customStyle="1" w:styleId="msopersonalname">
    <w:name w:val="msopersonalname"/>
    <w:rsid w:val="00BD67B2"/>
    <w:pPr>
      <w:spacing w:after="0" w:line="285" w:lineRule="auto"/>
    </w:pPr>
    <w:rPr>
      <w:rFonts w:ascii="Calibri" w:eastAsia="Times New Roman" w:hAnsi="Calibri" w:cs="Calibri"/>
      <w:color w:val="000000"/>
      <w:kern w:val="28"/>
      <w:sz w:val="20"/>
      <w:szCs w:val="20"/>
      <w:lang w:eastAsia="uk-UA"/>
      <w14:ligatures w14:val="standard"/>
      <w14:cntxtAlts/>
    </w:rPr>
  </w:style>
  <w:style w:type="paragraph" w:customStyle="1" w:styleId="msojobtitle">
    <w:name w:val="msojobtitle"/>
    <w:rsid w:val="00BD67B2"/>
    <w:pPr>
      <w:spacing w:after="0" w:line="285" w:lineRule="auto"/>
    </w:pPr>
    <w:rPr>
      <w:rFonts w:ascii="Calibri" w:eastAsia="Times New Roman" w:hAnsi="Calibri" w:cs="Calibri"/>
      <w:color w:val="000000"/>
      <w:kern w:val="28"/>
      <w:sz w:val="18"/>
      <w:szCs w:val="18"/>
      <w:lang w:eastAsia="uk-UA"/>
      <w14:ligatures w14:val="standard"/>
      <w14:cntxtAlts/>
    </w:rPr>
  </w:style>
  <w:style w:type="paragraph" w:customStyle="1" w:styleId="af3">
    <w:name w:val="Нормальний текст"/>
    <w:basedOn w:val="a0"/>
    <w:rsid w:val="00BD67B2"/>
    <w:pPr>
      <w:spacing w:before="120" w:after="0" w:line="273" w:lineRule="auto"/>
      <w:ind w:firstLine="567"/>
    </w:pPr>
    <w:rPr>
      <w:rFonts w:ascii="Arial" w:eastAsia="Times New Roman" w:hAnsi="Arial" w:cs="Arial"/>
      <w:color w:val="000000"/>
      <w:kern w:val="28"/>
      <w:sz w:val="26"/>
      <w:szCs w:val="20"/>
      <w:lang w:eastAsia="uk-UA"/>
      <w14:ligatures w14:val="standard"/>
      <w14:cntxtAlts/>
    </w:rPr>
  </w:style>
  <w:style w:type="paragraph" w:customStyle="1" w:styleId="11">
    <w:name w:val="Абзац списка1"/>
    <w:basedOn w:val="a0"/>
    <w:rsid w:val="00BD67B2"/>
    <w:pPr>
      <w:spacing w:after="200" w:line="273" w:lineRule="auto"/>
      <w:ind w:left="720"/>
    </w:pPr>
    <w:rPr>
      <w:rFonts w:ascii="Calibri" w:eastAsia="Times New Roman" w:hAnsi="Calibri" w:cs="Calibri"/>
      <w:color w:val="000000"/>
      <w:kern w:val="28"/>
      <w:sz w:val="22"/>
      <w:lang w:eastAsia="uk-UA"/>
      <w14:ligatures w14:val="standard"/>
      <w14:cntxtAlts/>
    </w:rPr>
  </w:style>
  <w:style w:type="paragraph" w:customStyle="1" w:styleId="1CxSpMiddle">
    <w:name w:val="Абзац списка1CxSpMiddle"/>
    <w:basedOn w:val="a0"/>
    <w:rsid w:val="00BD67B2"/>
    <w:pPr>
      <w:spacing w:after="0" w:line="273" w:lineRule="auto"/>
      <w:ind w:left="720"/>
    </w:pPr>
    <w:rPr>
      <w:rFonts w:ascii="Calibri" w:eastAsia="Times New Roman" w:hAnsi="Calibri" w:cs="Calibri"/>
      <w:color w:val="000000"/>
      <w:kern w:val="28"/>
      <w:sz w:val="22"/>
      <w:lang w:eastAsia="uk-UA"/>
      <w14:ligatures w14:val="standard"/>
      <w14:cntxtAlts/>
    </w:rPr>
  </w:style>
  <w:style w:type="paragraph" w:customStyle="1" w:styleId="1CxSpLast">
    <w:name w:val="Абзац списка1CxSpLast"/>
    <w:basedOn w:val="a0"/>
    <w:rsid w:val="00BD67B2"/>
    <w:pPr>
      <w:spacing w:after="200" w:line="273" w:lineRule="auto"/>
      <w:ind w:left="720"/>
    </w:pPr>
    <w:rPr>
      <w:rFonts w:ascii="Calibri" w:eastAsia="Times New Roman" w:hAnsi="Calibri" w:cs="Calibri"/>
      <w:color w:val="000000"/>
      <w:kern w:val="28"/>
      <w:sz w:val="22"/>
      <w:lang w:eastAsia="uk-UA"/>
      <w14:ligatures w14:val="standard"/>
      <w14:cntxtAlts/>
    </w:rPr>
  </w:style>
  <w:style w:type="paragraph" w:customStyle="1" w:styleId="Standard">
    <w:name w:val="Standard"/>
    <w:rsid w:val="00BD67B2"/>
    <w:pPr>
      <w:spacing w:after="0" w:line="273" w:lineRule="auto"/>
    </w:pPr>
    <w:rPr>
      <w:rFonts w:eastAsia="Times New Roman" w:cs="Times New Roman"/>
      <w:color w:val="000000"/>
      <w:kern w:val="30"/>
      <w:sz w:val="24"/>
      <w:szCs w:val="24"/>
      <w:lang w:eastAsia="uk-UA"/>
      <w14:ligatures w14:val="standard"/>
      <w14:cntxtAlts/>
    </w:rPr>
  </w:style>
  <w:style w:type="paragraph" w:customStyle="1" w:styleId="12">
    <w:name w:val="абзацсписка1"/>
    <w:basedOn w:val="a0"/>
    <w:rsid w:val="00BD67B2"/>
    <w:pPr>
      <w:spacing w:before="100" w:beforeAutospacing="1" w:after="100" w:afterAutospacing="1" w:line="240" w:lineRule="auto"/>
    </w:pPr>
    <w:rPr>
      <w:rFonts w:eastAsia="Times New Roman" w:cs="Times New Roman"/>
      <w:kern w:val="0"/>
      <w:sz w:val="24"/>
      <w:szCs w:val="24"/>
      <w:lang w:eastAsia="uk-UA"/>
      <w14:ligatures w14:val="none"/>
    </w:rPr>
  </w:style>
  <w:style w:type="character" w:styleId="af4">
    <w:name w:val="Unresolved Mention"/>
    <w:basedOn w:val="a1"/>
    <w:uiPriority w:val="99"/>
    <w:semiHidden/>
    <w:unhideWhenUsed/>
    <w:rsid w:val="00BD6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5574">
      <w:bodyDiv w:val="1"/>
      <w:marLeft w:val="0"/>
      <w:marRight w:val="0"/>
      <w:marTop w:val="0"/>
      <w:marBottom w:val="0"/>
      <w:divBdr>
        <w:top w:val="none" w:sz="0" w:space="0" w:color="auto"/>
        <w:left w:val="none" w:sz="0" w:space="0" w:color="auto"/>
        <w:bottom w:val="none" w:sz="0" w:space="0" w:color="auto"/>
        <w:right w:val="none" w:sz="0" w:space="0" w:color="auto"/>
      </w:divBdr>
    </w:div>
    <w:div w:id="77786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vin-library.or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130078</Words>
  <Characters>74146</Characters>
  <Application>Microsoft Office Word</Application>
  <DocSecurity>0</DocSecurity>
  <Lines>617</Lines>
  <Paragraphs>407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2025-03-31T09:08:00Z</dcterms:created>
  <dcterms:modified xsi:type="dcterms:W3CDTF">2025-03-31T11:32:00Z</dcterms:modified>
</cp:coreProperties>
</file>