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F3FB2">
        <w:rPr>
          <w:rFonts w:ascii="Times New Roman" w:eastAsia="Calibri" w:hAnsi="Times New Roman" w:cs="Times New Roman"/>
          <w:bCs/>
          <w:sz w:val="24"/>
          <w:szCs w:val="24"/>
        </w:rPr>
        <w:t>Комунальний заклад</w:t>
      </w:r>
    </w:p>
    <w:p w:rsidR="00DA413B" w:rsidRPr="00CF3FB2" w:rsidRDefault="008C0F31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="00DA413B" w:rsidRPr="00CF3FB2">
        <w:rPr>
          <w:rFonts w:ascii="Times New Roman" w:eastAsia="Calibri" w:hAnsi="Times New Roman" w:cs="Times New Roman"/>
          <w:bCs/>
          <w:sz w:val="24"/>
          <w:szCs w:val="24"/>
        </w:rPr>
        <w:t>Закарпатська обласна універсальна наукова бібліотека</w:t>
      </w:r>
    </w:p>
    <w:p w:rsidR="00DA413B" w:rsidRPr="00CF3FB2" w:rsidRDefault="008C0F31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ім. Федора Потушняка»</w:t>
      </w:r>
      <w:r w:rsidR="00DA413B" w:rsidRPr="00CF3FB2">
        <w:rPr>
          <w:rFonts w:ascii="Times New Roman" w:eastAsia="Calibri" w:hAnsi="Times New Roman" w:cs="Times New Roman"/>
          <w:sz w:val="24"/>
          <w:szCs w:val="24"/>
        </w:rPr>
        <w:t xml:space="preserve"> Закарпатської обласної ради</w:t>
      </w: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FB2">
        <w:rPr>
          <w:rFonts w:ascii="Times New Roman" w:eastAsia="Calibri" w:hAnsi="Times New Roman" w:cs="Times New Roman"/>
          <w:bCs/>
          <w:sz w:val="24"/>
          <w:szCs w:val="24"/>
        </w:rPr>
        <w:t>Відділ краєзнавства</w:t>
      </w:r>
      <w:r w:rsidRPr="00CF3FB2">
        <w:rPr>
          <w:rFonts w:ascii="Times New Roman" w:eastAsia="Calibri" w:hAnsi="Times New Roman" w:cs="Times New Roman"/>
          <w:sz w:val="24"/>
          <w:szCs w:val="24"/>
        </w:rPr>
        <w:br/>
        <w:t> </w:t>
      </w:r>
      <w:r w:rsidRPr="00CF3FB2">
        <w:rPr>
          <w:rFonts w:ascii="Times New Roman" w:eastAsia="Calibri" w:hAnsi="Times New Roman" w:cs="Times New Roman"/>
          <w:sz w:val="24"/>
          <w:szCs w:val="24"/>
        </w:rPr>
        <w:br/>
      </w: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F3FB2">
        <w:rPr>
          <w:rFonts w:ascii="Times New Roman" w:eastAsia="Calibri" w:hAnsi="Times New Roman" w:cs="Times New Roman"/>
          <w:bCs/>
          <w:sz w:val="24"/>
          <w:szCs w:val="24"/>
        </w:rPr>
        <w:t>Закарпаття</w:t>
      </w: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FB2">
        <w:rPr>
          <w:rFonts w:ascii="Times New Roman" w:eastAsia="Calibri" w:hAnsi="Times New Roman" w:cs="Times New Roman"/>
          <w:bCs/>
          <w:sz w:val="24"/>
          <w:szCs w:val="24"/>
        </w:rPr>
        <w:t>на сторінках преси</w:t>
      </w:r>
      <w:r w:rsidRPr="00CF3FB2">
        <w:rPr>
          <w:rFonts w:ascii="Times New Roman" w:eastAsia="Calibri" w:hAnsi="Times New Roman" w:cs="Times New Roman"/>
          <w:sz w:val="24"/>
          <w:szCs w:val="24"/>
        </w:rPr>
        <w:t> </w:t>
      </w:r>
      <w:r w:rsidRPr="00CF3FB2">
        <w:rPr>
          <w:rFonts w:ascii="Times New Roman" w:eastAsia="Calibri" w:hAnsi="Times New Roman" w:cs="Times New Roman"/>
          <w:sz w:val="24"/>
          <w:szCs w:val="24"/>
        </w:rPr>
        <w:br/>
      </w: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FB2">
        <w:rPr>
          <w:rFonts w:ascii="Times New Roman" w:eastAsia="Calibri" w:hAnsi="Times New Roman" w:cs="Times New Roman"/>
          <w:sz w:val="24"/>
          <w:szCs w:val="24"/>
        </w:rPr>
        <w:t>Бібліографічний покажчик</w:t>
      </w: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FB2">
        <w:rPr>
          <w:rFonts w:ascii="Times New Roman" w:eastAsia="Calibri" w:hAnsi="Times New Roman" w:cs="Times New Roman"/>
          <w:sz w:val="24"/>
          <w:szCs w:val="24"/>
        </w:rPr>
        <w:t>за</w:t>
      </w:r>
      <w:r w:rsidRPr="00CF3FB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F3FB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II</w:t>
      </w:r>
      <w:r w:rsidRPr="00CF3FB2">
        <w:rPr>
          <w:rFonts w:ascii="Times New Roman" w:eastAsia="Calibri" w:hAnsi="Times New Roman" w:cs="Times New Roman"/>
          <w:bCs/>
          <w:sz w:val="24"/>
          <w:szCs w:val="24"/>
        </w:rPr>
        <w:t xml:space="preserve"> квартал 2026 </w:t>
      </w:r>
      <w:r w:rsidRPr="00CF3FB2">
        <w:rPr>
          <w:rFonts w:ascii="Times New Roman" w:eastAsia="Calibri" w:hAnsi="Times New Roman" w:cs="Times New Roman"/>
          <w:sz w:val="24"/>
          <w:szCs w:val="24"/>
        </w:rPr>
        <w:t>року </w:t>
      </w:r>
      <w:r w:rsidRPr="00CF3FB2">
        <w:rPr>
          <w:rFonts w:ascii="Times New Roman" w:eastAsia="Calibri" w:hAnsi="Times New Roman" w:cs="Times New Roman"/>
          <w:sz w:val="24"/>
          <w:szCs w:val="24"/>
        </w:rPr>
        <w:br/>
        <w:t> </w:t>
      </w:r>
      <w:r w:rsidRPr="00CF3FB2">
        <w:rPr>
          <w:rFonts w:ascii="Times New Roman" w:eastAsia="Calibri" w:hAnsi="Times New Roman" w:cs="Times New Roman"/>
          <w:sz w:val="24"/>
          <w:szCs w:val="24"/>
        </w:rPr>
        <w:br/>
      </w: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FB2">
        <w:rPr>
          <w:rFonts w:ascii="Times New Roman" w:eastAsia="Calibri" w:hAnsi="Times New Roman" w:cs="Times New Roman"/>
          <w:sz w:val="24"/>
          <w:szCs w:val="24"/>
        </w:rPr>
        <w:t>Виходить з 1986 року </w:t>
      </w:r>
      <w:r w:rsidRPr="00CF3FB2">
        <w:rPr>
          <w:rFonts w:ascii="Times New Roman" w:eastAsia="Calibri" w:hAnsi="Times New Roman" w:cs="Times New Roman"/>
          <w:sz w:val="24"/>
          <w:szCs w:val="24"/>
        </w:rPr>
        <w:br/>
        <w:t> </w:t>
      </w:r>
      <w:r w:rsidRPr="00CF3FB2">
        <w:rPr>
          <w:rFonts w:ascii="Times New Roman" w:eastAsia="Calibri" w:hAnsi="Times New Roman" w:cs="Times New Roman"/>
          <w:sz w:val="24"/>
          <w:szCs w:val="24"/>
        </w:rPr>
        <w:br/>
      </w: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FB2">
        <w:rPr>
          <w:rFonts w:ascii="Times New Roman" w:eastAsia="Calibri" w:hAnsi="Times New Roman" w:cs="Times New Roman"/>
          <w:sz w:val="24"/>
          <w:szCs w:val="24"/>
        </w:rPr>
        <w:br/>
        <w:t> </w:t>
      </w:r>
      <w:r w:rsidRPr="00CF3FB2">
        <w:rPr>
          <w:rFonts w:ascii="Times New Roman" w:eastAsia="Calibri" w:hAnsi="Times New Roman" w:cs="Times New Roman"/>
          <w:sz w:val="24"/>
          <w:szCs w:val="24"/>
        </w:rPr>
        <w:br/>
      </w: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413B" w:rsidRPr="00CF3FB2" w:rsidRDefault="00DA413B" w:rsidP="00536926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3FB2">
        <w:rPr>
          <w:rFonts w:ascii="Times New Roman" w:eastAsia="Calibri" w:hAnsi="Times New Roman" w:cs="Times New Roman"/>
          <w:sz w:val="24"/>
          <w:szCs w:val="24"/>
        </w:rPr>
        <w:t>Ужгород 2026</w:t>
      </w:r>
    </w:p>
    <w:p w:rsidR="00DA413B" w:rsidRPr="00CF3FB2" w:rsidRDefault="00DA413B" w:rsidP="00CF3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FB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 w:type="column"/>
      </w:r>
      <w:r w:rsidRPr="00CF3FB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УДК015</w:t>
      </w:r>
    </w:p>
    <w:p w:rsidR="00DA413B" w:rsidRPr="00CF3FB2" w:rsidRDefault="00DA413B" w:rsidP="00CF3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FB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ББК 92</w:t>
      </w:r>
    </w:p>
    <w:p w:rsidR="00DA413B" w:rsidRPr="00CF3FB2" w:rsidRDefault="00DA413B" w:rsidP="00CF3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FB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З-18</w:t>
      </w:r>
    </w:p>
    <w:p w:rsidR="00DA413B" w:rsidRPr="00CF3FB2" w:rsidRDefault="00DA413B" w:rsidP="00CF3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FB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 даного універсального поточного краєзнавчого бібліографічного покажчика «Закарпаття на сторінках преси» за </w:t>
      </w:r>
      <w:r w:rsidRPr="00CF3FB2"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="00CF3FB2" w:rsidRPr="00CF3FB2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I</w:t>
      </w:r>
      <w:r w:rsidRPr="00CF3FB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квартал 2026 року увійшли найважливіші журнальні й газетні статті, які розміщені за галузями знань, причому в кожному розділі є ряд підрозділів.</w:t>
      </w:r>
    </w:p>
    <w:p w:rsidR="00DA413B" w:rsidRPr="00CF3FB2" w:rsidRDefault="00DA413B" w:rsidP="00CF3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FB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Описи мають суцільну нумерацію, на яку посилається довідковий апарат, вміщений у кінці посібника за IV квартал.</w:t>
      </w:r>
    </w:p>
    <w:p w:rsidR="00DA413B" w:rsidRPr="00CF3FB2" w:rsidRDefault="00DA413B" w:rsidP="00CF3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FB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Покажчик має довідковий апарат: іменний та географічний покажчики, список переглянутих періодичних видань.</w:t>
      </w:r>
    </w:p>
    <w:p w:rsidR="00DA413B" w:rsidRPr="00CF3FB2" w:rsidRDefault="00DA413B" w:rsidP="00CF3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FB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Цільове призначення покажчика – повноцінна інформація про матеріали, які відображають життя Закарпатської області, з метою використання її у виробничій, науковій і культурно-освітній роботі.</w:t>
      </w:r>
    </w:p>
    <w:p w:rsidR="00DA413B" w:rsidRPr="00CF3FB2" w:rsidRDefault="00DA413B" w:rsidP="00CF3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FB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Бібліографічний покажчик адресується всім, хто цікавиться громадсько-політичним життям, історією, економікою, сільським господарством, природою, культурою і мистецтвом рідного краю. Бібліотечним працівникам він допоможе в краєзнавчій роботі.</w:t>
      </w:r>
    </w:p>
    <w:p w:rsidR="00DA413B" w:rsidRPr="00CF3FB2" w:rsidRDefault="00DA413B" w:rsidP="00CF3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DA413B" w:rsidRPr="00CF3FB2" w:rsidRDefault="00DA413B" w:rsidP="00CF3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Укладач </w:t>
      </w:r>
      <w:r w:rsidRPr="00CF3FB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О. О. Шелак</w:t>
      </w:r>
    </w:p>
    <w:p w:rsidR="00DA413B" w:rsidRPr="00CF3FB2" w:rsidRDefault="00F53445" w:rsidP="00CF3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Редактор</w:t>
      </w:r>
      <w:bookmarkStart w:id="0" w:name="_GoBack"/>
      <w:bookmarkEnd w:id="0"/>
      <w:r w:rsidR="008C0F31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Л. О. Падяк</w:t>
      </w:r>
    </w:p>
    <w:p w:rsidR="00DA413B" w:rsidRPr="00CF3FB2" w:rsidRDefault="00DA413B" w:rsidP="00CF3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Комп’ютерна верстка</w:t>
      </w:r>
      <w:r w:rsidRPr="00CF3FB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F5344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Л. О. Падяк</w:t>
      </w:r>
    </w:p>
    <w:p w:rsidR="00DA413B" w:rsidRPr="00CF3FB2" w:rsidRDefault="00DA413B" w:rsidP="00CF3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F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Відповідальна за випуск </w:t>
      </w:r>
      <w:r w:rsidRPr="00CF3FB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О. А. Канюка</w:t>
      </w:r>
    </w:p>
    <w:p w:rsidR="00DA413B" w:rsidRDefault="00DA413B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8C0F31" w:rsidRPr="00CF3FB2" w:rsidRDefault="008C0F31" w:rsidP="008C0F31">
      <w:pPr>
        <w:widowControl w:val="0"/>
        <w:tabs>
          <w:tab w:val="left" w:pos="33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954C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lastRenderedPageBreak/>
        <w:t>Бібліотечна справа. Бібліотекознавство</w:t>
      </w:r>
    </w:p>
    <w:p w:rsidR="00954CDF" w:rsidRDefault="00DA413B" w:rsidP="00954CDF">
      <w:pPr>
        <w:widowControl w:val="0"/>
        <w:tabs>
          <w:tab w:val="left" w:pos="0"/>
          <w:tab w:val="left" w:pos="32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bCs/>
          <w:i/>
          <w:iCs/>
          <w:color w:val="FF0000"/>
          <w:sz w:val="24"/>
          <w:szCs w:val="24"/>
        </w:rPr>
        <w:t xml:space="preserve">Закарпатська обласна універсальна наукова бібліотека ім. Федора </w:t>
      </w:r>
      <w:r w:rsidR="00954CDF">
        <w:rPr>
          <w:rFonts w:ascii="Times New Roman" w:eastAsia="Calibri" w:hAnsi="Times New Roman" w:cs="Times New Roman"/>
          <w:i/>
          <w:iCs/>
          <w:color w:val="FF0000"/>
          <w:sz w:val="24"/>
          <w:szCs w:val="24"/>
        </w:rPr>
        <w:t>Потушняка</w:t>
      </w:r>
    </w:p>
    <w:p w:rsidR="00C678AE" w:rsidRPr="0038086D" w:rsidRDefault="00C678AE" w:rsidP="003808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368.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Гаврош, Олександр</w:t>
      </w:r>
      <w:r w:rsidRPr="005C500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Pr="005C500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Боштян Відемшек: «В Україні почуваюся як вдома». Відомий словенський воєнний журналіст презентував в Ужгороді свою нову книжку : [у Закарпат. обл. наук. універ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с</w:t>
      </w:r>
      <w:r w:rsidRPr="005C500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б-ці ім. Ф. Потушняка відбулася презентація кн. «Довга дорога до миру» відомого репортера зі Словенії ; зустріч відбулася у межах проєкту «Українське військо – символ звитяги», який проводить група цивіл.-військ. співробітництва Закарпат. ОТЦК та СП] / О. Гаврош // РІО. – 2026. – </w:t>
      </w:r>
      <w:r w:rsidRPr="005C500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Pr="005C500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9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5C5005">
        <w:rPr>
          <w:rFonts w:ascii="Times New Roman" w:eastAsiaTheme="minorEastAsia" w:hAnsi="Times New Roman" w:cs="Times New Roman"/>
          <w:sz w:val="24"/>
          <w:szCs w:val="24"/>
          <w:lang w:eastAsia="uk-UA"/>
        </w:rPr>
        <w:t>: фот.</w:t>
      </w:r>
    </w:p>
    <w:p w:rsidR="00C678AE" w:rsidRPr="008A22CF" w:rsidRDefault="00C678AE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369.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Гаврош, Олександр</w:t>
      </w:r>
      <w:r w:rsidRPr="00EB49F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Pr="00EB49F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Ужгороді презентували унікальні книжки про Карпатську Україну. За останні роки вийшла низка резонансних досліджень : [у Закарпат. обл. універс. б-ці ім. Ф. Потушняка відбувся захід  представлення нових вид. у межах проєкту «Українське військо – символ звитяги», який проводить група цивіл.-військ. співр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обітництва Закарпат. ОТЦК та СП</w:t>
      </w:r>
      <w:r w:rsidRPr="00EB49F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присвяч. пам’яті воїна і дослідника Карпат. України Т. Гайдука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О. Гаврош // РІО.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9 : фот.</w:t>
      </w:r>
    </w:p>
    <w:p w:rsidR="00C678AE" w:rsidRDefault="00C678AE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370.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Книжка про недавнє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минуле : [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презентація кн. 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Р. Офіцинського «Майбутнє приходить зненацька... Україна 2015</w:t>
      </w:r>
      <w:r w:rsidRPr="0066611F">
        <w:rPr>
          <w:rFonts w:ascii="Times New Roman" w:eastAsiaTheme="minorEastAsia" w:hAnsi="Times New Roman" w:cs="Times New Roman"/>
          <w:sz w:val="24"/>
          <w:szCs w:val="24"/>
          <w:lang w:eastAsia="uk-UA"/>
        </w:rPr>
        <w:t>–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2025»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відбулася 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Закарпат.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обл. наук. універс. б-ці 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ім. Ф. Потушняка] // РІО.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 кольор.</w:t>
      </w:r>
    </w:p>
    <w:p w:rsidR="008A22CF" w:rsidRPr="008A22CF" w:rsidRDefault="008A22CF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A413B" w:rsidRPr="008A22CF" w:rsidRDefault="00DA413B" w:rsidP="008A22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  <w:r w:rsidRPr="008A22CF"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  <w:t>Організації загального типу</w:t>
      </w:r>
    </w:p>
    <w:p w:rsidR="00DA413B" w:rsidRPr="008A22CF" w:rsidRDefault="00DA413B" w:rsidP="008A22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  <w:r w:rsidRPr="008A22CF"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  <w:t>Присудження премій та нагород</w:t>
      </w:r>
    </w:p>
    <w:p w:rsidR="008648A9" w:rsidRPr="008A22CF" w:rsidRDefault="008648A9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371. Біклян, </w:t>
      </w:r>
      <w:r w:rsidRPr="00DA5EF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Христина.</w:t>
      </w:r>
      <w:r w:rsidRPr="00DA5EF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Закарпатті відзначили учасників ліквідації масштабної лісової пожежі : [в атріумі Закарпат. ОВА відбулося урочисте нагородж</w:t>
      </w:r>
      <w:r w:rsidR="000C1F1A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ення</w:t>
      </w:r>
      <w:r w:rsidRPr="00DA5EF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A5EF5" w:rsidRPr="00DA5EF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почес. грамотами й подяками від голови Закарпат. ОВА М. Білецького та голови Закарпат. облради Р. Сарая </w:t>
      </w:r>
      <w:r w:rsidRPr="00DA5EF5">
        <w:rPr>
          <w:rFonts w:ascii="Times New Roman" w:eastAsiaTheme="minorEastAsia" w:hAnsi="Times New Roman" w:cs="Times New Roman"/>
          <w:sz w:val="24"/>
          <w:szCs w:val="24"/>
          <w:lang w:eastAsia="uk-UA"/>
        </w:rPr>
        <w:t>рятувальників, лісівників, волонтерів та фахівців, які брали участь у ліквідації пожежі на Мукачівщині]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Х. Біклян // Карпат. об’єктив.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черв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8648A9" w:rsidRPr="008A22CF" w:rsidRDefault="008648A9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372. Велику когорту ужгородських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спортсменів та їхніх наставників відзначили в Ужгородській міській раді </w:t>
      </w:r>
      <w:r w:rsidRPr="0031545A">
        <w:rPr>
          <w:rFonts w:ascii="Times New Roman" w:eastAsiaTheme="minorEastAsia" w:hAnsi="Times New Roman" w:cs="Times New Roman"/>
          <w:sz w:val="24"/>
          <w:szCs w:val="24"/>
          <w:lang w:eastAsia="uk-UA"/>
        </w:rPr>
        <w:t>: [</w:t>
      </w:r>
      <w:r w:rsidR="0031545A" w:rsidRPr="0031545A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голова м. Ужгород</w:t>
      </w:r>
      <w:r w:rsidR="00117FD8" w:rsidRPr="0031545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Б. Андріїв та ін. працівники мерії </w:t>
      </w:r>
      <w:r w:rsidR="0031545A" w:rsidRPr="0031545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привітали </w:t>
      </w:r>
      <w:r w:rsidR="002B153E" w:rsidRPr="0031545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спортсменів та тренерів </w:t>
      </w:r>
      <w:r w:rsidRPr="0031545A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 вагомі здобутки</w:t>
      </w:r>
      <w:r w:rsidR="002B153E" w:rsidRPr="0031545A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високу майстерність</w:t>
      </w:r>
      <w:r w:rsidRPr="0031545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прославлення міста на чемпіонатах України, Європи</w:t>
      </w:r>
      <w:r w:rsidR="002B153E" w:rsidRPr="0031545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31545A" w:rsidRPr="0031545A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та престиж.</w:t>
      </w:r>
      <w:r w:rsidR="002B153E" w:rsidRPr="0031545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міжнар. турнірах, </w:t>
      </w:r>
      <w:r w:rsidR="0031545A" w:rsidRPr="0031545A">
        <w:rPr>
          <w:rFonts w:ascii="Times New Roman" w:eastAsiaTheme="minorEastAsia" w:hAnsi="Times New Roman" w:cs="Times New Roman"/>
          <w:sz w:val="24"/>
          <w:szCs w:val="24"/>
          <w:lang w:eastAsia="uk-UA"/>
        </w:rPr>
        <w:t>що відбувалися весною 2026 р.</w:t>
      </w:r>
      <w:r w:rsidR="002B153E" w:rsidRPr="0031545A">
        <w:rPr>
          <w:rFonts w:ascii="Times New Roman" w:eastAsiaTheme="minorEastAsia" w:hAnsi="Times New Roman" w:cs="Times New Roman"/>
          <w:sz w:val="24"/>
          <w:szCs w:val="24"/>
          <w:lang w:eastAsia="uk-UA"/>
        </w:rPr>
        <w:t>]</w:t>
      </w:r>
      <w:r w:rsidR="002B153E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Ужгород. – 2026. –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черв</w:t>
      </w:r>
      <w:r w:rsidR="002B153E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8648A9" w:rsidRPr="008A22CF" w:rsidRDefault="008648A9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373. До 1 липня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Ужгородська міська рада приймає пропозиції на здобуття премії імені Петра Скунця : [інформація</w:t>
      </w:r>
      <w:r w:rsidR="004D6BE7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для претендентів] // Ужгород. – 2026. –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4D6BE7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8648A9" w:rsidRPr="008A22CF" w:rsidRDefault="008648A9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374. </w:t>
      </w:r>
      <w:r w:rsidR="006F3069" w:rsidRPr="006F3069">
        <w:rPr>
          <w:rFonts w:ascii="Times New Roman" w:eastAsiaTheme="minorEastAsia" w:hAnsi="Times New Roman" w:cs="Times New Roman"/>
          <w:bCs/>
          <w:sz w:val="24"/>
          <w:szCs w:val="24"/>
          <w:lang w:val="ru-RU" w:eastAsia="uk-UA"/>
        </w:rPr>
        <w:t>[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За вагомий </w:t>
      </w:r>
      <w:r w:rsidRPr="006F306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внесок</w:t>
      </w:r>
      <w:r w:rsidR="006F3069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культурне життя мі</w:t>
      </w:r>
      <w:proofErr w:type="gramStart"/>
      <w:r w:rsidR="006F3069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</w:t>
      </w:r>
      <w:proofErr w:type="gramEnd"/>
      <w:r w:rsidR="004D6BE7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>…</w:t>
      </w:r>
      <w:r w:rsidR="006F3069" w:rsidRPr="006F3069"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  <w:t>]</w:t>
      </w:r>
      <w:r w:rsidR="004D6BE7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[грамотою Ужгород. міськради нагородили підприємницю Н. Янцо]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D6BE7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// Ужгород. – 2026. –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="004D6BE7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8648A9" w:rsidRDefault="008648A9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375. </w:t>
      </w:r>
      <w:r w:rsidR="006F3069" w:rsidRPr="006F3069">
        <w:rPr>
          <w:rFonts w:ascii="Times New Roman" w:eastAsiaTheme="minorEastAsia" w:hAnsi="Times New Roman" w:cs="Times New Roman"/>
          <w:bCs/>
          <w:sz w:val="24"/>
          <w:szCs w:val="24"/>
          <w:lang w:val="ru-RU" w:eastAsia="uk-UA"/>
        </w:rPr>
        <w:t>[</w:t>
      </w:r>
      <w:r w:rsidRPr="006F306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За </w:t>
      </w:r>
      <w:r w:rsidR="004D6BE7" w:rsidRPr="006F306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вагомий </w:t>
      </w:r>
      <w:r w:rsidRPr="006F306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особистий внесок</w:t>
      </w:r>
      <w:r w:rsidR="006F3069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розвиток медицини міста</w:t>
      </w:r>
      <w:r w:rsidR="004D6BE7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>…</w:t>
      </w:r>
      <w:r w:rsidR="006F3069" w:rsidRPr="006F3069"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  <w:t>]</w:t>
      </w:r>
      <w:r w:rsidR="004D6BE7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</w:t>
      </w:r>
      <w:r w:rsidR="004D6BE7" w:rsidRPr="006F3069"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  <w:t>[</w:t>
      </w:r>
      <w:r w:rsidR="004D6BE7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грамотою Ужгород. міськради нагородили заст. мед. дир. відокрем. </w:t>
      </w:r>
      <w:proofErr w:type="gramStart"/>
      <w:r w:rsidR="004D6BE7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>п</w:t>
      </w:r>
      <w:proofErr w:type="gramEnd"/>
      <w:r w:rsidR="004D6BE7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>ідрозд. «Клінічна лікарня з невідкладних станів та екстреної медичної допомоги», зав. хірург. від-ням № 2 КНП «Ужгородська міська багатопрофільна лікарня», канд. мед. наук, доц. каф. хірург.</w:t>
      </w:r>
      <w:r w:rsidR="000C1F1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дисциплін мед. ф-ту УжНУ</w:t>
      </w:r>
      <w:r w:rsidR="004D6BE7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</w:t>
      </w:r>
      <w:r w:rsidR="006F3069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4D6BE7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Росула]</w:t>
      </w:r>
      <w:r w:rsidR="002529BC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// Ужгород. – 2026. –</w:t>
      </w:r>
      <w:r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6F306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="002529BC"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6F30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585D37" w:rsidRPr="008A22CF" w:rsidRDefault="000E7310" w:rsidP="00585D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376</w:t>
      </w:r>
      <w:r w:rsidR="00E472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85D37" w:rsidRPr="0053692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Перед початком роботи</w:t>
      </w:r>
      <w:r w:rsidR="00585D37" w:rsidRPr="0053692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чергової сесії Ужгородської міської ради 16 квітня міський голова Богдан Андріїв виконав почесну місію – вручив подяки 101-ї окремої бригади територіальної оборони : [нагороджені: викон. дир. Закарпат. регіон. упр. Асоц. міст України Т. Андрусь, дир. департаменту соц. захисту населення Закарпат.</w:t>
      </w:r>
      <w:r w:rsidR="007B6936" w:rsidRPr="0053692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B6936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обл</w:t>
      </w:r>
      <w:r w:rsidR="00585D37" w:rsidRPr="00536926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дер</w:t>
      </w:r>
      <w:r w:rsidR="007B6936">
        <w:rPr>
          <w:rFonts w:ascii="Times New Roman" w:eastAsiaTheme="minorEastAsia" w:hAnsi="Times New Roman" w:cs="Times New Roman"/>
          <w:sz w:val="24"/>
          <w:szCs w:val="24"/>
          <w:lang w:eastAsia="uk-UA"/>
        </w:rPr>
        <w:t>ж</w:t>
      </w:r>
      <w:r w:rsidR="00585D37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адмін. О. Травіна, дир. ТОВ «Сучасні контейнерні системи» М. Бутенко, керівник ПП «Пекарня-Дік»</w:t>
      </w:r>
      <w:r w:rsidR="007A4F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Р. Дік] // Ужгород. – 2026. –</w:t>
      </w:r>
      <w:r w:rsidR="00585D37" w:rsidRPr="0053692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85D37" w:rsidRPr="0053692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="007A4FC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85D3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DA413B" w:rsidRPr="008A22CF" w:rsidRDefault="00DA413B" w:rsidP="008A22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934FA" w:rsidRPr="008A22CF" w:rsidRDefault="00DA413B" w:rsidP="008A22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Організації та інші типи об’єднань</w:t>
      </w:r>
    </w:p>
    <w:p w:rsidR="00E472E1" w:rsidRDefault="000E7310" w:rsidP="00E47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377</w:t>
      </w:r>
      <w:r w:rsidR="00D934FA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Вароді, Наталія</w:t>
      </w:r>
      <w:r w:rsidR="00D934FA" w:rsidRPr="0069585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D934FA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Берегівський осередок КМКС підбив підсумки року та переобрав керівництво : [</w:t>
      </w:r>
      <w:r w:rsidR="00D934FA" w:rsidRPr="00695856">
        <w:rPr>
          <w:rFonts w:ascii="Times New Roman" w:eastAsiaTheme="minorEastAsia" w:hAnsi="Times New Roman" w:cs="Times New Roman"/>
          <w:sz w:val="24"/>
          <w:szCs w:val="24"/>
          <w:lang w:eastAsia="uk-UA"/>
        </w:rPr>
        <w:t>черг.</w:t>
      </w:r>
      <w:r w:rsidR="00D44C28" w:rsidRPr="006958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річні</w:t>
      </w:r>
      <w:r w:rsidR="00D934FA" w:rsidRPr="006958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загал. збори Берегів. район. осередку Т-ва угор. культури Закарпаття</w:t>
      </w:r>
      <w:r w:rsidR="00D44C28" w:rsidRPr="006958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(КМКС) у стінах Закарпат. угор. ун-ту ім. Ф. Ракоці </w:t>
      </w:r>
      <w:r w:rsidR="00D44C28" w:rsidRPr="00695856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II</w:t>
      </w:r>
      <w:r w:rsidR="00695856" w:rsidRPr="006958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головою осередку залишився Й. Шін</w:t>
      </w:r>
      <w:r w:rsidR="00D934FA" w:rsidRPr="00695856">
        <w:rPr>
          <w:rFonts w:ascii="Times New Roman" w:eastAsiaTheme="minorEastAsia" w:hAnsi="Times New Roman" w:cs="Times New Roman"/>
          <w:sz w:val="24"/>
          <w:szCs w:val="24"/>
          <w:lang w:eastAsia="uk-UA"/>
        </w:rPr>
        <w:t>]</w:t>
      </w:r>
      <w:r w:rsidR="00D934FA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Н. Вароді // Карпат. об’</w:t>
      </w:r>
      <w:r w:rsidR="00D44C28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 –</w:t>
      </w:r>
      <w:r w:rsidR="00D934FA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934FA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квіт.</w:t>
      </w:r>
      <w:r w:rsidR="00D44C28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D934FA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E472E1" w:rsidRDefault="000E7310" w:rsidP="00E47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378</w:t>
      </w:r>
      <w:r w:rsid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r w:rsidR="00E472E1" w:rsidRPr="00E472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</w:t>
      </w:r>
      <w:r w:rsidR="00E472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E472E1"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Правління ТУКЗ-КМКС обговорило питання захисту прав угорської громади та стратегічні плани на майбутнє : [про черг. засід. </w:t>
      </w:r>
      <w:r w:rsidR="009113D1">
        <w:rPr>
          <w:rFonts w:ascii="Times New Roman" w:eastAsiaTheme="minorEastAsia" w:hAnsi="Times New Roman" w:cs="Times New Roman"/>
          <w:sz w:val="24"/>
          <w:szCs w:val="24"/>
          <w:lang w:eastAsia="uk-UA"/>
        </w:rPr>
        <w:t>Т-ва угор. культури Закарпаття у</w:t>
      </w:r>
      <w:r w:rsidR="00E472E1"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Чома Берегів. р-ну] / Н. Вароді // Карпат. об’</w:t>
      </w:r>
      <w:r w:rsid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 –</w:t>
      </w:r>
      <w:r w:rsidR="00E472E1"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E472E1" w:rsidRPr="00E472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черв</w:t>
      </w:r>
      <w:r w:rsid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E472E1"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7F1294" w:rsidRPr="008A22CF" w:rsidRDefault="000E7310" w:rsidP="00E47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379</w:t>
      </w:r>
      <w:r w:rsid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r w:rsidR="00D934FA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Депутат від партії</w:t>
      </w:r>
      <w:r w:rsidR="00D934FA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Медведчука очолив Закарпатське відділення НОК України : [регіон. від-ня Нац. олімп. ком. України в Закарпат. </w:t>
      </w:r>
      <w:r w:rsidR="00D44C28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обл. очолив М. </w:t>
      </w:r>
      <w:r w:rsidR="00D44C28" w:rsidRPr="009113D1">
        <w:rPr>
          <w:rFonts w:ascii="Times New Roman" w:eastAsiaTheme="minorEastAsia" w:hAnsi="Times New Roman" w:cs="Times New Roman"/>
          <w:sz w:val="24"/>
          <w:szCs w:val="24"/>
          <w:lang w:eastAsia="uk-UA"/>
        </w:rPr>
        <w:t>В.</w:t>
      </w:r>
      <w:r w:rsidR="00D44C28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Щербей] // РІО. </w:t>
      </w:r>
      <w:r w:rsidR="00D44C28" w:rsidRPr="008A22CF"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  <w:t>–</w:t>
      </w:r>
      <w:r w:rsidR="00D44C28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2026. –</w:t>
      </w:r>
      <w:r w:rsidR="00D934FA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934FA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D44C28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D934FA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2.</w:t>
      </w:r>
    </w:p>
    <w:p w:rsidR="00D934FA" w:rsidRPr="008A22CF" w:rsidRDefault="00D934FA" w:rsidP="008A22CF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44C28" w:rsidRPr="008A22CF" w:rsidRDefault="00D44C28" w:rsidP="008A22C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Музеї. Виставки</w:t>
      </w:r>
    </w:p>
    <w:p w:rsidR="00C678AE" w:rsidRPr="008A22CF" w:rsidRDefault="00C678AE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380.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</w:t>
      </w:r>
      <w:r w:rsidRPr="0072321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а.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«Великий день, Світлий день»: в Ужгородському замку відкрили великодню виставку : [у Закарпат. обл. краєзнав. музеї ім. Т. Легоцького] / Х. Біклян // Карпат. об’єктив.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квіт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C678AE" w:rsidRDefault="00C678AE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381.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</w:t>
      </w:r>
      <w:r w:rsidRPr="0072321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а.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Ужгородському замку відкрили виставку «Історія кав’ярень Будапешта» : [експозицію організував Закарпат. обл. краєзнав. м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узей ім. Т. Легоцького спільно з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Ген. консульством Угорщини в м. Ужгород</w:t>
      </w:r>
      <w:r w:rsidRPr="0072321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межах відзначення Міжнар. дня музеїв] / Х. Біклян // Карпат. об’єктив.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21 трав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C678AE" w:rsidRPr="00C851E1" w:rsidRDefault="00C678AE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382. </w:t>
      </w:r>
      <w:r w:rsidRPr="00C851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Христина.</w:t>
      </w:r>
      <w:r w:rsidRPr="00C851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ужгородському скансені з’явиться швабська каплиця з Мукачівщини : [пам’ятка сакрал. архітектури закарпат. німців буде представлена в Закарпат. музеї нар. архітектури та побуту] / Х. Біклян // Карпат. об’єктив. – 2026. – </w:t>
      </w:r>
      <w:r w:rsidRPr="00C851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квіт</w:t>
      </w:r>
      <w:r w:rsidRPr="00C851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C678AE" w:rsidRPr="00C851E1" w:rsidRDefault="00C678AE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383. </w:t>
      </w:r>
      <w:r w:rsidRPr="00C851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Христина.</w:t>
      </w:r>
      <w:r w:rsidRPr="00C851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Дивовижний «Світ писанки» знову в Ужгородському скансені : [у Закарпат. музеї нар. архітектури та побуту відкрили ХІІ Міжнар. вист.-ярмарок] / Х. Біклян // Карпат. об’єктив. – 2026. – </w:t>
      </w:r>
      <w:r w:rsidRPr="00C851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квіт.</w:t>
      </w:r>
      <w:r w:rsidRPr="00C851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С. 2 : фот.</w:t>
      </w:r>
    </w:p>
    <w:p w:rsidR="00C678AE" w:rsidRPr="008A22CF" w:rsidRDefault="00C678AE" w:rsidP="00E472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384. </w:t>
      </w:r>
      <w:r w:rsidRPr="00E472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Ужгородський замок відзначив 81-шу річницю: нові експозиції, виставки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погляд у майбутнє : [свят.</w:t>
      </w:r>
      <w:r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заходи в Закарпат. обл. краєзнав. музеї ім. Т. Легоцького] / Х. Біклян // Карпат. об’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 –</w:t>
      </w:r>
      <w:r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E472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–</w:t>
      </w:r>
      <w:r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C678AE" w:rsidRPr="008A22CF" w:rsidRDefault="00C678AE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385. </w:t>
      </w:r>
      <w:r w:rsidRPr="00C851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Христина.</w:t>
      </w:r>
      <w:r w:rsidRPr="00C851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родський замок відкрив свої таємниці для вихо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ванців дитячого будинку : [Зака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рпат. обл. краєзнав. музей ім. Т. Легоцького огранізував </w:t>
      </w:r>
      <w:r w:rsidRPr="00C851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пізнавал. екскурсію залами Ужгород. замку для вих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ованців Чинадіїв. дит. будинку в</w:t>
      </w:r>
      <w:r w:rsidRPr="00C851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межах Тижня безбар’єрності] / Х. Біклян // Карпат. об’єктив. – 2026. – </w:t>
      </w:r>
      <w:r w:rsidRPr="00C851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черв</w:t>
      </w:r>
      <w:r w:rsidRPr="00C851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2.</w:t>
      </w:r>
    </w:p>
    <w:p w:rsidR="00C678AE" w:rsidRPr="008A22CF" w:rsidRDefault="00C678AE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386.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</w:t>
      </w:r>
      <w:r w:rsidRPr="00C851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я.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Жива традиція просто неба: у Великих Берегах відзначили День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садиб-музеїв : [захід організ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 п</w:t>
      </w:r>
      <w:r w:rsidRPr="00C851E1">
        <w:rPr>
          <w:rFonts w:ascii="Times New Roman" w:eastAsiaTheme="minorEastAsia" w:hAnsi="Times New Roman" w:cs="Times New Roman"/>
          <w:sz w:val="24"/>
          <w:szCs w:val="24"/>
          <w:lang w:eastAsia="uk-UA"/>
        </w:rPr>
        <w:t>ідтримки громад. асоц.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Pro Cultura Subcarpathica] / Н. Вароді // Карпат. об’єктив.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квіт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C678AE" w:rsidRPr="008A22CF" w:rsidRDefault="00C678AE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387.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Вароді, </w:t>
      </w:r>
      <w:r w:rsidRPr="00C851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Наталія.</w:t>
      </w:r>
      <w:r w:rsidRPr="00C851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Великих Берегах відбувся підсумковий захід сезону до свята Трійці : [в етногр. музеї-садибі Берегів. р-ну ;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подія об’єднала вихованців берегів. та косон. юнац. груп Угор. шк. нар. мистецтва «Туліпан Танода»] / Н. Вароді // Карпат. об’єктив.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28 трав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C678AE" w:rsidRDefault="00C678AE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388.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Вароді, </w:t>
      </w:r>
      <w:r w:rsidRPr="001020F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Наталія.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Великих Берегах відтворили давню традицію встановлення травневого дерева : [</w:t>
      </w:r>
      <w:r w:rsidRPr="001020F9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будику-музеї  Бе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регів. р-ну ; організатор</w:t>
      </w:r>
      <w:r w:rsidRPr="001020F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заходу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– </w:t>
      </w:r>
      <w:r w:rsidRPr="001020F9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громад. асоц. Pro Cultura Subcarpathica] / Н. Вароді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Карпат. об’єктив.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 трав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C678AE" w:rsidRPr="008A22CF" w:rsidRDefault="00C678AE" w:rsidP="00C67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389.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 Ужгородському скансені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з’явиться швабська каплиця XVIII століття : [пам’ятка сакрал. архітектури закарпат. німців буде представлена в Закарпат. музеї нар. архітектури та побуту] // РІО.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С. 4 : фот. </w:t>
      </w:r>
    </w:p>
    <w:p w:rsidR="00C678AE" w:rsidRDefault="00C678AE" w:rsidP="00E47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390.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Ужгород традиційно славиться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своїми унікальними музеями, які є невіддільною частиною культурного коду нашого краю : [про різні уро</w:t>
      </w:r>
      <w:r w:rsidRPr="001020F9">
        <w:rPr>
          <w:rFonts w:ascii="Times New Roman" w:eastAsiaTheme="minorEastAsia" w:hAnsi="Times New Roman" w:cs="Times New Roman"/>
          <w:sz w:val="24"/>
          <w:szCs w:val="24"/>
          <w:lang w:eastAsia="uk-UA"/>
        </w:rPr>
        <w:t>чисті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просвіт. заходи у музейн. установах </w:t>
      </w:r>
      <w:r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міста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у Міжнар. день музеїв</w:t>
      </w:r>
      <w:r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// Ужгород. – 2026. – </w:t>
      </w:r>
      <w:r w:rsidRPr="00E472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7 : фот.</w:t>
      </w:r>
    </w:p>
    <w:p w:rsidR="00C678AE" w:rsidRPr="00E472E1" w:rsidRDefault="00C678AE" w:rsidP="00E472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391. </w:t>
      </w:r>
      <w:r w:rsidRPr="00E472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Шумовська, Ольга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</w:t>
      </w:r>
      <w:r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Для того, щоб було майбутнє, треба добре пам’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ятати минуле»</w:t>
      </w:r>
      <w:r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 Директорка Закарпатського обласного краєзнавчого музею Ольга Шумовська про 81-річчя установи, нові експозиції та унікальні скарби Закарпаття : [інтерв’ю з керівницею Закарпат. обл. краєзнав. музею ім. Т. Лего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цького] / О. Шумовська // РІО. – 2026. –</w:t>
      </w:r>
      <w:r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E472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3E3A07" w:rsidRPr="00E472E1" w:rsidRDefault="003E3A07" w:rsidP="00E472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E472E1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</w:r>
    </w:p>
    <w:p w:rsidR="009F6336" w:rsidRPr="008A22CF" w:rsidRDefault="00DA413B" w:rsidP="008A22C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Газети. Преса. Журналістика</w:t>
      </w:r>
    </w:p>
    <w:p w:rsidR="00826D90" w:rsidRPr="008A22CF" w:rsidRDefault="000E7310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392</w:t>
      </w:r>
      <w:r w:rsidR="00826D90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Білецький, Павло</w:t>
      </w:r>
      <w:r w:rsidR="0086258E" w:rsidRPr="00AF781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826D9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Мобілізація, вітряки й п</w:t>
      </w:r>
      <w:r w:rsidR="00AF7814">
        <w:rPr>
          <w:rFonts w:ascii="Times New Roman" w:eastAsiaTheme="minorEastAsia" w:hAnsi="Times New Roman" w:cs="Times New Roman"/>
          <w:sz w:val="24"/>
          <w:szCs w:val="24"/>
          <w:lang w:eastAsia="uk-UA"/>
        </w:rPr>
        <w:t>ереселенці: Які вони, воєнні три</w:t>
      </w:r>
      <w:r w:rsidR="00826D9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гери Закарпаття, та що з ними робити? : [роздуми журналіста, голови прав</w:t>
      </w:r>
      <w:r w:rsidR="00AF7814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ління Карпат. і</w:t>
      </w:r>
      <w:r w:rsidR="0067641E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н-ту євроатлант</w:t>
      </w:r>
      <w:r w:rsidR="00826D9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r w:rsidR="000E6AF9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студій] / П. Білецький // РІО. – 2026. –</w:t>
      </w:r>
      <w:r w:rsidR="00826D9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26D90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="000E6AF9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826D9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826D90" w:rsidRPr="008A22CF" w:rsidRDefault="000E7310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lastRenderedPageBreak/>
        <w:t>393</w:t>
      </w:r>
      <w:r w:rsidR="00826D90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PMG.ua отримало міжнародний</w:t>
      </w:r>
      <w:r w:rsidR="00826D9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сертифікат якості JTI :</w:t>
      </w:r>
      <w:r w:rsidR="00786E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[інформ</w:t>
      </w:r>
      <w:r w:rsidR="00826D9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р</w:t>
      </w:r>
      <w:r w:rsidR="00291A15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есурс, який працює на базі ТОВ «Редакція газети «Панорама»] // Панорама. – 2026. –</w:t>
      </w:r>
      <w:r w:rsidR="00826D9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26D90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="00291A15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826D9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1.</w:t>
      </w:r>
    </w:p>
    <w:p w:rsidR="00DA413B" w:rsidRPr="008A22CF" w:rsidRDefault="00DA413B" w:rsidP="008A22CF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8A22CF" w:rsidRDefault="00DA413B" w:rsidP="008A22C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Етика та суспільство</w:t>
      </w:r>
    </w:p>
    <w:p w:rsidR="00C828E7" w:rsidRPr="002B4330" w:rsidRDefault="00DA413B" w:rsidP="002B4330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Філантропія (людинолюбство), благодійність. Л</w:t>
      </w:r>
      <w:r w:rsidR="002B4330">
        <w:rPr>
          <w:rFonts w:ascii="Times New Roman" w:hAnsi="Times New Roman" w:cs="Times New Roman"/>
          <w:i/>
          <w:color w:val="FF0000"/>
          <w:sz w:val="24"/>
          <w:szCs w:val="24"/>
        </w:rPr>
        <w:t>юдяність. Милосердя (волонтери)</w:t>
      </w:r>
    </w:p>
    <w:p w:rsidR="005F616E" w:rsidRPr="00CF3FB2" w:rsidRDefault="005F616E" w:rsidP="006827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394.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</w:t>
      </w:r>
      <w:r w:rsidRPr="005B0DB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Pr="005B0DB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Сакури, що єднають: в обласному центрі пройшов благодійний «Сакура  фест – 2026»  : [подія поєднала атмосферу свята, красу цвітіння сакур і благод. місію – підтримку укр. військових] / Х. Біклян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Карпат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об’єктив. – 2026. –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квіт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5F616E" w:rsidRPr="00C828E7" w:rsidRDefault="005F616E" w:rsidP="00070CD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395. </w:t>
      </w:r>
      <w:r w:rsidRPr="00C828E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Ужгород передав гуманітарну</w:t>
      </w:r>
      <w:r w:rsidRPr="00C828E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допомогу Миколаївській міській громаді – автобус Mercedes-Benz O530G Citaro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// Ужгород. –</w:t>
      </w:r>
      <w:r w:rsidRPr="00C828E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026. –</w:t>
      </w:r>
      <w:r w:rsidRPr="00C828E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C828E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C828E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  <w:r w:rsidRPr="00C828E7">
        <w:rPr>
          <w:rFonts w:ascii="Times New Roman" w:eastAsiaTheme="majorEastAsia" w:hAnsi="Times New Roman" w:cs="Times New Roman"/>
          <w:bCs/>
          <w:sz w:val="24"/>
          <w:szCs w:val="24"/>
          <w:lang w:eastAsia="uk-UA"/>
        </w:rPr>
        <w:tab/>
      </w:r>
      <w:r w:rsidRPr="00C828E7">
        <w:rPr>
          <w:rFonts w:ascii="Times New Roman" w:eastAsiaTheme="majorEastAsia" w:hAnsi="Times New Roman" w:cs="Times New Roman"/>
          <w:bCs/>
          <w:sz w:val="24"/>
          <w:szCs w:val="24"/>
          <w:lang w:eastAsia="uk-UA"/>
        </w:rPr>
        <w:tab/>
      </w:r>
      <w:r w:rsidRPr="00C828E7">
        <w:rPr>
          <w:rFonts w:ascii="Times New Roman" w:eastAsiaTheme="majorEastAsia" w:hAnsi="Times New Roman" w:cs="Times New Roman"/>
          <w:bCs/>
          <w:sz w:val="24"/>
          <w:szCs w:val="24"/>
          <w:lang w:eastAsia="uk-UA"/>
        </w:rPr>
        <w:tab/>
      </w:r>
    </w:p>
    <w:p w:rsidR="006827EE" w:rsidRDefault="005F616E" w:rsidP="005F61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396.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Ужгородський депутат допоміг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 пасками для воїнів, які лікуються у Мукачівському госпіталі : [завдяк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и меценат. допомозі А. Мелкумяна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захисники отримали великод. смаколики] // РІО.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</w:t>
      </w:r>
    </w:p>
    <w:p w:rsidR="00DA413B" w:rsidRPr="00C828E7" w:rsidRDefault="00DA413B" w:rsidP="00C828E7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Theme="minorEastAsia" w:hAnsi="Arial CYR" w:cs="Arial CYR"/>
          <w:sz w:val="20"/>
          <w:szCs w:val="20"/>
          <w:lang w:eastAsia="uk-UA"/>
        </w:rPr>
      </w:pPr>
    </w:p>
    <w:p w:rsidR="00387C03" w:rsidRPr="008705C4" w:rsidRDefault="00DA413B" w:rsidP="008705C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Культурні акції</w:t>
      </w:r>
    </w:p>
    <w:p w:rsidR="00D45C0C" w:rsidRPr="00CF3FB2" w:rsidRDefault="00D45C0C" w:rsidP="002D44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397.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</w:t>
      </w:r>
      <w:r w:rsidRPr="002D447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Ужгородс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ькому замку відбувся фестиваль «Бельтайн»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</w:t>
      </w:r>
      <w:r w:rsidRPr="002D447D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культур. подія в м. Ужгород, яка об’єднала сотні відвідувачів, поціновувачів історії та культури з різних куточків України та з-за кордону ; захід поєднав атмосферу середьновіччя із сучас. культур. практиками і благод. метою (підтримка 413 окр. полку «Рейд»)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Х. Біклян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// Карпат. об’єктив. – 2026. –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квіт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D45C0C" w:rsidRPr="009F7D1F" w:rsidRDefault="00D45C0C" w:rsidP="003417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398. </w:t>
      </w:r>
      <w:r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Волошин, Андріана.</w:t>
      </w:r>
      <w:r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Повернення легенди: як в УжНУ обирали «Міс–2026» : [конкурс краси, в межах якого відбувся благод. аукціон на підтримку військових] / А. Волошин // Погляд. – 2026. – </w:t>
      </w:r>
      <w:r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7 : фот. кольор.</w:t>
      </w:r>
    </w:p>
    <w:p w:rsidR="00D45C0C" w:rsidRPr="00CF3FB2" w:rsidRDefault="00D45C0C" w:rsidP="004E36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399.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Грицищук, Тетян</w:t>
      </w:r>
      <w:r w:rsidRPr="00E1096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а.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Перечині задубілі сакури таки розцвіли і під ними заходи провели </w:t>
      </w:r>
      <w:r w:rsidRPr="006D21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[Алея сакур у скверику міста по вул. Ужгородській ; у т. ч. про екскурсію «Перечинська сакура» (провела співробітниця краєзн. музею Н. Сенченко), традиц. благод. забіг «Перечинська сакура–2026» на підтримку укр. військових, квест-екскурсія «Перечин: перетин віків» для військових та їх родин,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яку </w:t>
      </w:r>
      <w:r w:rsidRPr="006D2119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провели працівники краєзн. музею (Ужгоодський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р-н)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Т.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Грицищук // Карпат. об’єктив. – 2026. –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квіт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D45C0C" w:rsidRPr="009F7D1F" w:rsidRDefault="00D45C0C" w:rsidP="00B07B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400. </w:t>
      </w:r>
      <w:r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Савчин, Юлія.</w:t>
      </w:r>
      <w:r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Міс факультету іноземної філології: повернення традиції : [про конкурс краси в УжНУ з благод. метою – допомога ЗСУ] / Ю. Савчин, О. Меденці // Погляд. – 2026. – </w:t>
      </w:r>
      <w:r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 квіт</w:t>
      </w:r>
      <w:r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7 : фот. кольор.</w:t>
      </w:r>
    </w:p>
    <w:p w:rsidR="00DA413B" w:rsidRPr="008A22CF" w:rsidRDefault="00DA413B" w:rsidP="00D45C0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8A22CF" w:rsidRDefault="00DA413B" w:rsidP="008A22C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Міжнародна гуманітарна допомога</w:t>
      </w:r>
    </w:p>
    <w:p w:rsidR="00D45C0C" w:rsidRDefault="00D45C0C" w:rsidP="002B43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401.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</w:t>
      </w:r>
      <w:r w:rsidRPr="00070CD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Pr="00070CD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Закарпатті відкрили модульне містечко для дітей із прифронтових територій : [проєкт реалізували на території оздоров. табору «Трембіта» у с. Циганівці Ужгород. р-ну коштом чес. благодійників]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Х. Біклян // Карпат. об’єктив.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D45C0C" w:rsidRDefault="00D45C0C" w:rsidP="002B4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402. </w:t>
      </w:r>
      <w:r w:rsidRPr="00070CD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Громада на Рахівщині</w:t>
      </w:r>
      <w:r w:rsidRPr="00070CD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отримала нову пожежну машину від партнерів з Австрії : [автомобіль переданий Богданів. громаді ; повідомив перший заст. голови Закарпат. ОВА В. Іванчо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РІО. – 2026. –</w:t>
      </w:r>
      <w:r w:rsidRPr="00C828E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C828E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C828E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D45C0C" w:rsidRPr="00C828E7" w:rsidRDefault="00D45C0C" w:rsidP="00D45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403.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Обуда-Бекашмедьєр, побратим нашого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обласного центру, подарує 50 ужгородським дітям відпочинок в Угорщині : [про участь делегації  Ужгород. міськради у традиц. святі – День </w:t>
      </w:r>
      <w:r w:rsidRPr="00A12649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Обуди на якому, угор. сторона повідомила про важливу соц. ініціативу для ужгород. дітей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; у т. ч. про відкриття Укр. книжк. полички у б-ці Óbudaі Platán Könyvtár, що розташована у ІІІ р-ні м. Будапешт] // Ужгород. – 2026. –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</w:t>
      </w:r>
    </w:p>
    <w:p w:rsidR="00D45C0C" w:rsidRDefault="00D45C0C" w:rsidP="002B43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404. </w:t>
      </w:r>
      <w:r w:rsidRPr="00070CD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Ужгород отримав гуманітарну</w:t>
      </w:r>
      <w:r w:rsidRPr="00070CD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допомогу від чеських партнерів : [вантажівки, генератор, вогнегасники, автомобіль для Центру надання соц. та реабілітац. послуг для дітей та осіб з інвалідністю «Дорога життя» передали із Краю Височина ; делегацію очолив заст. гетьмана краю, заст. голови м. Їглави – міста-побратима м.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– Ї. Покорні] // Ужгород.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2A1E38" w:rsidRPr="008A22CF" w:rsidRDefault="00D45C0C" w:rsidP="00D45C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405.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Ужгород отримав ще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один автобус від чеського міста-побратима Брно : [трансп</w:t>
      </w:r>
      <w:r w:rsidRPr="002A1E38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орт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передали в межах партнер. співпраці між громадами] // Ужгород. – 2026. –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 : фот.</w:t>
      </w:r>
    </w:p>
    <w:p w:rsidR="00E922DF" w:rsidRPr="008A22CF" w:rsidRDefault="00E922DF" w:rsidP="00DB7AB1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AE2190" w:rsidRPr="008A22CF" w:rsidRDefault="00E922DF" w:rsidP="008A22C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Спортивні акції</w:t>
      </w:r>
    </w:p>
    <w:p w:rsidR="00D45C0C" w:rsidRPr="008A22CF" w:rsidRDefault="00D45C0C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406. </w:t>
      </w:r>
      <w:r w:rsidRPr="00DB7AB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Олег.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Ужгороді провели яскравий спортивний захід : [благод. забіг «Uzhhorod half marathon 2026»] / О. Микита // Карпат. об’єктив.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квіт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13 : фот.</w:t>
      </w:r>
    </w:p>
    <w:p w:rsidR="00D45C0C" w:rsidRPr="008A22CF" w:rsidRDefault="00D45C0C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407.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 масштабному Krayna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Uzhhorod Marathon взяли участь понад 1100 бігунів : [благод. з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абіг у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Ужгород] // Ужгород.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</w:t>
      </w:r>
    </w:p>
    <w:p w:rsidR="00D45C0C" w:rsidRPr="008A22CF" w:rsidRDefault="00D45C0C" w:rsidP="00212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408.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Ужгород об’єднався у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благодійному забігу «Uzhhorod half marathon 2026»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[захід на підтримку укр. військових] // Ужгород. – 2026. – </w:t>
      </w:r>
      <w:r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DA413B" w:rsidRPr="008A22CF" w:rsidRDefault="00DA413B" w:rsidP="00F85CDD">
      <w:pPr>
        <w:widowControl w:val="0"/>
        <w:tabs>
          <w:tab w:val="left" w:pos="0"/>
          <w:tab w:val="left" w:pos="567"/>
          <w:tab w:val="left" w:pos="9498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8A22CF" w:rsidRDefault="00DA413B" w:rsidP="008A22CF">
      <w:pPr>
        <w:tabs>
          <w:tab w:val="left" w:pos="0"/>
          <w:tab w:val="left" w:pos="567"/>
          <w:tab w:val="left" w:pos="94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Релігія. Теологія (Богослов’я)</w:t>
      </w:r>
    </w:p>
    <w:p w:rsidR="003F110C" w:rsidRPr="008A22CF" w:rsidRDefault="00D45C0C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409</w:t>
      </w:r>
      <w:r w:rsidR="00155987" w:rsidRPr="009B6AA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3F110C" w:rsidRPr="009B6AA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Грицищук, Тетяна</w:t>
      </w:r>
      <w:r w:rsidR="001074C0" w:rsidRPr="009B6AA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3F110C" w:rsidRP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Капітан духовного корабля Перечина відзначив 20 років священства : [про </w:t>
      </w:r>
      <w:r w:rsidR="009B6AA7" w:rsidRP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</w:t>
      </w:r>
      <w:r w:rsidR="00026C17" w:rsidRP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3F110C" w:rsidRP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>М. Рябінчака, адміністратора Свято-Миколаїв</w:t>
      </w:r>
      <w:r w:rsidR="00026C17" w:rsidRP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570E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храму та декана</w:t>
      </w:r>
      <w:r w:rsid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Перечин. дека</w:t>
      </w:r>
      <w:r w:rsidR="003F110C" w:rsidRP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нату Мукач</w:t>
      </w:r>
      <w:r w:rsidR="00026C17" w:rsidRP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>ів</w:t>
      </w:r>
      <w:r w:rsidR="003F110C" w:rsidRP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греко-катол</w:t>
      </w:r>
      <w:r w:rsidR="00570E15">
        <w:rPr>
          <w:rFonts w:ascii="Times New Roman" w:eastAsiaTheme="minorEastAsia" w:hAnsi="Times New Roman" w:cs="Times New Roman"/>
          <w:sz w:val="24"/>
          <w:szCs w:val="24"/>
          <w:lang w:eastAsia="uk-UA"/>
        </w:rPr>
        <w:t>иц</w:t>
      </w:r>
      <w:r w:rsidR="003F110C" w:rsidRP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єпархії] / Т.</w:t>
      </w:r>
      <w:r w:rsidR="00026C17" w:rsidRP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Грицищук // Карпат. об’єктив. – 2026. –</w:t>
      </w:r>
      <w:r w:rsidR="003F110C" w:rsidRP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3F110C" w:rsidRPr="009B6AA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 трав</w:t>
      </w:r>
      <w:r w:rsidR="00026C17" w:rsidRP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3F110C" w:rsidRPr="009B6AA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12 : фот.</w:t>
      </w:r>
    </w:p>
    <w:p w:rsidR="00080870" w:rsidRPr="008A22CF" w:rsidRDefault="00D45C0C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410</w:t>
      </w:r>
      <w:r w:rsidR="00155987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080870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Літераті, Тетян</w:t>
      </w:r>
      <w:r w:rsidR="00080870" w:rsidRPr="009B6AA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</w:t>
      </w:r>
      <w:r w:rsidR="001074C0" w:rsidRPr="009B6AA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026C17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</w:t>
      </w:r>
      <w:r w:rsidR="0008087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Втрачений Ужг</w:t>
      </w:r>
      <w:r w:rsidR="00026C17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ород»</w:t>
      </w:r>
      <w:r w:rsidR="0008087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: крипта греко-католицького кафедрального собору : [про підзем. цвинтар (склеп) від будівлею хр</w:t>
      </w:r>
      <w:r w:rsidR="00026C17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аму] / Т. Літераті // Ужгород. – 2026. –</w:t>
      </w:r>
      <w:r w:rsidR="0008087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80870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026C17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8087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855BD6" w:rsidRPr="008A22CF" w:rsidRDefault="00855BD6" w:rsidP="000C5D7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4550BC" w:rsidRPr="008A22CF" w:rsidRDefault="00855BD6" w:rsidP="008A22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Біженці</w:t>
      </w:r>
      <w:r w:rsidR="004550BC" w:rsidRPr="008A22CF">
        <w:rPr>
          <w:rFonts w:ascii="Times New Roman" w:hAnsi="Times New Roman" w:cs="Times New Roman"/>
          <w:i/>
          <w:color w:val="FF0000"/>
          <w:sz w:val="24"/>
          <w:szCs w:val="24"/>
        </w:rPr>
        <w:t>. Евакуйовані. переміщені особи</w:t>
      </w:r>
    </w:p>
    <w:p w:rsidR="00F85CDD" w:rsidRPr="00F85CDD" w:rsidRDefault="00D45C0C" w:rsidP="00F85C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411</w:t>
      </w:r>
      <w:r w:rsidR="00F85CD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F85CDD" w:rsidRPr="00F85CD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 Ужгороді майже</w:t>
      </w:r>
      <w:r w:rsidR="00F85CDD" w:rsidRP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30 тисяч переселенців : [за інформацією Ужгород. міськради] // РІО. – 2026. – </w:t>
      </w:r>
      <w:r w:rsidR="00F85CDD" w:rsidRPr="00F85CD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="00F85CDD" w:rsidRP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</w:t>
      </w:r>
    </w:p>
    <w:p w:rsidR="00787B39" w:rsidRPr="00F85CDD" w:rsidRDefault="00D45C0C" w:rsidP="00F85C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412</w:t>
      </w:r>
      <w:r w:rsidR="00F85CD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«</w:t>
      </w:r>
      <w:r w:rsidR="00787B39" w:rsidRPr="00F85CD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Діалог влади та</w:t>
      </w:r>
      <w:r w:rsid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громад»</w:t>
      </w:r>
      <w:r w:rsidR="00787B39" w:rsidRP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регіональний форум для </w:t>
      </w:r>
      <w:r w:rsidR="00F85CDD" w:rsidRPr="00AE38D3">
        <w:rPr>
          <w:rFonts w:ascii="Times New Roman" w:eastAsiaTheme="minorEastAsia" w:hAnsi="Times New Roman" w:cs="Times New Roman"/>
          <w:sz w:val="24"/>
          <w:szCs w:val="24"/>
          <w:lang w:eastAsia="uk-UA"/>
        </w:rPr>
        <w:t>Р</w:t>
      </w:r>
      <w:r w:rsidR="00787B39" w:rsidRPr="00AE38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а</w:t>
      </w:r>
      <w:r w:rsidR="00787B39" w:rsidRP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>д з питань ВПО Закарпатської області відбувся в Ужгороді : [у залі засідань вчен. ради УжНУ ; на заході також були представники обл. і місц</w:t>
      </w:r>
      <w:r w:rsidR="0055712E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ев</w:t>
      </w:r>
      <w:r w:rsidR="00787B39" w:rsidRP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влади, громад. орг., регіон. </w:t>
      </w:r>
      <w:r w:rsid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та місц</w:t>
      </w:r>
      <w:r w:rsidR="0055712E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ев</w:t>
      </w:r>
      <w:r w:rsid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експерти] // Ужгород. –</w:t>
      </w:r>
      <w:r w:rsidR="00787B39" w:rsidRP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20</w:t>
      </w:r>
      <w:r w:rsid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>26. –</w:t>
      </w:r>
      <w:r w:rsidR="00787B39" w:rsidRP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87B39" w:rsidRPr="00F85CD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 w:rsid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787B39" w:rsidRP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DA413B" w:rsidRPr="008A22CF" w:rsidRDefault="00DA413B" w:rsidP="00AE38D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152D3E" w:rsidRPr="00152D3E" w:rsidRDefault="00DA413B" w:rsidP="00152D3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Міжнародні зв’язки. Світова політика. Міжнар</w:t>
      </w:r>
      <w:r w:rsidR="00152D3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одні справи. </w:t>
      </w:r>
      <w:r w:rsidR="00152D3E">
        <w:rPr>
          <w:rFonts w:ascii="Times New Roman" w:hAnsi="Times New Roman" w:cs="Times New Roman"/>
          <w:i/>
          <w:color w:val="FF0000"/>
          <w:sz w:val="24"/>
          <w:szCs w:val="24"/>
        </w:rPr>
        <w:br/>
        <w:t>Зовнішня політика</w:t>
      </w:r>
    </w:p>
    <w:p w:rsidR="003A6AE3" w:rsidRDefault="003A6AE3" w:rsidP="00152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413.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Важливий візит до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словацьких сусідів : [заст. голови м. Ужгород І. Завідняк відвідав м. Кошице та </w:t>
      </w:r>
      <w:r w:rsidRPr="00AE38D3">
        <w:rPr>
          <w:rFonts w:ascii="Times New Roman" w:eastAsiaTheme="minorEastAsia" w:hAnsi="Times New Roman" w:cs="Times New Roman"/>
          <w:sz w:val="24"/>
          <w:szCs w:val="24"/>
          <w:lang w:eastAsia="uk-UA"/>
        </w:rPr>
        <w:t>м.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Міхаловце] // РІО. – 2026. –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</w:t>
      </w:r>
    </w:p>
    <w:p w:rsidR="003A6AE3" w:rsidRPr="00152D3E" w:rsidRDefault="003A6AE3" w:rsidP="007D66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414.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Генерального директора японської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організації зовнішньої торгівлі ознайомили з економічним та інвестиційним потенціалом Ужгорода : [зустріч в Ужгород. міськраді заст. міськ. голови м. Ужгород М. Бадиди із заст. ген. дир. Япон. орг. зовніш. торгівлі Т. Йоденом] // Ужгород. –2026.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3A6AE3" w:rsidRPr="00AE38D3" w:rsidRDefault="003A6AE3" w:rsidP="00152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415.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Делегація з німецького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міста Фюрт відвідала Ужгородську міську раду з робочим візитом : [до її складу </w:t>
      </w:r>
      <w:r w:rsidRPr="00AE38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увійшли засновник громад. орг. «Неємія» Г. Гейдельбергер, керівниця від. молоді міста А. Дорфляйтнер, працівниці соц. від. І. Сегер та Ю. Токмак] // Ужгород. –2026. – </w:t>
      </w:r>
      <w:r w:rsidRPr="00AE38D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Pr="00AE38D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3A6AE3" w:rsidRPr="00152D3E" w:rsidRDefault="003A6AE3" w:rsidP="00152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416. </w:t>
      </w:r>
      <w:r w:rsidRPr="00AE38D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Європейська ініціатива має</w:t>
      </w:r>
      <w:r w:rsidRPr="00AE38D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меті об’єднати німецький досвід муніципального управління та можливості Закарпаття для реалізації інноваційних рішень : [в Ужгород. міськраді відбулася робоча зустріч з представниками міждисциплінар. нім.-укр. консорціуму RaumChence fűr Ukraine – заст. міськ. голови М. Бадида зустрілася із колиш. бургомістром нім. м. Карлсруе М. Ленцем та керівником напряму інновацій консорціуму М. Фогтом]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Ужгород. – 2026. –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 С. 5 : фот.</w:t>
      </w:r>
    </w:p>
    <w:p w:rsidR="003A6AE3" w:rsidRDefault="003A6AE3" w:rsidP="00152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417.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Європейська інтеграція сьогодні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це передусім формування нового шляху в розвитку сталості, енергоефективності та тран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скордонного співробітництва : [у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Ужгород відбувся Міжнар. </w:t>
      </w:r>
      <w:r w:rsidRPr="00B24EA3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кругл. стіл «Проблемні питання транскордонного співробітництва та шляхи їх вирішення», який об’єднав дипломатів, посадовців та науковців із семи країн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України, Угорщини, Словаччини, Румунії, Польщі, Чехії та Молдови] // Ужгород. – 2026. –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черв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</w:t>
      </w:r>
    </w:p>
    <w:p w:rsidR="003A6AE3" w:rsidRPr="00B96F9B" w:rsidRDefault="003A6AE3" w:rsidP="00D80E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418.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Закарпаття розширює межі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міжнародного співробітництва : [в ОВА провели </w:t>
      </w:r>
      <w:r w:rsidRPr="00D80E4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онлайн-зустріч з президентом Korea-Ukrain New Building Association Лі Ян Гу ; повідомив голова Закарпат. ОВА М. Білецький] // РІО. – 2026. – </w:t>
      </w:r>
      <w:r w:rsidRPr="00D80E4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Pr="00D80E4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  <w:r w:rsidRPr="00CF3FB2">
        <w:rPr>
          <w:rFonts w:ascii="Times New Roman" w:eastAsiaTheme="majorEastAsia" w:hAnsi="Times New Roman" w:cs="Times New Roman"/>
          <w:bCs/>
          <w:i/>
          <w:iCs/>
          <w:sz w:val="24"/>
          <w:szCs w:val="24"/>
          <w:lang w:eastAsia="uk-UA"/>
        </w:rPr>
        <w:tab/>
        <w:t xml:space="preserve"> </w:t>
      </w:r>
    </w:p>
    <w:p w:rsidR="003A6AE3" w:rsidRPr="00152D3E" w:rsidRDefault="003A6AE3" w:rsidP="00152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lastRenderedPageBreak/>
        <w:t xml:space="preserve">419.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Заступник міського голови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Іван Завидняк з робочим візитом перебуває у США : [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брав </w:t>
      </w:r>
      <w:r w:rsidRPr="0065386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участь у міжнар. еколог. конгресі EarthX у м. Далласі] // РІО. – 2026. – </w:t>
      </w:r>
      <w:r w:rsidRPr="0065386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квіт.</w:t>
      </w:r>
      <w:r w:rsidRPr="0065386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С. 4 : фот.</w:t>
      </w:r>
    </w:p>
    <w:p w:rsidR="003A6AE3" w:rsidRDefault="003A6AE3" w:rsidP="00152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420.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На Закарпатті з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робочим візитом перебував Посол Японії : [М. Накаґоме  зустрівся з головою Закарпат. ОВА М. Білецьким] // РІО. – 2026. –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квіт.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С. 2 : фот.</w:t>
      </w:r>
    </w:p>
    <w:p w:rsidR="003A6AE3" w:rsidRDefault="003A6AE3" w:rsidP="003A6A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421.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«Партнерство. Стійкість. Готовність».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Міський голова взяв участь у роботі IV Міжнародного саміту міст і регіонів : [</w:t>
      </w:r>
      <w:r w:rsidRPr="00E611AD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голова м. Ужгород. Б. Андріїв у складі делегації Закарпаття разом із головою ОВА М. Білецьким, головою облради Р. Сараєм, в. о.  Хуст. міськ. голови В. Губалем та Ясінян. селищ. головою А. Делятинчуком брав участь у маштаб. заході, який об’єднав представників 24 країн світу ; окр. ува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гу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приділили розви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тку Карпат. регіону] // Ужгород.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3A6AE3" w:rsidRPr="00152D3E" w:rsidRDefault="003A6AE3" w:rsidP="00152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422.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Представники Закарпаття та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Тіролю узгодили план спільних дій на 2026 рік : [про візит першого заст. голови Закарпат. ОВА В. Іванчо до федерал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землі Тіроль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Австрійської Республіки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// РІО. – 2026. –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3A6AE3" w:rsidRPr="00152D3E" w:rsidRDefault="003A6AE3" w:rsidP="00152D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423.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Словацькі партнери поділилися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досвідом підтримки українців у Кошице : [в Ужгород. міськраді відбулась зустріч із представниками міста-побратима Кошице] // Ужгород. – 2026. –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</w:t>
      </w:r>
    </w:p>
    <w:p w:rsidR="003A6AE3" w:rsidRPr="00152D3E" w:rsidRDefault="003A6AE3" w:rsidP="00152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424.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Ужгород та Білосток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працюватимуть над збереженням біорізноманіття зеленої інфраструктури : [заст. голови м. Ужгород І. Завидняк з </w:t>
      </w:r>
      <w:r w:rsidRPr="008A0AB3">
        <w:rPr>
          <w:rFonts w:ascii="Times New Roman" w:eastAsiaTheme="minorEastAsia" w:hAnsi="Times New Roman" w:cs="Times New Roman"/>
          <w:sz w:val="24"/>
          <w:szCs w:val="24"/>
          <w:lang w:eastAsia="uk-UA"/>
        </w:rPr>
        <w:t>р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обочим візитом перебував у пол</w:t>
      </w:r>
      <w:r w:rsidRPr="008A0AB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м. Білосток де разом з партнерами реалізовується транскордон. проєкт]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РІО. – 2026. – </w:t>
      </w:r>
      <w:r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</w:t>
      </w:r>
    </w:p>
    <w:p w:rsidR="003A6AE3" w:rsidRPr="00152D3E" w:rsidRDefault="00790E1C" w:rsidP="00152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425. </w:t>
      </w:r>
      <w:r w:rsidR="003A6AE3"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Ужгородська делегація взяла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участь у святкуванні Дня міста Ніредьгази : [представники Ужгород. міськради на чолі з міськ. головою Б. Андріївим відвідали угор. місто-побратим] // Ужгород. – 2026. – </w:t>
      </w:r>
      <w:r w:rsidR="003A6AE3"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3A6AE3" w:rsidRPr="00152D3E" w:rsidRDefault="00790E1C" w:rsidP="00152D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426. </w:t>
      </w:r>
      <w:r w:rsidR="003A6AE3"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Україна може завжди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розраховувати на підтримку Швейцарії. Посол Швейцарії в Україні вражений кількістю людей, яку прийняв Ужгород : [Надзвичайн. і Повноваж. По</w:t>
      </w:r>
      <w:r w:rsidR="003A6AE3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сол Швейцарії в Україні та Республіці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Молдова Ф. Бауманн зустрівся в Ужгород. міськраді </w:t>
      </w:r>
      <w:r w:rsidR="003A6AE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із заст. 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міськ. гол</w:t>
      </w:r>
      <w:r w:rsidR="003A6AE3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ови І. Завидняком] // Ужгород. – 2026. –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3A6AE3"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 w:rsidR="003A6AE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 ; РІО. – 2026. –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3A6AE3"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 w:rsidR="003A6AE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3A6AE3" w:rsidRPr="00152D3E" w:rsidRDefault="00790E1C" w:rsidP="00152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427. </w:t>
      </w:r>
      <w:r w:rsidR="003A6AE3"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Українці високо цінують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підтримку наших чеських друзів – як на рівні держави, так і на рівні муніципалітетів : [про зустріч Ужгород. міськ. голови Б. Андріїва з Надз</w:t>
      </w:r>
      <w:r w:rsidR="003A6AE3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вичайн. і Повноваж. Послом Чеської Республіки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Україні Л</w:t>
      </w:r>
      <w:r w:rsidR="003A6AE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Весели і Почес. консулом Чеської Республіки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Прикарпат</w:t>
      </w:r>
      <w:r w:rsidR="003A6AE3" w:rsidRPr="008A0AB3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ті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Буковині А. Левковичем] // Ужгород. – 2026. – </w:t>
      </w:r>
      <w:r w:rsidR="003A6AE3"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трав.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С. 2 : фот.</w:t>
      </w:r>
    </w:p>
    <w:p w:rsidR="003A6AE3" w:rsidRPr="00152D3E" w:rsidRDefault="00790E1C" w:rsidP="00152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428. </w:t>
      </w:r>
      <w:r w:rsidR="003A6AE3"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Чехія й надалі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залишається надійним партнером України – як на міжнародній політичній арені, так і в підтримці українців : [делегація </w:t>
      </w:r>
      <w:r w:rsidR="003A6AE3" w:rsidRPr="008A0AB3">
        <w:rPr>
          <w:rFonts w:ascii="Times New Roman" w:eastAsiaTheme="minorEastAsia" w:hAnsi="Times New Roman" w:cs="Times New Roman"/>
          <w:sz w:val="24"/>
          <w:szCs w:val="24"/>
          <w:lang w:eastAsia="uk-UA"/>
        </w:rPr>
        <w:t>чес.</w:t>
      </w:r>
      <w:r w:rsidR="003A6AE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краю Височина із робочим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візитом відвідала Закарпаття] // Ужгород. – 2026. – </w:t>
      </w:r>
      <w:r w:rsidR="003A6AE3"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</w:t>
      </w:r>
    </w:p>
    <w:p w:rsidR="003A6AE3" w:rsidRDefault="00790E1C" w:rsidP="00152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429. </w:t>
      </w:r>
      <w:r w:rsidR="003A6AE3"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Як ефективно співпрацювати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 європейськими партнерами : [про участь закарпат. делегації у роботі форуму в</w:t>
      </w:r>
      <w:r w:rsidR="003A6AE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Київ «Розділ 22 ЄС: Формуючи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майбутню політику згуртованості»] // РІО. – 2026. – </w:t>
      </w:r>
      <w:r w:rsidR="003A6AE3" w:rsidRPr="00152D3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="003A6AE3" w:rsidRPr="00152D3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152D3E" w:rsidRPr="00152D3E" w:rsidRDefault="00152D3E" w:rsidP="00152D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A413B" w:rsidRPr="008A22CF" w:rsidRDefault="00DA413B" w:rsidP="008A22C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Економіка. Економічні науки</w:t>
      </w:r>
    </w:p>
    <w:p w:rsidR="00DA413B" w:rsidRPr="008A22CF" w:rsidRDefault="00DA413B" w:rsidP="008A22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Праця. Працевлаштування. Робота. Економіка праці. Організація праці</w:t>
      </w:r>
    </w:p>
    <w:p w:rsidR="001C111B" w:rsidRPr="00681F56" w:rsidRDefault="00790E1C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430. </w:t>
      </w:r>
      <w:r w:rsidR="001C111B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 Ужгороді відбувся</w:t>
      </w:r>
      <w:r w:rsidR="00DA73C1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фестиваль кар’єри. «</w:t>
      </w:r>
      <w:r w:rsidR="001C111B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П</w:t>
      </w:r>
      <w:r w:rsid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латформа твоїх можливостей–</w:t>
      </w:r>
      <w:r w:rsidR="00DA73C1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2026»</w:t>
      </w:r>
      <w:r w:rsidR="001C111B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унікальний шанс свідомо підійти до планування свого майбут</w:t>
      </w:r>
      <w:r w:rsidR="00DA73C1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нього : [захід об’єднав </w:t>
      </w:r>
      <w:r w:rsidR="00DA73C1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профорієнтац. проєкт</w:t>
      </w:r>
      <w:r w:rsidR="00DA73C1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«УжНУ – обирай майбутнє сьогодні»</w:t>
      </w:r>
      <w:r w:rsidR="001C111B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традиц. Ярмарок </w:t>
      </w:r>
      <w:r w:rsidR="001C111B" w:rsidRPr="007D666A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вакансій</w:t>
      </w:r>
      <w:r w:rsidR="00DA73C1" w:rsidRPr="007D666A">
        <w:rPr>
          <w:rFonts w:ascii="Times New Roman" w:eastAsiaTheme="minorEastAsia" w:hAnsi="Times New Roman" w:cs="Times New Roman"/>
          <w:sz w:val="24"/>
          <w:szCs w:val="24"/>
          <w:lang w:eastAsia="uk-UA"/>
        </w:rPr>
        <w:t>, який</w:t>
      </w:r>
      <w:r w:rsidR="00DA73C1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проходив на пл.</w:t>
      </w:r>
      <w:r w:rsidR="00CB0E22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</w:t>
      </w:r>
      <w:r w:rsidR="00DA73C1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ародній</w:t>
      </w:r>
      <w:r w:rsidR="00CB0E22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// Ужгород. – 2026. – </w:t>
      </w:r>
      <w:r w:rsidR="001C111B" w:rsidRPr="00681F5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="00CB0E22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C111B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DA413B" w:rsidRDefault="00DA413B" w:rsidP="003954E9">
      <w:pPr>
        <w:widowControl w:val="0"/>
        <w:tabs>
          <w:tab w:val="left" w:pos="3363"/>
        </w:tabs>
        <w:suppressAutoHyphens/>
        <w:spacing w:after="0" w:line="240" w:lineRule="auto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313E5D" w:rsidRDefault="00313E5D" w:rsidP="00313E5D">
      <w:pPr>
        <w:widowControl w:val="0"/>
        <w:tabs>
          <w:tab w:val="left" w:pos="336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Економіка житла (житлове господарство)</w:t>
      </w:r>
    </w:p>
    <w:p w:rsidR="00790E1C" w:rsidRPr="00790E1C" w:rsidRDefault="00790E1C" w:rsidP="00790E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431. </w:t>
      </w:r>
      <w:r w:rsidRPr="00313E5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Власне житло в</w:t>
      </w:r>
      <w:r w:rsidRPr="00313E5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Ужгороді отримали ще п’ять родин наших захисників : [житло завдяки місц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ев</w:t>
      </w:r>
      <w:r w:rsidRPr="00313E5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ініціативам] // Ужгород. – 2026. – </w:t>
      </w:r>
      <w:r w:rsidRPr="00313E5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 : фот.</w:t>
      </w:r>
    </w:p>
    <w:p w:rsidR="00790E1C" w:rsidRPr="00313E5D" w:rsidRDefault="00790E1C" w:rsidP="00313E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432. </w:t>
      </w:r>
      <w:r w:rsidRPr="00313E5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 Ужгороді вручили</w:t>
      </w:r>
      <w:r w:rsidRPr="00313E5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ключі від нових квартир для сімей військовослужбовців ЗСУ : [житло завдяки місц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ев</w:t>
      </w:r>
      <w:r w:rsidRPr="00313E5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ініціативам] // РІО. – 2026. – </w:t>
      </w:r>
      <w:r w:rsidRPr="00313E5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Pr="00313E5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</w:t>
      </w:r>
    </w:p>
    <w:p w:rsidR="00790E1C" w:rsidRPr="00DA1034" w:rsidRDefault="00790E1C" w:rsidP="00313E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433. </w:t>
      </w:r>
      <w:r w:rsidRPr="00313E5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Ще сім ужгородських</w:t>
      </w:r>
      <w:r w:rsidRPr="00313E5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родин військових та ветеранів отримали сертифікати на житло : [заст. керівника ОВА Ю. Гузинець вручив</w:t>
      </w:r>
      <w:r w:rsidRPr="00DA103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їх 38 родинам захисників ; серед них – 7 р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один із м.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Ужгород] // Ужгород. – 2026. –</w:t>
      </w:r>
      <w:r w:rsidRPr="00DA103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DA103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 ; Панорама. –</w:t>
      </w:r>
      <w:r w:rsidRPr="00DA103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2026.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–</w:t>
      </w:r>
      <w:r w:rsidRPr="00DA103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DA103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DA103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2.</w:t>
      </w:r>
    </w:p>
    <w:p w:rsidR="00313E5D" w:rsidRPr="00681F56" w:rsidRDefault="00313E5D" w:rsidP="00313E5D">
      <w:pPr>
        <w:widowControl w:val="0"/>
        <w:tabs>
          <w:tab w:val="left" w:pos="336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681F56" w:rsidRDefault="00DA413B" w:rsidP="008A22C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81F56">
        <w:rPr>
          <w:rFonts w:ascii="Times New Roman" w:hAnsi="Times New Roman" w:cs="Times New Roman"/>
          <w:i/>
          <w:color w:val="FF0000"/>
          <w:sz w:val="24"/>
          <w:szCs w:val="24"/>
        </w:rPr>
        <w:t>Форми організації та співробітництва в економіці</w:t>
      </w:r>
    </w:p>
    <w:p w:rsidR="00DA413B" w:rsidRPr="00681F56" w:rsidRDefault="00DA413B" w:rsidP="008A22C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81F56">
        <w:rPr>
          <w:rFonts w:ascii="Times New Roman" w:hAnsi="Times New Roman" w:cs="Times New Roman"/>
          <w:i/>
          <w:color w:val="FF0000"/>
          <w:sz w:val="24"/>
          <w:szCs w:val="24"/>
        </w:rPr>
        <w:t>Форми господарських організацій. Економічне кооперування</w:t>
      </w:r>
    </w:p>
    <w:p w:rsidR="00F31CFB" w:rsidRPr="008A22CF" w:rsidRDefault="00790E1C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434</w:t>
      </w:r>
      <w:r w:rsidR="006A3C04" w:rsidRPr="00681F5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F31CFB" w:rsidRPr="00681F5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Науково-дослідницький кластер створюють</w:t>
      </w:r>
      <w:r w:rsidR="00F31CFB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Закарпатті : [</w:t>
      </w:r>
      <w:r w:rsidR="00C7239F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президент</w:t>
      </w:r>
      <w:r w:rsidR="00CF766A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фармаком</w:t>
      </w:r>
      <w:r w:rsidR="00681F56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панії «B</w:t>
      </w:r>
      <w:r w:rsidR="00C7239F">
        <w:rPr>
          <w:rFonts w:ascii="Times New Roman" w:eastAsiaTheme="minorEastAsia" w:hAnsi="Times New Roman" w:cs="Times New Roman"/>
          <w:sz w:val="24"/>
          <w:szCs w:val="24"/>
          <w:lang w:eastAsia="uk-UA"/>
        </w:rPr>
        <w:t>iopharma» К. Єфименко</w:t>
      </w:r>
      <w:r w:rsidR="00681F56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</w:t>
      </w:r>
      <w:r w:rsidR="00C7239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Ужгород зустрівся</w:t>
      </w:r>
      <w:r w:rsidR="00CF766A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зі студентами біолог. ф-т УжНУ та учнями закл. загал. сер</w:t>
      </w:r>
      <w:r w:rsidR="00681F56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ед</w:t>
      </w:r>
      <w:r w:rsidR="00CF766A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освіти</w:t>
      </w:r>
      <w:r w:rsidR="00B5711A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РІО. – 2026. –</w:t>
      </w:r>
      <w:r w:rsidR="00F31CFB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F31CFB" w:rsidRPr="00681F5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="00B5711A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F31CFB" w:rsidRPr="00681F5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DA413B" w:rsidRPr="00341781" w:rsidRDefault="00DA413B" w:rsidP="00C7239F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uk-UA" w:bidi="he-IL"/>
        </w:rPr>
      </w:pPr>
    </w:p>
    <w:p w:rsidR="0001559B" w:rsidRPr="008A22CF" w:rsidRDefault="00DA413B" w:rsidP="008A22C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Ми</w:t>
      </w:r>
      <w:r w:rsidR="006A3C04" w:rsidRPr="008A22CF">
        <w:rPr>
          <w:rFonts w:ascii="Times New Roman" w:hAnsi="Times New Roman" w:cs="Times New Roman"/>
          <w:i/>
          <w:color w:val="FF0000"/>
          <w:sz w:val="24"/>
          <w:szCs w:val="24"/>
        </w:rPr>
        <w:t>тні органи. Митна адміністрація</w:t>
      </w:r>
    </w:p>
    <w:p w:rsidR="00DA413B" w:rsidRPr="00234667" w:rsidRDefault="00790E1C" w:rsidP="00234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435</w:t>
      </w:r>
      <w:r w:rsidR="006A3C04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01559B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 пункті пропуску</w:t>
      </w:r>
      <w:r w:rsidR="006A3C04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«Біла Церква – Сігету Мармацієй»</w:t>
      </w:r>
      <w:r w:rsidR="0001559B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планують запустити смугу для авто : [голова Закарпат. ОВА М. Білецький разом із  румун. колегами оглянули інфраструктуру н</w:t>
      </w:r>
      <w:r w:rsidR="006A3C04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ового пункту пропуску] // РІО. – 2026. –</w:t>
      </w:r>
      <w:r w:rsidR="0001559B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1559B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6A3C04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1559B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</w:t>
      </w:r>
      <w:r w:rsidR="00234667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от.</w:t>
      </w:r>
    </w:p>
    <w:p w:rsidR="00DA413B" w:rsidRPr="008A22CF" w:rsidRDefault="00DA413B" w:rsidP="008A22CF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</w:pPr>
    </w:p>
    <w:p w:rsidR="00DA413B" w:rsidRPr="008A22CF" w:rsidRDefault="00DA413B" w:rsidP="008A22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  <w:highlight w:val="red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>Туризм. Економіка туризму</w:t>
      </w:r>
    </w:p>
    <w:p w:rsidR="003954E9" w:rsidRPr="003954E9" w:rsidRDefault="00790E1C" w:rsidP="003954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436</w:t>
      </w:r>
      <w:r w:rsidR="003954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3954E9" w:rsidRPr="003954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Алдон, </w:t>
      </w:r>
      <w:r w:rsidR="003954E9" w:rsidRPr="002C2ED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Марина.</w:t>
      </w:r>
      <w:r w:rsidR="003954E9" w:rsidRPr="002C2E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Весняні подорожі Закарпаттям: куди їдуть краяни і скільки це коштує : [про турист. локації та їх вартість]</w:t>
      </w:r>
      <w:r w:rsidR="003954E9" w:rsidRPr="003954E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М. Алдон // Карпат. об’єктив. – 2026. – </w:t>
      </w:r>
      <w:r w:rsidR="003954E9" w:rsidRPr="003954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 трав</w:t>
      </w:r>
      <w:r w:rsidR="003954E9" w:rsidRPr="003954E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3954E9" w:rsidRPr="003954E9" w:rsidRDefault="00790E1C" w:rsidP="00395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437</w:t>
      </w:r>
      <w:r w:rsidR="003954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3954E9" w:rsidRPr="003954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Таємниці Полонини Руни:</w:t>
      </w:r>
      <w:r w:rsidR="003954E9" w:rsidRPr="003954E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Як радянський секретний об’єкт перетворився на одну з найзагадковіших локацій Закарпаття : [</w:t>
      </w:r>
      <w:r w:rsidR="002C2EDB" w:rsidRPr="002C2EDB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 популяр.</w:t>
      </w:r>
      <w:r w:rsidR="003954E9" w:rsidRPr="002C2E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C2EDB" w:rsidRPr="002C2EDB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турист. маршрут та його історію</w:t>
      </w:r>
      <w:r w:rsidR="003954E9" w:rsidRPr="002C2EDB">
        <w:rPr>
          <w:rFonts w:ascii="Times New Roman" w:eastAsiaTheme="minorEastAsia" w:hAnsi="Times New Roman" w:cs="Times New Roman"/>
          <w:sz w:val="24"/>
          <w:szCs w:val="24"/>
          <w:lang w:eastAsia="uk-UA"/>
        </w:rPr>
        <w:t>]</w:t>
      </w:r>
      <w:r w:rsidR="003954E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РІО. – 2026. –</w:t>
      </w:r>
      <w:r w:rsidR="003954E9" w:rsidRPr="003954E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3954E9" w:rsidRPr="003954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 w:rsidR="003954E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3954E9" w:rsidRPr="003954E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2A00C2" w:rsidRPr="008A22CF" w:rsidRDefault="002A00C2" w:rsidP="00C7239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2A00C2" w:rsidRPr="008A22CF" w:rsidRDefault="002A00C2" w:rsidP="008A22C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/>
        </w:rPr>
      </w:pPr>
      <w:r w:rsidRPr="008A22CF"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/>
        </w:rPr>
        <w:t>Дипломатичне право. Посольське право</w:t>
      </w:r>
    </w:p>
    <w:p w:rsidR="002A00C2" w:rsidRPr="008A22CF" w:rsidRDefault="002A00C2" w:rsidP="008A22C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/>
        </w:rPr>
      </w:pPr>
      <w:r w:rsidRPr="008A22CF"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/>
        </w:rPr>
        <w:t>Керівники держави та представники держави з іноземних справ. Дипломати взагалі. Посли. Тимчасові повірені у справах</w:t>
      </w:r>
    </w:p>
    <w:p w:rsidR="002A00C2" w:rsidRPr="008A22CF" w:rsidRDefault="00790E1C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438</w:t>
      </w:r>
      <w:r w:rsidR="002F0524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2A00C2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 Ужгороді призначили</w:t>
      </w:r>
      <w:r w:rsidR="002A00C2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нового представника МЗС України : [дипломата І</w:t>
      </w:r>
      <w:r w:rsidR="0028361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Балога] // Карпат. об’єктив. – 2026. –</w:t>
      </w:r>
      <w:r w:rsidR="002A00C2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A00C2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черв</w:t>
      </w:r>
      <w:r w:rsidR="00283610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A00C2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2A00C2" w:rsidRPr="008A22CF" w:rsidRDefault="002A00C2" w:rsidP="008A22CF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/>
        </w:rPr>
      </w:pPr>
    </w:p>
    <w:p w:rsidR="00DA413B" w:rsidRPr="008A22CF" w:rsidRDefault="00DA413B" w:rsidP="008A22CF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Нижчий рівень органів управління. </w:t>
      </w:r>
      <w:r w:rsidRPr="008A22CF">
        <w:rPr>
          <w:rFonts w:ascii="Times New Roman" w:hAnsi="Times New Roman" w:cs="Times New Roman"/>
          <w:i/>
          <w:color w:val="FF0000"/>
          <w:sz w:val="24"/>
          <w:szCs w:val="24"/>
        </w:rPr>
        <w:br/>
        <w:t>Органи місцевого управління. Муніципальна адміністрація</w:t>
      </w:r>
    </w:p>
    <w:p w:rsidR="002A00C2" w:rsidRPr="008A22CF" w:rsidRDefault="00A17043" w:rsidP="008A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439</w:t>
      </w:r>
      <w:r w:rsidR="00F01DBA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2A00C2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Взаємодія між громадами</w:t>
      </w:r>
      <w:r w:rsidR="002A00C2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має бути спрямована насамперед на забезпечення якісних послуг для жителів : [</w:t>
      </w:r>
      <w:r w:rsidR="00F10D79" w:rsidRPr="0094211E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питання міжбюджет. трансфер. співпраці у сфері освіти, меди</w:t>
      </w:r>
      <w:r w:rsidR="0094211E" w:rsidRPr="0094211E">
        <w:rPr>
          <w:rFonts w:ascii="Times New Roman" w:eastAsiaTheme="minorEastAsia" w:hAnsi="Times New Roman" w:cs="Times New Roman"/>
          <w:sz w:val="24"/>
          <w:szCs w:val="24"/>
          <w:lang w:eastAsia="uk-UA"/>
        </w:rPr>
        <w:t>цини, т</w:t>
      </w:r>
      <w:r w:rsidR="00F10D79" w:rsidRPr="0094211E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ранспорту та діяльності комунал. під</w:t>
      </w:r>
      <w:r w:rsidR="0094211E" w:rsidRPr="0094211E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приємств обговорили під час робочої</w:t>
      </w:r>
      <w:r w:rsidR="00F10D79" w:rsidRPr="0094211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зустрічі в Холмків. територ. громаді</w:t>
      </w:r>
      <w:r w:rsidR="0094211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F314EE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Ужгород. – 2026. –</w:t>
      </w:r>
      <w:r w:rsidR="002A00C2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A00C2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F314EE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A00C2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7 : фот.</w:t>
      </w:r>
    </w:p>
    <w:p w:rsidR="00580487" w:rsidRPr="00CF3FB2" w:rsidRDefault="00A17043" w:rsidP="00580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440</w:t>
      </w:r>
      <w:r w:rsidR="00C977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80487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Токар знову очолив</w:t>
      </w:r>
      <w:r w:rsidR="00580487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Мукачівську РДА : [Кабмін погодив призначення Е. Токаря на посаду </w:t>
      </w:r>
      <w:r w:rsidR="00580487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голови район. адмін.] // РІО. – 2026. –</w:t>
      </w:r>
      <w:r w:rsidR="00580487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80487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580487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80487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2.</w:t>
      </w:r>
    </w:p>
    <w:p w:rsidR="00DA413B" w:rsidRPr="008A22CF" w:rsidRDefault="00DA413B" w:rsidP="008A22CF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color w:val="FF0000"/>
          <w:sz w:val="24"/>
          <w:szCs w:val="24"/>
        </w:rPr>
      </w:pPr>
    </w:p>
    <w:p w:rsidR="00DA6770" w:rsidRPr="00DA6770" w:rsidRDefault="00DA413B" w:rsidP="00DA6770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bCs/>
          <w:i/>
          <w:color w:val="FF0000"/>
          <w:sz w:val="24"/>
          <w:szCs w:val="24"/>
        </w:rPr>
        <w:t>Ужгородська міс</w:t>
      </w:r>
      <w:r w:rsidR="00B05460">
        <w:rPr>
          <w:rFonts w:ascii="Times New Roman" w:eastAsia="Calibri" w:hAnsi="Times New Roman" w:cs="Times New Roman"/>
          <w:bCs/>
          <w:i/>
          <w:color w:val="FF0000"/>
          <w:sz w:val="24"/>
          <w:szCs w:val="24"/>
        </w:rPr>
        <w:t>ька рада</w:t>
      </w:r>
    </w:p>
    <w:p w:rsidR="00DA6770" w:rsidRDefault="00DA6770" w:rsidP="009B6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441. </w:t>
      </w:r>
      <w:r w:rsidRPr="00F85CD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Актуальні питання інтеграції,</w:t>
      </w:r>
      <w:r w:rsidRP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соціального захисту та забезпечення прав ВПО в громаді обговорили в Ужгороді : [черг. засід. Коо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рдинац. ради з питань внутріш.</w:t>
      </w:r>
      <w:r w:rsidRP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пе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реміщ. осіб в Ужгород</w:t>
      </w:r>
      <w:r w:rsidRPr="00F85CD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міськраді] // Ужгород. – 2026. – </w:t>
      </w:r>
      <w:r w:rsidRPr="00F85CD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</w:t>
      </w:r>
    </w:p>
    <w:p w:rsidR="00DA6770" w:rsidRDefault="00DA6770" w:rsidP="009530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442.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Альтеративні технології дозволять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посилити енергетичну незалежність громади : [в Ужгород. міськраді відбулася робоча зустріч із міжнар. та укр. експертами ; презентували проєкт сучас. біогаз. комплексу та обговорили ін. вид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и енергогенерації] // Ужгород. – 2026. –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443. </w:t>
      </w:r>
      <w:r w:rsidRPr="0094666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Христина.</w:t>
      </w:r>
      <w:r w:rsidRPr="0094666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«Кірпічка» без забудови, петиція без розгляду: як минула сесія Ужгородської міської ради : [черг. пленар. засід., на якому обговорили майбутнє зеленої зони</w:t>
      </w:r>
      <w:r w:rsidRPr="00946663">
        <w:rPr>
          <w:rFonts w:ascii="Times New Roman" w:hAnsi="Times New Roman" w:cs="Times New Roman"/>
          <w:sz w:val="24"/>
          <w:szCs w:val="24"/>
        </w:rPr>
        <w:t xml:space="preserve"> штуч. водойми в м. Ужгород, розташованої на місці колиш. глинян. кар’єру цегельнян. заводу у спал. р-ні (між пл. Кирила і Мефодія та вул. Минайською і Заньковецької), забудову Ботаніч. набережної, проблеми міськ. кладовищ та фінанс. стан водоканалу</w:t>
      </w:r>
      <w:r w:rsidRPr="00946663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Х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Біклян 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// Карпат. об’єктив.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444.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</w:t>
      </w:r>
      <w:r w:rsidRPr="007744A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Pr="007744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Сесія без рішення: в Ужгороді не визначилися щодо забудови Ботанічної набережної : [про черг. пленар.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засід. Ужгород. міськради] / Х. Біклян // Карпат. об’єктив.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квіт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DA6770" w:rsidRDefault="00DA6770" w:rsidP="00DB4E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445.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</w:t>
      </w:r>
      <w:r w:rsidRPr="00DB4E3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одський ліцей отримає понад 14,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5 млн грн на створення 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сучасного простору : [рішення Ужгород. міськради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щодо ліцею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м. А. Волошина у межах реформи «Нова українська школа»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Ужгородсь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ка міська територіальна громада»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Х. Біклян // Карпат. об’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446.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 Ужгороді обговорили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можливості створення європейського об’єднання </w:t>
      </w:r>
      <w:r w:rsidRPr="00623F6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територіального співробітництва як дієвого інструменту розвитку прикордонних громад : [тренінг «Європейське об’єднання територіального співробітництва як інструмент розвитку співробітництва громад: можливості, виклики та готовність до створення транскордонного об’єднання» в Ужгород. міськраді] // Ужгород. – 2026. – </w:t>
      </w:r>
      <w:r w:rsidRPr="00623F6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Pr="00623F6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447.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 Ужгороді організують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денні табори відпочинку для дітей, які потребують особливої уваги та підтримки : [рішення прийнято на виконкомі Ужгород. міськради ; закл. діятимуть на базі ужгород. ліцеїв </w:t>
      </w:r>
      <w:r w:rsidRPr="001F0F83">
        <w:rPr>
          <w:rFonts w:ascii="Times New Roman" w:eastAsiaTheme="minorEastAsia" w:hAnsi="Times New Roman" w:cs="Times New Roman"/>
          <w:sz w:val="24"/>
          <w:szCs w:val="24"/>
          <w:lang w:eastAsia="uk-UA"/>
        </w:rPr>
        <w:t>«</w:t>
      </w:r>
      <w:r w:rsidRPr="005A426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Перспектива», «Інтелект», Ужгород. ліцею № 12, «Імідж» та «Лідер» ; також погоджено Програму проведення безоплат. капітал. ремонту житла осіб, що мають право на таку пільгу Ужгород. міськ. територ. громади на 2026–2028 рр.]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Ужгород.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С. 1, 2 : фот. ; РІО.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448.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Виконком: для багатоквартирних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будинків, в яких не створено ОССБ, незабаром призначать управителів : [про засід. виконкому Ужг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ород. міськ. ради] // Ужгород. – 2026. –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449.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Відбулося перше у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2026 році засідання інвестиційної ради міста : [</w:t>
      </w:r>
      <w:r w:rsidRPr="004E2F4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Ужгород. міськраді, на якому прийняли ключові рішення щодо оновлення проєктів у різних галузях діяльності Ужгород. міськ. ради, удосконалення підходів до їх формування та приведення у відповідність до держ. вимог] // Ужгород. – 2026. – </w:t>
      </w:r>
      <w:r w:rsidRPr="004E2F4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Pr="004E2F4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6 :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фот.</w:t>
      </w:r>
    </w:p>
    <w:p w:rsidR="00DA6770" w:rsidRDefault="00DA6770" w:rsidP="009242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450.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Всі нові житлові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комплекси обов’язково повинні бути забезпечені захисними спорудами цивільного захисту : [</w:t>
      </w:r>
      <w:r w:rsidRPr="00871C3D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робоча зустріч в Ужгород. міськраді під головуванням міськ. голови Б. Ан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дріїва із представниками будів</w:t>
      </w:r>
      <w:r w:rsidRPr="00871C3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бізнесу, які здійснюють свою діяльність на території міста, а також представниками ГУ ДСНС у Закарпат. обл., працівниками упр. містобудування та архітектури, працівниками упр. охорони здоров’я та цивіл. захисту населення міськради] // Ужгород. – 2026. – </w:t>
      </w:r>
      <w:r w:rsidRPr="00871C3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Pr="00871C3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фот.</w:t>
      </w:r>
    </w:p>
    <w:p w:rsidR="00DA6770" w:rsidRDefault="00DA6770" w:rsidP="003B67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451.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Депутата Ужгородської міськради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Мелкумяна обрали головою вірменської громади Закарпаття : [</w:t>
      </w:r>
      <w:r w:rsidRPr="00B102A1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 звіт.-вибор. засід. місц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ев</w:t>
      </w:r>
      <w:r w:rsidRPr="00B102A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вірмен. обл. громади, на якому мецената, деп. Ужгород. міськ. ради  А. Мелкумяна обрали новим керівником]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РІО.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квіт.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С. 4 : фот.</w:t>
      </w:r>
    </w:p>
    <w:p w:rsidR="00DA6770" w:rsidRDefault="00DA6770" w:rsidP="00DA67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452. </w:t>
      </w:r>
      <w:r w:rsidRPr="00BF7DF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«Дієвий ЦНАП 2026».</w:t>
      </w:r>
      <w:r w:rsidRP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Центр надання адміністративних послуг Ужгородської міської ради отримав престижну відзнаку : [нагороду вручили керівниці Центру Ж. Павлув під час всеукр. форуму «Дієвий ЦНАП: стійкість сервісу в цифровій державі», який проходив на Ужгородщині] // Ужгород. – 2026. – </w:t>
      </w:r>
      <w:r w:rsidRPr="00BF7DF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P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DA6770" w:rsidRPr="00B05460" w:rsidRDefault="00DA6770" w:rsidP="003B67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453.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До чого готуватися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AC059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громадам у 2026 році. «Стратегічне планування в умовах швидких змін» : [воркшоп у м. Ужгород до якого долучилися представники центр. органів викон. влади, обл. влади, територ. громад, а також експерти проєктів </w:t>
      </w:r>
      <w:r w:rsidRPr="00AC059C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DREAM</w:t>
      </w:r>
      <w:r w:rsidRPr="00AC059C"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  <w:t xml:space="preserve">, </w:t>
      </w:r>
      <w:r w:rsidRPr="00AC059C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UCORD</w:t>
      </w:r>
      <w:r w:rsidRPr="00AC059C"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  <w:t xml:space="preserve"> </w:t>
      </w:r>
      <w:r w:rsidRPr="00AC059C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та розвитку публ.-приват. партнерства в Україні, та представники Ужгород. міськ. ради]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Ужгород.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454.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За минулий рік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туристичний збір в Ужгороді – понад 5 мільонів гривень : [зустріч представників </w:t>
      </w:r>
      <w:r w:rsidRPr="00C24354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турист. бізнесу з керівниками Ужгород. міськради, на якій обговорили актуал. питання розвитку турист. галузі, адміністрування турист. збору та виклики, з якими нині стикаються суб’єкти господарювання]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Ужгород.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DA6770" w:rsidRPr="00B05460" w:rsidRDefault="00DA6770" w:rsidP="00C424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455.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Засідання координаційної ради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 питань захисту та інтеграції ромської національної меншини 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ідбулося в обласному центрі : [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зустрічі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брал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и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участь 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представники </w:t>
      </w:r>
      <w:r w:rsidRPr="00F040FC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структур. підрозд. Ужгорорд. міськради, громад.  і благод. орг., правоохорон. органів, лідери ром. громади, соц. медіатори та старости ром. поселень]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Ужгород.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С. 3 : фот.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456.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Інвестиції в освіту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наших дітей – це інвестиції в майбутнє. Ужгород впроваджує пілотування профільної старшої школи : [про позачерг. сесію Ужгород. міськради</w:t>
      </w:r>
      <w:r w:rsidRPr="009C43BC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на якій підтримали зміни до Програми економ. і соц. розвитку та бюджету міськ. територ. громади на 2026 р. ; до Переліку публ. інвестиц. проєктів включ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>или об’єкт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Створення освіт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нього простору в межах реформи «Нова українська школа»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Ужгородсь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ка міська територіальна громада»] //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Ужгород. – 2026. –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 : фот.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457.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Меморандум – крок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 створення в Ужгороді доступного, інклюзивного та комфортного середовища  : [Ужгород. міськрада та громад. орг. «Безбар’єрне Закарпаття» підписали Меморандум про співпрацю, партнерство у сфері фо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рмування у м. Ужгород безбар’єр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простору] // Ужгород.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458.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Місцева інвестиційна рада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обговорила пріоритетність проєктів у різних галузях та підготовку об’єктів для внесення до державної екосистеми DREAM : [засід. відбулося в Ужгород. міськраді, під час яко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го розглянули формування інвести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ц. портфеля громади на 2026 р.] // Ужгород.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черв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С. 5 : фот. 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459.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Недопущення людей до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укриттів є неприпустимим і може мати правові наслідки : [голова м. Ужгород Б. Андріїв </w:t>
      </w:r>
      <w:r w:rsidRPr="001C3C1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зустрічався із головами ОССБ, ЖБК та управителями багатоквартир. будинків] // Ужгород. – 2026. – </w:t>
      </w:r>
      <w:r w:rsidRPr="001C3C1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трав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460.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Необхідність системного підходу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 організації безпеки та належного реагування вкотре засвідчили події останнього часу : [</w:t>
      </w:r>
      <w:r w:rsidRPr="000952D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 робочу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зустріч із головами ОСББ, ЖБК та управителями багатоквартир. будинків міськ. голови м. Ужгород Б. Андріїва] // Ужгород.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7 : фот.</w:t>
      </w:r>
    </w:p>
    <w:p w:rsidR="00DA677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461.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ОСББ закликали активніше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облаштовувати укриття: На це передбачили ще 2,6 млн грн : [про засід. Ради голів ОСББ, ЖБК та БК в Ужгород. міськраді] // РІО.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</w:t>
      </w:r>
    </w:p>
    <w:p w:rsidR="00DA6770" w:rsidRPr="003525E6" w:rsidRDefault="00DA6770" w:rsidP="003525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462.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Підтримка українських захисників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залишається одним із ключових пріоритетів Ужгородської міської ради : [на черг. сесії ухвалили рішення про виділення 15 млн 850 тис. грн з бюджету </w:t>
      </w:r>
      <w:r w:rsidRPr="003525E6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громади на підтриму Сил безпеки та оборони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України</w:t>
      </w:r>
      <w:r w:rsidRPr="003525E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// Ужгород. – 2026. – </w:t>
      </w:r>
      <w:r w:rsidRPr="003525E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Pr="003525E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С. 1, 5 : фот. ; РІО. – 2026. – </w:t>
      </w:r>
      <w:r w:rsidRPr="003525E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квіт.</w:t>
      </w:r>
      <w:r w:rsidRPr="003525E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С. 4.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463.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Про зміни до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рішення виконкому 11.12.2019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№ 460 «Про встановлення мораторію»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рішення виконкому Ужгород. міськради від 10.06.2026 р. № 308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м. Ужгород // Ужгород. – 2026. –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3.</w:t>
      </w:r>
    </w:p>
    <w:p w:rsidR="00DA6770" w:rsidRPr="00F31CFB" w:rsidRDefault="00DA6770" w:rsidP="00D82F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464. </w:t>
      </w:r>
      <w:r w:rsidRPr="00F31CF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Ситуація на водоканалі</w:t>
      </w:r>
      <w:r w:rsidRPr="00F31C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залишається складною через дію мораторію на підвищення тарифів для населення :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[питання фінанс.-економ. стану КП «Водоканал м. Ужгород»</w:t>
      </w:r>
      <w:r w:rsidRPr="00F31C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розглянули на сесії  У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жгород. міськради] // Ужгород. – 2026. –</w:t>
      </w:r>
      <w:r w:rsidRPr="00F31C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F31CF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F31C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465.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 міськраді говорили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про безпеку дітей під час оздоровлення та відпочинку : [робоча нарада в Ужгород. міськраді з представниками </w:t>
      </w:r>
      <w:r w:rsidRPr="000B226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поліції, ДСНС, пофіл. структур. підрозд. міськради та ін. відомств] // РІО. – 2026. – </w:t>
      </w:r>
      <w:r w:rsidRPr="000B226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Pr="000B226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фот. </w:t>
      </w:r>
    </w:p>
    <w:p w:rsidR="00DA6770" w:rsidRPr="00B05460" w:rsidRDefault="00DA6770" w:rsidP="00B05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466.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Учасників семінару знайомили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 актуальними змінами у нормативно-правовій базі у сфері діловодства : [</w:t>
      </w:r>
      <w:r w:rsidRPr="007B4E04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навч.-метод. семінар, спрямов. на підвищення якості діловодства та впорядкування архів. роботи в установах громади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Ужгород. міськраді] // Ужгород. – 2026. – </w:t>
      </w:r>
      <w:r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DA6770" w:rsidRPr="003525E6" w:rsidRDefault="00DA6770" w:rsidP="00352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467. </w:t>
      </w:r>
      <w:r w:rsidRPr="003525E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Ще 6 мільонів</w:t>
      </w:r>
      <w:r w:rsidRPr="003525E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гривень на підтримку захисників виділили із бюджету Ужгорода : [на черг. засід. Ужгород. міськради ухвалили рішення виділити кошти на «Програму підтримки військових частин Збройних Сил України, інших військових формувань та парамілітарних організацій на 2026–2028 роки»] // Ужгород. – 2026. – </w:t>
      </w:r>
      <w:r w:rsidRPr="003525E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Pr="003525E6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DA6770" w:rsidRPr="00B05460" w:rsidRDefault="00DA6770" w:rsidP="00004D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468. </w:t>
      </w:r>
      <w:r w:rsidRPr="003525E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Ще 6 млн</w:t>
      </w:r>
      <w:r w:rsidRPr="003525E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грн виділили з бюджету на підтримку армії : [про засід. черг. сесії Ужгород. міськради] // РІО. – 2026. – </w:t>
      </w:r>
      <w:r w:rsidRPr="003525E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Pr="003525E6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4.</w:t>
      </w:r>
    </w:p>
    <w:p w:rsidR="00DA413B" w:rsidRPr="00CF3FB2" w:rsidRDefault="00DA413B" w:rsidP="00CF3FB2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580487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Середній рівень органів управління. </w:t>
      </w: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br/>
        <w:t>Регіональне, провінційне управління. Регіональні органи</w:t>
      </w:r>
    </w:p>
    <w:p w:rsidR="00DA413B" w:rsidRPr="00CF3FB2" w:rsidRDefault="00DA413B" w:rsidP="00580487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A413B" w:rsidRDefault="00DA413B" w:rsidP="00580487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Закарпатська обласна рада</w:t>
      </w:r>
    </w:p>
    <w:p w:rsidR="00743653" w:rsidRPr="00CF3FB2" w:rsidRDefault="00DA6770" w:rsidP="007436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469. </w:t>
      </w:r>
      <w:r w:rsidR="00743653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Фатула, Руслан</w:t>
      </w:r>
      <w:r w:rsidR="00743653" w:rsidRPr="00DE5DF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74365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Перевиконання бюджету та зб</w:t>
      </w:r>
      <w:r w:rsidR="00743653">
        <w:rPr>
          <w:rFonts w:ascii="Times New Roman" w:eastAsiaTheme="minorEastAsia" w:hAnsi="Times New Roman" w:cs="Times New Roman"/>
          <w:sz w:val="24"/>
          <w:szCs w:val="24"/>
          <w:lang w:eastAsia="uk-UA"/>
        </w:rPr>
        <w:t>ільшення заповідного фонду: за щ</w:t>
      </w:r>
      <w:r w:rsidR="0074365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>о голосували на засіданні Закарпатської об</w:t>
      </w:r>
      <w:r w:rsidR="00743653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лради : [про пленар. засід. 23</w:t>
      </w:r>
      <w:r w:rsidR="0074365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сесії] / </w:t>
      </w:r>
      <w:r w:rsidR="00743653">
        <w:rPr>
          <w:rFonts w:ascii="Times New Roman" w:eastAsiaTheme="minorEastAsia" w:hAnsi="Times New Roman" w:cs="Times New Roman"/>
          <w:sz w:val="24"/>
          <w:szCs w:val="24"/>
          <w:lang w:eastAsia="uk-UA"/>
        </w:rPr>
        <w:t>Р. Фатула // Карпат. об’єктив. – 2026. –</w:t>
      </w:r>
      <w:r w:rsidR="0074365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43653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28 трав</w:t>
      </w:r>
      <w:r w:rsidR="0074365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74365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743653" w:rsidRPr="00CF3FB2" w:rsidRDefault="00743653" w:rsidP="00580487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580487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Закарпатська ОВА/ОДА</w:t>
      </w:r>
    </w:p>
    <w:p w:rsidR="00DA6770" w:rsidRDefault="00DA6770" w:rsidP="00B96F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470. </w:t>
      </w:r>
      <w:r w:rsidRPr="004A644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Бабич, </w:t>
      </w:r>
      <w:r w:rsidRPr="0001449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Валерія.</w:t>
      </w:r>
      <w:r w:rsidRPr="0001449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Нові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правила бронювання працівників підприєм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ствами : [черг. онлайн-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зустріч «Діалог влади та бізнесу»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Зак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арпат. ОВА] / В. Бабич // РІО. – 2026. –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1.</w:t>
      </w:r>
    </w:p>
    <w:p w:rsidR="00DA6770" w:rsidRPr="00CF3FB2" w:rsidRDefault="00DA6770" w:rsidP="00DA67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471.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Безвідповідальне випалювання сухостою,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розведення багать без дотримання правил безпеки – все це спричиняє масштабні пожежі : [брифінг у пресцен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трі Закарпат. ОВА] // Ужгород. – 2026. –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6 : фот.</w:t>
      </w:r>
    </w:p>
    <w:p w:rsidR="00DA6770" w:rsidRDefault="008B1043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472. </w:t>
      </w:r>
      <w:r w:rsidR="00DA677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Василь Іванчо: 90%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релокованого бізнесу може залишитися на Закарпатті після війни : [повідомл. заст.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голови Закарпат. ОВА] // РІО. – 2026. –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A677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8B1043" w:rsidRDefault="008B1043" w:rsidP="008F3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473. </w:t>
      </w:r>
      <w:r w:rsidR="00DA677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Василь Іванчо: Розвиток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«приватної ППО»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є необхідною відповіддю на виклики часу : </w:t>
      </w:r>
      <w:r w:rsidR="00DA6770" w:rsidRPr="00A23A41">
        <w:rPr>
          <w:rFonts w:ascii="Times New Roman" w:eastAsiaTheme="minorEastAsia" w:hAnsi="Times New Roman" w:cs="Times New Roman"/>
          <w:sz w:val="24"/>
          <w:szCs w:val="24"/>
          <w:lang w:eastAsia="uk-UA"/>
        </w:rPr>
        <w:t>[черг. онл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айн-зустріч представників проф</w:t>
      </w:r>
      <w:r w:rsidR="00DA6770" w:rsidRPr="00A23A4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структур. підрозд. Закарпат. ОВА, на якій підприємцям регіону презентували експеримент. проєкт щодо залучення приват. сектору до системи держ. ППО, який координує М-во оборони України ;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повідомл. першого заст.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голови ОВА] // РІО. – 2026. –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A677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квіт.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 С. 2 : фот.</w:t>
      </w:r>
    </w:p>
    <w:p w:rsidR="00DA6770" w:rsidRPr="00B96F9B" w:rsidRDefault="008B1043" w:rsidP="008B10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474.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 Чопі 9-класник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уроці вистрелив у свого однокласника. Влада реагує : [онлайн-нарада в ОВА за уча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стю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керівників обл. упр. Нацполіції, СБУ та патрул. поліції, представників прокуратури та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місцев. від. освіти] // РІО. – 2026. –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квіт.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С. 1 : фот. кольор.</w:t>
      </w:r>
      <w:r w:rsidR="00DA6770" w:rsidRPr="00CF3FB2">
        <w:rPr>
          <w:rFonts w:ascii="Times New Roman" w:eastAsiaTheme="majorEastAsia" w:hAnsi="Times New Roman" w:cs="Times New Roman"/>
          <w:bCs/>
          <w:i/>
          <w:iCs/>
          <w:sz w:val="24"/>
          <w:szCs w:val="24"/>
          <w:lang w:eastAsia="uk-UA"/>
        </w:rPr>
        <w:tab/>
      </w:r>
      <w:r w:rsidR="00DA6770" w:rsidRPr="00CF3FB2">
        <w:rPr>
          <w:rFonts w:ascii="Times New Roman" w:eastAsiaTheme="majorEastAsia" w:hAnsi="Times New Roman" w:cs="Times New Roman"/>
          <w:bCs/>
          <w:i/>
          <w:iCs/>
          <w:sz w:val="24"/>
          <w:szCs w:val="24"/>
          <w:lang w:eastAsia="uk-UA"/>
        </w:rPr>
        <w:tab/>
      </w:r>
    </w:p>
    <w:p w:rsidR="00DA6770" w:rsidRDefault="008B1043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475. </w:t>
      </w:r>
      <w:r w:rsidR="00DA6770" w:rsidRPr="0060125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Голова Закарпатської ОВА</w:t>
      </w:r>
      <w:r w:rsidR="00DA6770" w:rsidRPr="0060125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відвідав з робочим візитом Тячівщину : [М. Білецький спільно з керівництвом РВА та головами громад обговорили низку питань життєдіяльності р-ну] //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РІО. – 2026. –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A677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DA6770" w:rsidRPr="00CF3FB2" w:rsidRDefault="008B1043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476. </w:t>
      </w:r>
      <w:r w:rsidR="00DA6770" w:rsidRPr="00304E2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Для аграріїв Закарпаття</w:t>
      </w:r>
      <w:r w:rsidR="00DA6770" w:rsidRPr="00304E2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доступна низка державних програм підтримки : [повідомл. першого заст. голови Закарпат. ОВА В. Іванчо як закарпатцям залучити фінансування, отримати 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гранти, пільг.</w:t>
      </w:r>
      <w:r w:rsidR="00DA6770" w:rsidRPr="00304E2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кредити та скористатися ін. вигід. можливостями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під час «Діалогу влади та бізнесу»] // РІО. – 2026. –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A677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DA6770" w:rsidRDefault="008B1043" w:rsidP="008F30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477. </w:t>
      </w:r>
      <w:r w:rsidR="00DA677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Мирослав Білецький Великдень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провів із закарпатськими воїнами на фронті : 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>[голова Закарпат. ОВА] // РІО. – 2026. –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A677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 : фот. кольор.</w:t>
      </w:r>
    </w:p>
    <w:p w:rsidR="00DA6770" w:rsidRPr="00B96F9B" w:rsidRDefault="008B1043" w:rsidP="00B96F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478. </w:t>
      </w:r>
      <w:r w:rsidR="00DA677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Перспективи деревообробної та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меблевої галузей : [актуал. сит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>уацію обговорили під час черг. «Діалогу влади та бізнесу</w:t>
      </w:r>
      <w:r w:rsidR="00DA6770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» в  Закарпат. ОВА] // РІО. – 2026. – </w:t>
      </w:r>
      <w:r w:rsidR="00DA6770" w:rsidRPr="00D2722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DA6770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DA6770" w:rsidRPr="00CF3FB2" w:rsidRDefault="008B1043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479. </w:t>
      </w:r>
      <w:r w:rsidR="00DA677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Школи Чопа та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Хуста отримали нові інклюзивні автобуси : [трансп. придбали за кошти держбюджету – повідомл. голови Закарп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ат. ОВА М. Білецького] // РІО. – 2026. –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A677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DA677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DA677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DA413B" w:rsidRPr="00CF3FB2" w:rsidRDefault="00DA413B" w:rsidP="00CF3F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</w:pPr>
    </w:p>
    <w:p w:rsidR="005F3728" w:rsidRPr="005F3728" w:rsidRDefault="00DA413B" w:rsidP="005F372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93063B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Вищий, найвищий рівень органів управління. </w:t>
      </w:r>
      <w:r w:rsidR="005F3728" w:rsidRPr="0093063B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Центральне, державне управління</w:t>
      </w:r>
    </w:p>
    <w:p w:rsidR="005F3728" w:rsidRPr="00CF3FB2" w:rsidRDefault="008B1043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480</w:t>
      </w:r>
      <w:r w:rsidR="00510F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3063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«BIOPHARMA»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готує до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запуску в Ужгороді першу чергу виробництва : [заст. керівника Офісу Президента України В. Микита, голова Закарпат. ОВА М. Білецький, голова м. Ужгород Б. Андріїв та ін. посад. особи оглянули новий з-д компанії</w:t>
      </w:r>
      <w:r w:rsidR="00C56DE1">
        <w:rPr>
          <w:rFonts w:ascii="Times New Roman" w:eastAsiaTheme="minorEastAsia" w:hAnsi="Times New Roman" w:cs="Times New Roman"/>
          <w:sz w:val="24"/>
          <w:szCs w:val="24"/>
          <w:lang w:eastAsia="uk-UA"/>
        </w:rPr>
        <w:t>, який готує до запуску перш</w:t>
      </w:r>
      <w:r w:rsidR="0093063B" w:rsidRPr="0001449A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чергу вир-ва] // Ужгород. – 2026. –</w:t>
      </w:r>
      <w:r w:rsidR="005F3728" w:rsidRPr="0001449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F3728" w:rsidRPr="0001449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93063B" w:rsidRPr="0001449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F3728" w:rsidRPr="0001449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 : фот.</w:t>
      </w:r>
    </w:p>
    <w:p w:rsidR="005F3728" w:rsidRPr="00CF3FB2" w:rsidRDefault="008B1043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481</w:t>
      </w:r>
      <w:r w:rsidR="00510F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Віктор Микита відвідав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Ужгороді будівництво обласного ветеранського простору : [</w:t>
      </w:r>
      <w:r w:rsidR="0093063B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робоча поїздка </w:t>
      </w:r>
      <w:r w:rsidR="005F3728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заст. г</w:t>
      </w:r>
      <w:r w:rsidR="0093063B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олови</w:t>
      </w:r>
      <w:r w:rsidR="005F3728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Офісу Президента України</w:t>
      </w:r>
      <w:r w:rsidR="0093063B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під час якої він ознайомився із динамікою реалізації проєкту</w:t>
      </w:r>
      <w:r w:rsidR="0093063B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РІО. – 2026. –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93063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5F3728" w:rsidRPr="006711DB" w:rsidRDefault="008B1043" w:rsidP="005F3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482</w:t>
      </w:r>
      <w:r w:rsidR="00510F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Віктор Микита з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робочим візитом відвідав Закарпаття : [</w:t>
      </w:r>
      <w:r w:rsidR="005F3728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заст. </w:t>
      </w:r>
      <w:r w:rsidR="0093063B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голови</w:t>
      </w:r>
      <w:r w:rsidR="005F3728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Офісу Президента України</w:t>
      </w:r>
      <w:r w:rsidR="0093063B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разом з кер. обл. обговорили актуал. проблеми краю і шляхи їх вирішення] // РІО. – 2026. –</w:t>
      </w:r>
      <w:r w:rsidR="005F3728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F3728" w:rsidRPr="006711D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93063B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F3728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5F3728" w:rsidRPr="00CF3FB2" w:rsidRDefault="008B1043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483</w:t>
      </w:r>
      <w:r w:rsidR="00510FE9" w:rsidRPr="006711D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F3728" w:rsidRPr="006711D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Віктор Микита зустрівся</w:t>
      </w:r>
      <w:r w:rsidR="005F3728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 лідерами угорської громади Закарпаття : [</w:t>
      </w:r>
      <w:r w:rsidR="002B738A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День міжнац. злагоди та культур. розмаїття в м. Київ </w:t>
      </w:r>
      <w:r w:rsidR="005F3728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заст. голови Офісу Президента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України поспілкувався з О. Заном-Фабіан</w:t>
      </w:r>
      <w:r w:rsidR="002B738A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ом та Ю. Петеї] // РІО. – 2026. –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2B738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5F3728" w:rsidRPr="00CF3FB2" w:rsidRDefault="008B1043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484</w:t>
      </w:r>
      <w:r w:rsidR="00510F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Віктор Микита: Закарпаттю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потрібно 1,5 ГВт генерації для розвитку економіки : [повідомл. заст. голови Офісу Президе</w:t>
      </w:r>
      <w:r w:rsidR="002541AB">
        <w:rPr>
          <w:rFonts w:ascii="Times New Roman" w:eastAsiaTheme="minorEastAsia" w:hAnsi="Times New Roman" w:cs="Times New Roman"/>
          <w:sz w:val="24"/>
          <w:szCs w:val="24"/>
          <w:lang w:eastAsia="uk-UA"/>
        </w:rPr>
        <w:t>нта України В. Микити] // РІО. – 2026. –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="002541A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С. 2 : фот.</w:t>
      </w:r>
    </w:p>
    <w:p w:rsidR="005F3728" w:rsidRPr="00F31CFB" w:rsidRDefault="008B1043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485</w:t>
      </w:r>
      <w:r w:rsidR="00510F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F3728" w:rsidRPr="00F31CF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Глава уряду відвідала</w:t>
      </w:r>
      <w:r w:rsidR="00DC187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«Карпатську зміну»</w:t>
      </w:r>
      <w:r w:rsidR="005F3728" w:rsidRPr="00F31C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</w:t>
      </w:r>
      <w:r w:rsidR="00DC187B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заст. голови Офісу Президента </w:t>
      </w:r>
      <w:r w:rsidR="006711DB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України </w:t>
      </w:r>
      <w:r w:rsidR="00DC187B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В. Микита разом </w:t>
      </w:r>
      <w:r w:rsidR="006711DB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>і</w:t>
      </w:r>
      <w:r w:rsidR="00DC187B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 </w:t>
      </w:r>
      <w:r w:rsidR="005F3728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Прем’єр-міністерк</w:t>
      </w:r>
      <w:r w:rsidR="00DC187B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ою</w:t>
      </w:r>
      <w:r w:rsidR="005F3728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Ю. Свириденк</w:t>
      </w:r>
      <w:r w:rsidR="005F3728" w:rsidRPr="00F31C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 завітали до </w:t>
      </w:r>
      <w:r w:rsidR="00DC187B">
        <w:rPr>
          <w:rFonts w:ascii="Times New Roman" w:eastAsiaTheme="minorEastAsia" w:hAnsi="Times New Roman" w:cs="Times New Roman"/>
          <w:sz w:val="24"/>
          <w:szCs w:val="24"/>
          <w:lang w:eastAsia="uk-UA"/>
        </w:rPr>
        <w:t>дітей – учасників нац. проєкту «Карпатська зміна»] // РІО. – 2026. –</w:t>
      </w:r>
      <w:r w:rsidR="005F3728" w:rsidRPr="00F31C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F3728" w:rsidRPr="00F31CF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="00DC187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F3728" w:rsidRPr="00F31C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 : фот. кольор.</w:t>
      </w:r>
    </w:p>
    <w:p w:rsidR="005F3728" w:rsidRPr="00CF3FB2" w:rsidRDefault="008B1043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486</w:t>
      </w:r>
      <w:r w:rsidR="00510F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Закарпаття відвідала вся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українська владна еліта : [</w:t>
      </w:r>
      <w:r w:rsidR="00B22578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Конгрес місц</w:t>
      </w:r>
      <w:r w:rsidR="00C56D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ев</w:t>
      </w:r>
      <w:r w:rsidR="006C5114" w:rsidRPr="006711D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та регіон. влад при Президентові в м. Ужгород, на який приїхали голови ОВА, Президент В. Зеленський, голова парламенту Р. Стефанчук та глава уряду Ю. Свириденко</w:t>
      </w:r>
      <w:r w:rsidR="006C5114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РІО. – 2026. –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6C5114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    </w:t>
      </w:r>
    </w:p>
    <w:p w:rsidR="005F3728" w:rsidRPr="00CF3FB2" w:rsidRDefault="008B1043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487</w:t>
      </w:r>
      <w:r w:rsidR="00510F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Закарпаття приєднується до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проєкту з відновлення здоров’я дітей із прифронтових регіонів : [повідомл. заст. голови Офісу</w:t>
      </w:r>
      <w:r w:rsidR="00FB55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Президента </w:t>
      </w:r>
      <w:r w:rsidR="007A3C3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України </w:t>
      </w:r>
      <w:r w:rsidR="00FB55C3">
        <w:rPr>
          <w:rFonts w:ascii="Times New Roman" w:eastAsiaTheme="minorEastAsia" w:hAnsi="Times New Roman" w:cs="Times New Roman"/>
          <w:sz w:val="24"/>
          <w:szCs w:val="24"/>
          <w:lang w:eastAsia="uk-UA"/>
        </w:rPr>
        <w:t>В. Микити] // РІО. – 2026. –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FB55C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С. 2 : фот.</w:t>
      </w:r>
    </w:p>
    <w:p w:rsidR="005F3728" w:rsidRPr="005F3728" w:rsidRDefault="008B1043" w:rsidP="005F3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488</w:t>
      </w:r>
      <w:r w:rsidR="00510F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Земельні відносини, дрова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 природокористування : [Закарпаття долучилося до онлайн-наради, яку ініціював Офіс Конгресу місц</w:t>
      </w:r>
      <w:r w:rsidR="00181E85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ев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та регіон. влад при Президентові України ; повідомл. голови Закарп</w:t>
      </w:r>
      <w:r w:rsidR="005F372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ат. ОВА М. Білецького] // РІО. – 2026. –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="005F372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5F3728" w:rsidRPr="00CF3FB2" w:rsidRDefault="008B1043" w:rsidP="002520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489</w:t>
      </w:r>
      <w:r w:rsidR="00510F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Міністерка у справах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ветеранів оглянула в Ужгороді будівництво ветеранського простору : [Н. Калмикова разом </w:t>
      </w:r>
      <w:r w:rsid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>і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>з головою Закар</w:t>
      </w:r>
      <w:r w:rsidR="00CF041E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пат. ОВА М. Білецьким] // РІО. – 2026. –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CF041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F372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5F3728" w:rsidRDefault="008B1043" w:rsidP="002520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490</w:t>
      </w:r>
      <w:r w:rsidR="00510F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На Закарпатті відбувся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Конгрес місцевих та регіональних влад за участі Президента Володи</w:t>
      </w:r>
      <w:r w:rsidR="00743653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мира Зеленського : [у засід. бра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 участь </w:t>
      </w:r>
      <w:r w:rsidR="001C048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голова </w:t>
      </w:r>
      <w:r w:rsidR="0074365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Ужгород </w:t>
      </w:r>
      <w:r w:rsidR="001C048E">
        <w:rPr>
          <w:rFonts w:ascii="Times New Roman" w:eastAsiaTheme="minorEastAsia" w:hAnsi="Times New Roman" w:cs="Times New Roman"/>
          <w:sz w:val="24"/>
          <w:szCs w:val="24"/>
          <w:lang w:eastAsia="uk-UA"/>
        </w:rPr>
        <w:t>Б. Андріїв] // Ужгород. – 2026. –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1C048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F3728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 : фот.</w:t>
      </w:r>
    </w:p>
    <w:p w:rsidR="005F3728" w:rsidRPr="005F3728" w:rsidRDefault="008B1043" w:rsidP="005F37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491</w:t>
      </w:r>
      <w:r w:rsidR="00510FE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F3728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Фатула, Руслан</w:t>
      </w:r>
      <w:r w:rsidR="005F3728" w:rsidRPr="006E6DC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5F3728" w:rsidRP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Десант із Києва: на Закарпаття з робочим візитом приїхали Президент і майже вся владна верхівка : [засід. Конгресу місц</w:t>
      </w:r>
      <w:r w:rsidR="0048218D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ев</w:t>
      </w:r>
      <w:r w:rsidR="005F3728" w:rsidRP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та регіон. влад в м. Ужгород</w:t>
      </w:r>
      <w:r w:rsidR="00C548E6" w:rsidRP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43653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 участю</w:t>
      </w:r>
      <w:r w:rsidR="006E6DC8" w:rsidRP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</w:t>
      </w:r>
      <w:r w:rsidR="00C548E6" w:rsidRP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резидента </w:t>
      </w:r>
      <w:r w:rsidR="006E6DC8" w:rsidRP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України </w:t>
      </w:r>
      <w:r w:rsidR="00C548E6" w:rsidRP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>В. Зеленського</w:t>
      </w:r>
      <w:r w:rsidR="005F3728" w:rsidRP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C548E6" w:rsidRP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>Р. Фатула // Карпат. об’єктив. – 2026. –</w:t>
      </w:r>
      <w:r w:rsidR="005F3728" w:rsidRP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F3728" w:rsidRPr="006E6DC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="005F3728" w:rsidRP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C548E6" w:rsidRP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5F3728" w:rsidRPr="006E6D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DA413B" w:rsidRPr="00CF3FB2" w:rsidRDefault="00DA413B" w:rsidP="00CF3FB2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510FE9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Військова справа загалом</w:t>
      </w:r>
    </w:p>
    <w:p w:rsidR="00F5279A" w:rsidRPr="00CF3FB2" w:rsidRDefault="00F80707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492</w:t>
      </w:r>
      <w:r w:rsidR="00E5336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F5279A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26-й полк Нацгвардії</w:t>
      </w:r>
      <w:r w:rsidR="00F5279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Україн</w:t>
      </w:r>
      <w:r w:rsidR="00E53365">
        <w:rPr>
          <w:rFonts w:ascii="Times New Roman" w:eastAsiaTheme="minorEastAsia" w:hAnsi="Times New Roman" w:cs="Times New Roman"/>
          <w:sz w:val="24"/>
          <w:szCs w:val="24"/>
          <w:lang w:eastAsia="uk-UA"/>
        </w:rPr>
        <w:t>и отримав почесне найменування «Закарпатський»</w:t>
      </w:r>
      <w:r w:rsidR="00F5279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[висока відзнака напередодні 12 річниці створення Нац</w:t>
      </w:r>
      <w:r w:rsidR="00E5336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гвардії України] // Ужгород. – 2026. –</w:t>
      </w:r>
      <w:r w:rsidR="00F5279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F5279A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="00E5336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F5279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9E0BDB" w:rsidRPr="00CF3FB2" w:rsidRDefault="00F80707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493</w:t>
      </w:r>
      <w:r w:rsidR="00E5336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E0BDB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Сценарій реагування на</w:t>
      </w:r>
      <w:r w:rsidR="009E0BD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умовні атаки безпілотників по житлових об’єктах відпрацьовували в Ужгороді – у межах командно-штабних навчань з питань цивільного захисту, які протягом трьох днів прово</w:t>
      </w:r>
      <w:r w:rsidR="00E5336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дили на Закарпатті </w:t>
      </w:r>
      <w:r w:rsidR="00232B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</w:t>
      </w:r>
      <w:r w:rsidR="00232BED" w:rsidRPr="00232BED">
        <w:rPr>
          <w:rFonts w:ascii="Times New Roman" w:eastAsiaTheme="minorEastAsia" w:hAnsi="Times New Roman" w:cs="Times New Roman"/>
          <w:sz w:val="24"/>
          <w:szCs w:val="24"/>
          <w:lang w:eastAsia="uk-UA"/>
        </w:rPr>
        <w:t>[</w:t>
      </w:r>
      <w:r w:rsidR="00743653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 участю</w:t>
      </w:r>
      <w:r w:rsidR="00232B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представників ДСНС України, поліції, екстер. мед. допомоги, комунал. служб та ін.</w:t>
      </w:r>
      <w:r w:rsidR="00232BED" w:rsidRPr="00232BED">
        <w:rPr>
          <w:rFonts w:ascii="Times New Roman" w:eastAsiaTheme="minorEastAsia" w:hAnsi="Times New Roman" w:cs="Times New Roman"/>
          <w:sz w:val="24"/>
          <w:szCs w:val="24"/>
          <w:lang w:eastAsia="uk-UA"/>
        </w:rPr>
        <w:t>]</w:t>
      </w:r>
      <w:r w:rsidR="00591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E53365">
        <w:rPr>
          <w:rFonts w:ascii="Times New Roman" w:eastAsiaTheme="minorEastAsia" w:hAnsi="Times New Roman" w:cs="Times New Roman"/>
          <w:sz w:val="24"/>
          <w:szCs w:val="24"/>
          <w:lang w:eastAsia="uk-UA"/>
        </w:rPr>
        <w:t>// Ужгород. – 2026. –</w:t>
      </w:r>
      <w:r w:rsidR="009E0BD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E0BDB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="00E5336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E0BD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DA413B" w:rsidRPr="00CF3FB2" w:rsidRDefault="00DA413B" w:rsidP="00E5336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E53365" w:rsidRDefault="00DA413B" w:rsidP="00E5336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Нагороди. Привілеї. Заохочення</w:t>
      </w:r>
    </w:p>
    <w:p w:rsidR="00E512F4" w:rsidRDefault="00F80707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494. </w:t>
      </w:r>
      <w:r w:rsidR="00E512F4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Біклян, </w:t>
      </w:r>
      <w:r w:rsidR="00E512F4" w:rsidRPr="00D87D1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Христина</w:t>
      </w:r>
      <w:r w:rsidR="001074C0" w:rsidRPr="00D87D1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E512F4" w:rsidRPr="00D87D1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Напередодні Дня </w:t>
      </w:r>
      <w:r w:rsidR="00D87D13" w:rsidRPr="00D87D13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Героїв у Закарпатській ОВА від</w:t>
      </w:r>
      <w:r w:rsidR="00E512F4" w:rsidRPr="00D87D13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значили військовослужбовців Нацгвард</w:t>
      </w:r>
      <w:r w:rsidR="000061BB" w:rsidRPr="00D87D13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ії : [</w:t>
      </w:r>
      <w:r w:rsidR="00D87D13" w:rsidRPr="00D87D13">
        <w:rPr>
          <w:rFonts w:ascii="Times New Roman" w:eastAsiaTheme="minorEastAsia" w:hAnsi="Times New Roman" w:cs="Times New Roman"/>
          <w:sz w:val="24"/>
          <w:szCs w:val="24"/>
          <w:lang w:eastAsia="uk-UA"/>
        </w:rPr>
        <w:t>в атріумі З</w:t>
      </w:r>
      <w:r w:rsidR="000061BB" w:rsidRPr="00D87D1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акарпат. </w:t>
      </w:r>
      <w:r w:rsidR="00D87D13" w:rsidRPr="00D87D1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ОВА </w:t>
      </w:r>
      <w:r w:rsidR="000061BB" w:rsidRPr="00D87D13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відбулося урочисте відзначення бійців 26</w:t>
      </w:r>
      <w:r w:rsidR="00E512F4" w:rsidRPr="00D87D1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окр. Закарпат. полку Нац</w:t>
      </w:r>
      <w:r w:rsidR="00D87D13" w:rsidRPr="00D87D13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E512F4" w:rsidRPr="00D87D1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гвардії України</w:t>
      </w:r>
      <w:r w:rsidR="00E512F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0061BB">
        <w:rPr>
          <w:rFonts w:ascii="Times New Roman" w:eastAsiaTheme="minorEastAsia" w:hAnsi="Times New Roman" w:cs="Times New Roman"/>
          <w:sz w:val="24"/>
          <w:szCs w:val="24"/>
          <w:lang w:eastAsia="uk-UA"/>
        </w:rPr>
        <w:t>Х. Біклян // Карпат. об’єктив. – 2026. –</w:t>
      </w:r>
      <w:r w:rsidR="00E512F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E512F4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28 трав</w:t>
      </w:r>
      <w:r w:rsidR="000061B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E512F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C4249B" w:rsidRDefault="00F80707" w:rsidP="00F807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495. </w:t>
      </w:r>
      <w:r w:rsidR="00C4249B"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</w:t>
      </w:r>
      <w:r w:rsidR="00C4249B" w:rsidRPr="00004DD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а.</w:t>
      </w:r>
      <w:r w:rsidR="00C4249B"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Ужгороді на сесії міськради вручили державні нагороди та підтримали низку соціальних програм : [</w:t>
      </w:r>
      <w:r w:rsidR="00C4249B" w:rsidRPr="00004DD4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 черг. засід</w:t>
      </w:r>
      <w:r w:rsidR="00C4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>., під час якого депутати</w:t>
      </w:r>
      <w:r w:rsidR="00C4249B" w:rsidRPr="00004DD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розглянули низку соц., мед. та оборон. питань, а також відзначили ужгородців держ. та міськ. нагородами</w:t>
      </w:r>
      <w:r w:rsidR="00C4249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; а саме – держ. відзнаку «Мати-героїня» отримали Е. Дердь та М. Сливка, відзнакою за багаторіч. профес. діяльність, розвиток мед. науки та вагом. внесок у підгот. майбутніх медиків нагороджено С. Чобея, грамоту міськради отримав керівник благод. фонду «Підтримка за нами» О. Дрозд, відзнаку – громад. орг. «Помагатори», подяку міськради вручили дир. орг. В. Сулімі-Шпіс</w:t>
      </w:r>
      <w:r w:rsidR="00C4249B" w:rsidRPr="00B0546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Х. Біклян // Карпат. об’єктив. – 2026. – </w:t>
      </w:r>
      <w:r w:rsidR="00C4249B" w:rsidRPr="00B0546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28 трав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DA413B" w:rsidRPr="00CF3FB2" w:rsidRDefault="00DA413B" w:rsidP="00CF3FB2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EC66C9" w:rsidRDefault="00DA413B" w:rsidP="00EC66C9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Призов на військову службу. Мобілізація основного контингенту військ і допоміжних сил</w:t>
      </w:r>
    </w:p>
    <w:p w:rsidR="0001559B" w:rsidRPr="00CF3FB2" w:rsidRDefault="00F80707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496. </w:t>
      </w:r>
      <w:r w:rsidR="0001559B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Про продовження строку</w:t>
      </w:r>
      <w:r w:rsidR="0001559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проведення загальної мобілізації на території Ужгородського району : наказ нач. Ужгород. район. територ. центру комплектування та соц. підтримки (з адмін.-госп. діяльності) від 28.04.2026</w:t>
      </w:r>
      <w:r w:rsidR="00F26AF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№ 215 м. Ужгород</w:t>
      </w:r>
      <w:r w:rsid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</w:t>
      </w:r>
      <w:r w:rsidR="009059E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>[</w:t>
      </w:r>
      <w:r w:rsid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підполковник А. Плиска</w:t>
      </w:r>
      <w:r w:rsidR="009059E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>]</w:t>
      </w:r>
      <w:r w:rsidR="00F26AF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// Ужгород. – 2026. –</w:t>
      </w:r>
      <w:r w:rsidR="0001559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1559B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="00F26AF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1559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7.</w:t>
      </w:r>
    </w:p>
    <w:p w:rsidR="00DA413B" w:rsidRPr="00CF3FB2" w:rsidRDefault="00DA413B" w:rsidP="00CF3F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Default="00DA413B" w:rsidP="00F26AF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Загиблі у російсько-українській війні</w:t>
      </w:r>
    </w:p>
    <w:p w:rsidR="001D3511" w:rsidRPr="009059E1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497</w:t>
      </w:r>
      <w:r w:rsidR="001D3511" w:rsidRPr="009059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Вечір пам’яті Віктора</w:t>
      </w:r>
      <w:r w:rsidR="001D351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Синька відбувся у День прикордонника України : [вшанування загибл. Героя-ужгородця, прикордонника в Ужгород. ліцеї № 12] // Ужгород. – 2026. – </w:t>
      </w:r>
      <w:r w:rsidR="001D3511" w:rsidRPr="009059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1D351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С. 3 : фот. ; РІО. – 2026. – </w:t>
      </w:r>
      <w:r w:rsidR="001D3511" w:rsidRPr="009059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1D351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</w:t>
      </w:r>
    </w:p>
    <w:p w:rsidR="001D3511" w:rsidRPr="000E21C4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498</w:t>
      </w:r>
      <w:r w:rsidR="001D3511" w:rsidRPr="009059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Гаврош, Олександр.</w:t>
      </w:r>
      <w:r w:rsidR="001D351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Ужгороді вшанували маму захисника : [у межах акції «Вшануй маму Захисника» представники групи цивіл.-військ. співробітництва Закарпат. ОТЦК та СП завітали до К. Ключкович, матері</w:t>
      </w:r>
      <w:r w:rsidR="009059E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D351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воїна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>-героя А. Пала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>я, посмертно нагородж. орденом «За мужність»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ІІІ ступеня] / О.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Гаврош // РІО. – 2026.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D3511" w:rsidRPr="000E21C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квіт.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12 : фот. кольор.</w:t>
      </w:r>
    </w:p>
    <w:p w:rsidR="001D3511" w:rsidRPr="009059E1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499</w:t>
      </w:r>
      <w:r w:rsidR="001D351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1D3511" w:rsidRPr="000E21C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Гаврош, Олександр</w:t>
      </w:r>
      <w:r w:rsidR="001D3511" w:rsidRPr="009059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1D351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Ужгороді згадали героя-вчителя Василя Габруся. Кулеметник «Абрамс» був надзвичайно позитивною людиною : [в Ужгород. ліцеї № 15 відбувся вечір пам’яті </w:t>
      </w:r>
      <w:r w:rsidR="009059E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ст. сержанта, посмерт.</w:t>
      </w:r>
      <w:r w:rsidR="001D351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нагородженого орденом «За мужність» </w:t>
      </w:r>
      <w:r w:rsidR="001D3511" w:rsidRPr="009059E1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III</w:t>
      </w:r>
      <w:r w:rsidR="001D351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ступеня у межах проєкту «Герої серед нас», який здійснює група цивіл.-військ. співробітництва Закарпат. ОТЦК</w:t>
      </w:r>
      <w:r w:rsidR="009059E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СП</w:t>
      </w:r>
      <w:r w:rsidR="001D351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О. Гаврош // РІО. – 2026. – </w:t>
      </w:r>
      <w:r w:rsidR="001D3511" w:rsidRPr="009059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1D3511" w:rsidRPr="009059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6 : фот.</w:t>
      </w:r>
    </w:p>
    <w:p w:rsidR="001D3511" w:rsidRPr="000E21C4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500</w:t>
      </w:r>
      <w:r w:rsidR="001D3511" w:rsidRPr="009059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Гаврош, Олександр.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Олександр Сєроусов – ужгород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ський піцейола, якого називали «Солдатом» : [в межах акції «Вшануй маму Захисника» представники групи цивил.-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військ. співробітництва Закарпат. ОТЦК та СП </w:t>
      </w:r>
      <w:r w:rsidR="001D3511" w:rsidRPr="0005405E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завітали до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матері Героя – Л. Сєроусової] / О. Гавр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ош // РІО. – 2026.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D3511" w:rsidRPr="000E21C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9 : фот.</w:t>
      </w:r>
    </w:p>
    <w:p w:rsidR="001D3511" w:rsidRPr="000E21C4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501</w:t>
      </w:r>
      <w:r w:rsidR="001D351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1D3511" w:rsidRPr="000E21C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Гаврош, Олександр</w:t>
      </w:r>
      <w:r w:rsidR="001D3511" w:rsidRPr="00DE110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1D3511" w:rsidRPr="00DE110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Школу у Волосянці пропонують назвати іменем Героя України Романа Русника : [у закл. сер</w:t>
      </w:r>
      <w:r w:rsidR="00DE1101" w:rsidRPr="00DE1101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ед</w:t>
      </w:r>
      <w:r w:rsidR="001D3511" w:rsidRPr="00DE110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освіти </w:t>
      </w:r>
      <w:r w:rsidR="001D3511" w:rsidRPr="00DE1101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I</w:t>
      </w:r>
      <w:r w:rsidR="001D3511" w:rsidRPr="00DE1101">
        <w:rPr>
          <w:rFonts w:ascii="Times New Roman" w:eastAsiaTheme="minorEastAsia" w:hAnsi="Times New Roman" w:cs="Times New Roman"/>
          <w:sz w:val="24"/>
          <w:szCs w:val="24"/>
          <w:lang w:eastAsia="uk-UA"/>
        </w:rPr>
        <w:t>-</w:t>
      </w:r>
      <w:r w:rsidR="001D3511" w:rsidRPr="00DE1101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III</w:t>
      </w:r>
      <w:r w:rsidR="00DE1101" w:rsidRPr="00DE110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ступ</w:t>
      </w:r>
      <w:r w:rsidR="00DE1101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еня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відбулася мемор. зустріч «Герої серед нас»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присвяч. пам’яті загибл. 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захисника] / О. Гаврош // РІО. – 2026.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D3511" w:rsidRPr="000E21C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1D3511" w:rsidRPr="000E21C4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502</w:t>
      </w:r>
      <w:r w:rsidR="001D351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1D3511" w:rsidRPr="000E21C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Герої серед нас.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25 березня Почесному громадянину Ужгорода (посмертно), педагогу, старшому сержантові Василю Габрусю виповнилося б 60 років) : [мемор. захід в Ужгород. ліцеї № 15, присвяч. загибл. учителю математики та фізич. виховання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межах проєкту «Герої серед </w:t>
      </w:r>
      <w:r w:rsidR="001D3511" w:rsidRPr="00911B96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нас», який реалізовує група цивіл.-військ. співробітництва Закарпат. ОТЦК</w:t>
      </w:r>
      <w:r w:rsidR="00911B96" w:rsidRPr="00911B9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а СП</w:t>
      </w:r>
      <w:r w:rsidR="001D3511" w:rsidRPr="00911B96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Ужгород. – 2026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D3511" w:rsidRPr="000E21C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 </w:t>
      </w:r>
    </w:p>
    <w:p w:rsidR="001D3511" w:rsidRPr="000E21C4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503</w:t>
      </w:r>
      <w:r w:rsidR="001D3511" w:rsidRPr="00911B9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Грабар, Володимир-Мирон.</w:t>
      </w:r>
      <w:r w:rsidR="001D3511" w:rsidRPr="00911B9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Володимир-Мирон Грабар: «Служба в армії змінила мого брата». Правнук губернатора Підкарпатської Русі пішов добровольцем на війну : [інтерв’ю з бра</w:t>
      </w:r>
      <w:r w:rsidR="00911B96" w:rsidRPr="00911B96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том загибл. військовика</w:t>
      </w:r>
      <w:r w:rsidR="001D3511" w:rsidRPr="00911B9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під час </w:t>
      </w:r>
      <w:r w:rsidR="00911B96" w:rsidRPr="00911B96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мемор</w:t>
      </w:r>
      <w:r w:rsidR="001D3511" w:rsidRPr="00911B96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заходу в Ужгород. ліцеї № 9, присвяч. пам’яті полеглих випускників закл. О. Грабаря та В. Канаша, який відбувся в межах проєкту «Герої серед нас», що проводить група цивіл.-військ. співробітництва Закарпат. ОТЦК та СП /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вів О. Г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аврош] / В. Грабар // Ужгород. – 2026.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D3511" w:rsidRPr="000E21C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1D3511" w:rsidRPr="000E21C4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504</w:t>
      </w:r>
      <w:r w:rsidR="001D351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1D3511" w:rsidRPr="00A45C0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Родинам полеглих ужгородських</w:t>
      </w:r>
      <w:r w:rsidR="001D3511" w:rsidRPr="00A45C0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захисників передали державні нагороди : [голова м. Уж</w:t>
      </w:r>
      <w:r w:rsidR="00A45C0A" w:rsidRPr="00A45C0A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город Б. Андріїв вручив ордени «За мужність»</w:t>
      </w:r>
      <w:r w:rsidR="001D3511" w:rsidRPr="00A45C0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ІІІ ступеня </w:t>
      </w:r>
      <w:r w:rsidR="00A45C0A" w:rsidRPr="00A45C0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(посмертно) </w:t>
      </w:r>
      <w:r w:rsidR="001D3511" w:rsidRPr="00A45C0A">
        <w:rPr>
          <w:rFonts w:ascii="Times New Roman" w:eastAsiaTheme="minorEastAsia" w:hAnsi="Times New Roman" w:cs="Times New Roman"/>
          <w:sz w:val="24"/>
          <w:szCs w:val="24"/>
          <w:lang w:eastAsia="uk-UA"/>
        </w:rPr>
        <w:t>рідним загибл. воїнів</w:t>
      </w:r>
      <w:r w:rsidR="00A45C0A" w:rsidRPr="00A45C0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D3511" w:rsidRPr="00A45C0A">
        <w:rPr>
          <w:rFonts w:ascii="Times New Roman" w:eastAsiaTheme="minorEastAsia" w:hAnsi="Times New Roman" w:cs="Times New Roman"/>
          <w:sz w:val="24"/>
          <w:szCs w:val="24"/>
          <w:lang w:eastAsia="uk-UA"/>
        </w:rPr>
        <w:t>: Б. Барча, В. Діуса, М. Євдокимова, В. Лакатоша, В. Лошака, Р. Пап</w:t>
      </w:r>
      <w:r w:rsidR="00A45C0A" w:rsidRPr="00A45C0A">
        <w:rPr>
          <w:rFonts w:ascii="Times New Roman" w:eastAsiaTheme="minorEastAsia" w:hAnsi="Times New Roman" w:cs="Times New Roman"/>
          <w:sz w:val="24"/>
          <w:szCs w:val="24"/>
          <w:lang w:eastAsia="uk-UA"/>
        </w:rPr>
        <w:t>а</w:t>
      </w:r>
      <w:r w:rsidR="001D3511" w:rsidRPr="00A45C0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// Ужгород. – 2026. – </w:t>
      </w:r>
      <w:r w:rsidR="001D3511" w:rsidRPr="00A45C0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 w:rsidR="001D3511" w:rsidRPr="00A45C0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1D3511" w:rsidRPr="00846E55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505</w:t>
      </w:r>
      <w:r w:rsidR="001D3511" w:rsidRPr="00846E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Ужгород у жалобі...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: [загибл. солдат, водій-електрик-моторист 1 від-ня мобіл. зв’язку ВЧ А 7400 – О. Луцьо] // Ужгород. – 2026. – </w:t>
      </w:r>
      <w:r w:rsidR="001D3511" w:rsidRPr="00846E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С. 3 : фот. </w:t>
      </w:r>
    </w:p>
    <w:p w:rsidR="001D3511" w:rsidRPr="00846E55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506</w:t>
      </w:r>
      <w:r w:rsidR="001D3511" w:rsidRPr="00846E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Ужгород у жалобі...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: [загибл. солдат, водій-хімік техн. від-ня радіац., хім., біолог. захисту ВЧ А 5245 – М. Шип] // Ужгород. – 2026. – </w:t>
      </w:r>
      <w:r w:rsidR="001D3511" w:rsidRPr="00846E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1D3511" w:rsidRPr="00846E55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507</w:t>
      </w:r>
      <w:r w:rsidR="001D3511" w:rsidRPr="00846E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Ужгород у жалобі...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: [загибл. солдат, електрозварник ремонт. майстерні ВЧ А 4795 – І. Ю. Бабука] // Ужгород. – 2026. – </w:t>
      </w:r>
      <w:r w:rsidR="001D3511" w:rsidRPr="00846E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1D3511" w:rsidRPr="00846E55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508</w:t>
      </w:r>
      <w:r w:rsidR="001D3511" w:rsidRPr="00846E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Ужгород у жалобі...</w:t>
      </w:r>
      <w:r w:rsid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: [загиблі військові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гранатометник 4 десант.-штурм. від-ня 2 десант.-штурм. батальйону ВЧ А 0281 М. О. Тіщенко, навідник 3 танк. взводу 2 танк. роти танк. батальйону ВЧ А 0501 В. Ю. Дяків] // Ужгород. – 2026. – </w:t>
      </w:r>
      <w:r w:rsidR="001D3511" w:rsidRPr="00846E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1D3511" w:rsidRPr="00846E55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509</w:t>
      </w:r>
      <w:r w:rsidR="001D3511" w:rsidRPr="00846E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Ужгород у жалобі...</w:t>
      </w:r>
      <w:r w:rsid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: [загиблі військові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командир 3 аеромобіл. від-ня аеромобіл. батальйону 82 окрем. десант.-штурм. бригади В. В. Шитіхін, стрілець-снайпер 1 десант.-штурм. від-ня 2 десант.-штурм. батальйону ВЧ А 2582 А. О. Каташинський] // Ужгород. – 2026. – </w:t>
      </w:r>
      <w:r w:rsidR="001D3511" w:rsidRPr="00846E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1D3511" w:rsidRPr="00846E55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510</w:t>
      </w:r>
      <w:r w:rsidR="001D3511" w:rsidRPr="00846E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Ужгород у жалобі...</w:t>
      </w:r>
      <w:r w:rsid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: [загиблі військові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>: мол. сержант Нац. гвардії України І. В</w:t>
      </w:r>
      <w:r w:rsidR="00846E55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Черничко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(позивний «Фізрук»), сержант, командир стрілец. від-ня стрілец. взводу стрілец. роти 68 окрем. батальйону терит. оборони «Закарпатські шаркані» А. О. Трещак (позивний «Домовий»), мол. сержант 1 прикордон. загону Держ. прикордон. служби Р. В. Самолюк] // Ужгород. – 2026. – </w:t>
      </w:r>
      <w:r w:rsidR="001D3511" w:rsidRPr="00846E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1D3511" w:rsidRPr="000E21C4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511</w:t>
      </w:r>
      <w:r w:rsidR="001D3511" w:rsidRPr="00846E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Ужгород у жалобі...</w:t>
      </w:r>
      <w:r w:rsid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: [загиблі військові</w:t>
      </w:r>
      <w:r w:rsidR="001D3511" w:rsidRPr="00846E55">
        <w:rPr>
          <w:rFonts w:ascii="Times New Roman" w:eastAsiaTheme="minorEastAsia" w:hAnsi="Times New Roman" w:cs="Times New Roman"/>
          <w:sz w:val="24"/>
          <w:szCs w:val="24"/>
          <w:lang w:eastAsia="uk-UA"/>
        </w:rPr>
        <w:t>: навідник кулемет. взводу механіз. батальйону ВЧ А 3283 О. І. Журавльов, ст. лейтенант, ординатор госпітал. від-ня мед. роти ВЧ А 2802, морський піхотинець, лікар-хірург О. В. Наконечний, прикордонник, майстер-сержант І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М. Томіленко] // Ужгород. – 2026.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D3511" w:rsidRPr="000E21C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1D3511" w:rsidRPr="00DD3823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512</w:t>
      </w:r>
      <w:r w:rsidR="001D351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1D3511" w:rsidRPr="000E21C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Ужгород у жалобі...</w:t>
      </w:r>
      <w:r w:rsid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: [загиблі військові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оператор комплексу радіоелектрон. боротьби роти радіоелектрон. боротьби ВЧ А 4056 О. В. Янчій, ст. водій 1 єгер. від-ня 6 єгер. роти 2 єгер. батальйону ВЧ А 4056 М. Стегура, ст. стрілець-оператор стрілец. від-ня стрілец. взводу стрілец. роти батальйону територ. оборони ВЧ А 7035 Є. Ю. Буко] // Ужгород. – 2026. – </w:t>
      </w:r>
      <w:r w:rsidR="001D3511" w:rsidRPr="00DD382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черв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1D3511" w:rsidRPr="00DD3823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513</w:t>
      </w:r>
      <w:r w:rsidR="001D3511" w:rsidRPr="00DD382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Ужгород у жалобі...</w:t>
      </w:r>
      <w:r w:rsid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: [загиблі військові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помічник гранатометника 3 від-ня інспекторів прикордон. служби 3 прикордон. застави 3 від. прикордон. служби (тип С) 4 прикордон. 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комендатури швидкого реагування 15 мобіл. прикордон. загону Я. А. Шляхта, стрілець-помічник гранатометника механіз. батальйону ВЧ А 7014 Е. Т. Ного] // Ужгород. - 2026. - </w:t>
      </w:r>
      <w:r w:rsidR="001D3511" w:rsidRPr="00DD382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-  С. 3 : фот.</w:t>
      </w:r>
    </w:p>
    <w:p w:rsidR="001D3511" w:rsidRPr="00DD3823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514</w:t>
      </w:r>
      <w:r w:rsidR="001D3511" w:rsidRPr="00DD382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Ужгород у жалобі...</w:t>
      </w:r>
      <w:r w:rsid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: [загиблі військові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сержант, ст.-майстер техн. обслуговування бронетанк. техніки 2 механіз. батальйону ВЧ А 5001 В. О. Бичак, солдат, стрілець-снайпер Т. П. Балога, солдат, стрілець 3 штурм. спеціаліз. від-ня ВЧ А 4862 В. Мудрік] // Ужгород. – 2026. – </w:t>
      </w:r>
      <w:r w:rsidR="001D3511" w:rsidRPr="00DD382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1D3511" w:rsidRPr="00DD3823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515</w:t>
      </w:r>
      <w:r w:rsidR="001D3511" w:rsidRPr="00DD382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Ужгород у жалобі...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</w:t>
      </w:r>
      <w:r w:rsid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>: [загиблі військові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>: ст. навідник гірсько-штурм. від-ня гірсько-штурм. роти ВЧ А 1778 С. В. Захожий, солдат, номер обслуги механіз. від-н</w:t>
      </w:r>
      <w:r w:rsid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>я  механіз. батальйону 116 окр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механіз. бригади ВЧ А 4722 О. Л. Рожков] // Ужгород. – 2026. – </w:t>
      </w:r>
      <w:r w:rsidR="001D3511" w:rsidRPr="00DD382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С. 3 : фот. </w:t>
      </w:r>
    </w:p>
    <w:p w:rsidR="001D3511" w:rsidRPr="00DD3823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516</w:t>
      </w:r>
      <w:r w:rsidR="001D3511" w:rsidRPr="00DD382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Ужгород у жалобі...</w:t>
      </w:r>
      <w:r w:rsid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: [загиблі військові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>: ст. радіотелефоніст від-ня упр. командира батальйона взводу зв’язку ВЧ А 1778 М. І. Риган (позивний «Бурий»), стрілець-санітар 3 штурм. від-ня 2 штурм. роти ВЧ А 4945 Д. Д. Дзюін, оператор безпілот. літал. апаратів роти безпілот. авіац. комплексів механіз. батальйону ВЧ А 4667 Е. І. Голяк, оператор від-ня упр. командира батареї самохід. артилер. батареї самохід. артилер. дивізіону ВЧ А 0216 М. С. Рак, ма</w:t>
      </w:r>
      <w:r w:rsid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>йстер від-ня безпілот. надвод.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комплексів 2 взводу </w:t>
      </w:r>
      <w:r w:rsid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безпілот. надвод.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комплексів ВЧ А 5046 І. І. Кир’янов] // Ужгород. – 2026. – </w:t>
      </w:r>
      <w:r w:rsidR="001D3511" w:rsidRPr="00DD382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</w:t>
      </w:r>
    </w:p>
    <w:p w:rsidR="001D3511" w:rsidRPr="000E21C4" w:rsidRDefault="00F80707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517</w:t>
      </w:r>
      <w:r w:rsidR="001D3511" w:rsidRPr="00DD382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Ужгород у жалобі...</w:t>
      </w:r>
      <w:r w:rsidR="00BF7DF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: [загиблі військові</w:t>
      </w:r>
      <w:r w:rsidR="001D3511" w:rsidRPr="00DD3823">
        <w:rPr>
          <w:rFonts w:ascii="Times New Roman" w:eastAsiaTheme="minorEastAsia" w:hAnsi="Times New Roman" w:cs="Times New Roman"/>
          <w:sz w:val="24"/>
          <w:szCs w:val="24"/>
          <w:lang w:eastAsia="uk-UA"/>
        </w:rPr>
        <w:t>: стрілець номер обслуги 2 механіз. від-ня механіз. взводу механіз. роти механіз. батальйону ВЧ А 3719 В. В. Тарапата, голов. сержант 3 штурм. взводу 1 штурм. роти ВЧ А 4862 П. І. Ференс, стрілець-снайпер 3 аеромобіл. від-ня аеромобіл. батальйону ВЧ А 0281 О. О.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Скляров] // Ужгород. – 2026.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D3511" w:rsidRPr="000E21C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="001D351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D3511" w:rsidRPr="000E21C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411FE4" w:rsidRPr="00CF3FB2" w:rsidRDefault="00F31CFB" w:rsidP="000E21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31CFB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</w:r>
    </w:p>
    <w:p w:rsidR="00DA413B" w:rsidRPr="00D44219" w:rsidRDefault="00411FE4" w:rsidP="000E21C4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 w:bidi="he-IL"/>
        </w:rPr>
      </w:pPr>
      <w:r w:rsidRPr="00D44219"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 w:bidi="he-IL"/>
        </w:rPr>
        <w:t>Ветерани</w:t>
      </w:r>
    </w:p>
    <w:p w:rsidR="00411FE4" w:rsidRPr="00D44219" w:rsidRDefault="00F80707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518</w:t>
      </w:r>
      <w:r w:rsidR="00F9067A" w:rsidRPr="00D4421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411FE4" w:rsidRPr="00D4421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Гапачило, Анастасія</w:t>
      </w:r>
      <w:r w:rsidR="001074C0" w:rsidRPr="00D4421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F9067A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</w:t>
      </w:r>
      <w:r w:rsidR="00411FE4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Я б на місці журналістів збільшив </w:t>
      </w:r>
      <w:r w:rsidR="00D44219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кількість ін</w:t>
      </w:r>
      <w:r w:rsidR="00F9067A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терв’ю з родинами військових...»</w:t>
      </w:r>
      <w:r w:rsidR="00411FE4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</w:t>
      </w:r>
      <w:r w:rsidR="006807A6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межах засід. Пресклубу молодого журналіста «Медіаперспективи» </w:t>
      </w:r>
      <w:r w:rsidR="00411FE4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філол</w:t>
      </w:r>
      <w:r w:rsidR="006807A6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F9067A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ф-ті УжНУ відбувся тренінг «</w:t>
      </w:r>
      <w:r w:rsidR="00411FE4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>Етична комунікація з в</w:t>
      </w:r>
      <w:r w:rsidR="00F9067A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>етеранами: як не ранити словами»</w:t>
      </w:r>
      <w:r w:rsidR="00411FE4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</w:t>
      </w:r>
      <w:r w:rsidR="00D44219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>а</w:t>
      </w:r>
      <w:r w:rsidR="00411FE4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участю ветерана війни М. Шелепця – керівника Центру ветеран. розв</w:t>
      </w:r>
      <w:r w:rsidR="00F9067A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>и</w:t>
      </w:r>
      <w:r w:rsidR="00411FE4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тку УжНУ]</w:t>
      </w:r>
      <w:r w:rsidR="00F9067A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А. Гапачило // Погляд. – 2026. –</w:t>
      </w:r>
      <w:r w:rsidR="00411FE4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11FE4" w:rsidRPr="00D4421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F9067A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411FE4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 кольор.</w:t>
      </w:r>
    </w:p>
    <w:p w:rsidR="00411FE4" w:rsidRDefault="00F80707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519</w:t>
      </w:r>
      <w:r w:rsidR="00F9067A" w:rsidRPr="00D4421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411FE4" w:rsidRPr="00D4421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193 українські воїни</w:t>
      </w:r>
      <w:r w:rsidR="00411FE4" w:rsidRPr="00D442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повернулися з полону, серед</w:t>
      </w:r>
      <w:r w:rsidR="00411FE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них – п’ятеро закарпатців : [М. М. Вашкеба, І. І. Гурні, В. Ю. Керестеші, В. М</w:t>
      </w:r>
      <w:r w:rsidR="00F9067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Лендєл, В. В. Севке] // РІО. – 2026. –</w:t>
      </w:r>
      <w:r w:rsidR="00411FE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11FE4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F9067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411FE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1.</w:t>
      </w:r>
    </w:p>
    <w:p w:rsidR="00212B5F" w:rsidRPr="008A22CF" w:rsidRDefault="00F80707" w:rsidP="00212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520. </w:t>
      </w:r>
      <w:r w:rsidR="00212B5F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«Хода незламних» відбулася</w:t>
      </w:r>
      <w:r w:rsidR="00212B5F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стадіоні «Авангард»</w:t>
      </w:r>
      <w:r w:rsidR="00212B5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12B5F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: [</w:t>
      </w:r>
      <w:r w:rsidR="00212B5F" w:rsidRPr="00DB7AB1">
        <w:rPr>
          <w:rFonts w:ascii="Times New Roman" w:eastAsiaTheme="minorEastAsia" w:hAnsi="Times New Roman" w:cs="Times New Roman"/>
          <w:sz w:val="24"/>
          <w:szCs w:val="24"/>
          <w:lang w:eastAsia="uk-UA"/>
        </w:rPr>
        <w:t>хода об’єднала ветеранів, військових, дітей, родини загиблих Героїв та безвісті зниклих захисників України</w:t>
      </w:r>
      <w:r w:rsidR="00212B5F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// Ужгород. – 2026. – </w:t>
      </w:r>
      <w:r w:rsidR="00212B5F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212B5F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</w:t>
      </w:r>
    </w:p>
    <w:p w:rsidR="00260514" w:rsidRPr="00CF3FB2" w:rsidRDefault="00260514" w:rsidP="00BA1700">
      <w:pPr>
        <w:widowControl w:val="0"/>
        <w:tabs>
          <w:tab w:val="left" w:pos="3063"/>
        </w:tabs>
        <w:suppressAutoHyphens/>
        <w:spacing w:after="0" w:line="240" w:lineRule="auto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260514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Соціальна допомога. Соціальне забезпечення. Соціальний захист</w:t>
      </w:r>
    </w:p>
    <w:p w:rsidR="00260514" w:rsidRPr="00260514" w:rsidRDefault="00174CA1" w:rsidP="002605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521</w:t>
      </w:r>
      <w:r w:rsidR="0026051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260514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Безбар’єрність починається зі</w:t>
      </w:r>
      <w:r w:rsidR="0026051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ставлення до людини – з уміння почути, зрозуміти, підтримати та створити простір, у якому кожен почувається гідно й комфортно : [</w:t>
      </w:r>
      <w:r w:rsidR="00027D4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обговорення на </w:t>
      </w:r>
      <w:r w:rsidR="0026051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практ. тренінгу з </w:t>
      </w:r>
      <w:r w:rsidR="00260514" w:rsidRPr="00027D43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основ безбар’єрності та інклюз. комунікації, який відбувся в</w:t>
      </w:r>
      <w:r w:rsidR="0026051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міськраді] // У</w:t>
      </w:r>
      <w:r w:rsidR="00053A5B">
        <w:rPr>
          <w:rFonts w:ascii="Times New Roman" w:eastAsiaTheme="minorEastAsia" w:hAnsi="Times New Roman" w:cs="Times New Roman"/>
          <w:sz w:val="24"/>
          <w:szCs w:val="24"/>
          <w:lang w:eastAsia="uk-UA"/>
        </w:rPr>
        <w:t>жгород. – 2026. –</w:t>
      </w:r>
      <w:r w:rsidR="0026051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60514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черв</w:t>
      </w:r>
      <w:r w:rsidR="00053A5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6051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260514" w:rsidRPr="007579D1" w:rsidRDefault="00174CA1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522</w:t>
      </w:r>
      <w:r w:rsidR="0026051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260514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Касинець, Рената</w:t>
      </w:r>
      <w:r w:rsidR="00260514" w:rsidRPr="00BA170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26051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Презентували про</w:t>
      </w:r>
      <w:r w:rsidR="00260514"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 відновлення здоров’я дітей «Карапатська зміна»</w:t>
      </w:r>
      <w:r w:rsidR="0026051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</w:t>
      </w:r>
      <w:r w:rsidR="00260514" w:rsidRPr="007579D1">
        <w:rPr>
          <w:rFonts w:ascii="Times New Roman" w:eastAsiaTheme="minorEastAsia" w:hAnsi="Times New Roman" w:cs="Times New Roman"/>
          <w:sz w:val="24"/>
          <w:szCs w:val="24"/>
          <w:lang w:eastAsia="uk-UA"/>
        </w:rPr>
        <w:t>[в м. Київ представили проєкт відновлення ментал. та фіз. здоров’я дітей із прифронт. регіоні</w:t>
      </w:r>
      <w:r w:rsidR="00027D43" w:rsidRPr="007579D1">
        <w:rPr>
          <w:rFonts w:ascii="Times New Roman" w:eastAsiaTheme="minorEastAsia" w:hAnsi="Times New Roman" w:cs="Times New Roman"/>
          <w:sz w:val="24"/>
          <w:szCs w:val="24"/>
          <w:lang w:eastAsia="uk-UA"/>
        </w:rPr>
        <w:t>в, який започатк. разом із обл</w:t>
      </w:r>
      <w:r w:rsidR="00260514" w:rsidRPr="007579D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військ. адмін. та Укр. асоц. Футболу за підтримки Президента </w:t>
      </w:r>
      <w:r w:rsidR="00027D43" w:rsidRPr="007579D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України </w:t>
      </w:r>
      <w:r w:rsidR="00260514" w:rsidRPr="007579D1">
        <w:rPr>
          <w:rFonts w:ascii="Times New Roman" w:eastAsiaTheme="minorEastAsia" w:hAnsi="Times New Roman" w:cs="Times New Roman"/>
          <w:sz w:val="24"/>
          <w:szCs w:val="24"/>
          <w:lang w:eastAsia="uk-UA"/>
        </w:rPr>
        <w:t>В</w:t>
      </w:r>
      <w:r w:rsidR="00027D43" w:rsidRPr="007579D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З</w:t>
      </w:r>
      <w:r w:rsidR="00260514" w:rsidRPr="007579D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еленського ; повідомив заст. голови Офісу Президента </w:t>
      </w:r>
      <w:r w:rsidR="00027D43" w:rsidRPr="007579D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України </w:t>
      </w:r>
      <w:r w:rsidR="00260514" w:rsidRPr="007579D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В. Микита] / Р. Касинець // РІО. – 2026. – </w:t>
      </w:r>
      <w:r w:rsidR="00260514" w:rsidRPr="007579D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260514" w:rsidRPr="007579D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 : фот. кольор.</w:t>
      </w:r>
    </w:p>
    <w:p w:rsidR="00260514" w:rsidRPr="00174CA1" w:rsidRDefault="00174CA1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523</w:t>
      </w:r>
      <w:r w:rsidR="00260514" w:rsidRPr="007579D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Простір, наповнений змістом</w:t>
      </w:r>
      <w:r w:rsidR="00260514" w:rsidRPr="007579D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турботою. В Ужгороді відкрили перший корпус </w:t>
      </w:r>
      <w:r w:rsidR="00260514" w:rsidRPr="00174CA1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Комплексного соціального хабу «Благо» : [</w:t>
      </w:r>
      <w:r w:rsidR="00027D43" w:rsidRPr="00174CA1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простір об’єднав освіт., с</w:t>
      </w:r>
      <w:r w:rsidR="00BA1700" w:rsidRPr="00174CA1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оц., спорт</w:t>
      </w:r>
      <w:r w:rsidR="00027D43" w:rsidRPr="00174CA1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260514" w:rsidRPr="00174CA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розвив</w:t>
      </w:r>
      <w:r w:rsidR="00027D43" w:rsidRPr="00174CA1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260514" w:rsidRPr="00174CA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напрями для дітей, молоді та родин, які пот</w:t>
      </w:r>
      <w:r w:rsidR="00027D43" w:rsidRPr="00174CA1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ребують особлив.</w:t>
      </w:r>
      <w:r w:rsidR="00260514" w:rsidRPr="00174CA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уваги, насамперед ром. громади] // Ужгород. – 2026. – </w:t>
      </w:r>
      <w:r w:rsidR="00260514" w:rsidRPr="00174CA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="00260514" w:rsidRPr="00174CA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A810B1" w:rsidRPr="00174CA1" w:rsidRDefault="00A810B1" w:rsidP="00A810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  <w:r w:rsidRPr="00174CA1"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  <w:t>Волонтери</w:t>
      </w:r>
    </w:p>
    <w:p w:rsidR="00A810B1" w:rsidRPr="00CF3FB2" w:rsidRDefault="00174CA1" w:rsidP="00174C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524. </w:t>
      </w:r>
      <w:r w:rsidR="00A810B1" w:rsidRPr="00174CA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Полева, Соломія.</w:t>
      </w:r>
      <w:r w:rsidR="00A810B1" w:rsidRPr="00174CA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Не чоловіча робота : [про волонтера С. М. Азарова, переселенця з м. Бердянськ Запоріз. обл., який плете сітки на фронт у одному з підрозд. волонтер. руху «Мукачівські сітки»] / С. Полева // РІО. – 2026. – </w:t>
      </w:r>
      <w:r w:rsidR="00A810B1" w:rsidRPr="00174CA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 w:rsidR="00A810B1" w:rsidRPr="00174CA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 кольор.</w:t>
      </w:r>
    </w:p>
    <w:p w:rsidR="00DA413B" w:rsidRPr="00CF3FB2" w:rsidRDefault="00DA413B" w:rsidP="00CF3FB2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6F165B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lastRenderedPageBreak/>
        <w:t>Освіта. Виховання. Навчання. Дозвілля</w:t>
      </w:r>
    </w:p>
    <w:p w:rsidR="006F165B" w:rsidRDefault="006D712D" w:rsidP="006F16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525</w:t>
      </w:r>
      <w:r w:rsidR="009A0F9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F165B" w:rsidRPr="006F165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Закарпатець переміг у</w:t>
      </w:r>
      <w:r w:rsidR="009A0F9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конкурсі «Вчитель року 2026» у номінації «Англійська мова»</w:t>
      </w:r>
      <w:r w:rsidR="006F165B" w:rsidRPr="006F165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[І. І. Коперльос, учитель Ясінян. закл. заг. серед. осві</w:t>
      </w:r>
      <w:r w:rsidR="009A0F91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ти І-ІІІ ступенів № 1] // РІО. – 2026. –</w:t>
      </w:r>
      <w:r w:rsidR="006F165B" w:rsidRPr="006F165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F165B" w:rsidRPr="006F165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9A0F9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F165B" w:rsidRPr="006F165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6F165B" w:rsidRPr="006F165B" w:rsidRDefault="006D712D" w:rsidP="006F16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526</w:t>
      </w:r>
      <w:r w:rsidR="009A0F9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F165B" w:rsidRPr="006F165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З 1 вересня</w:t>
      </w:r>
      <w:r w:rsidR="006F165B" w:rsidRPr="006F165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Ужгороді безоплатним гарячим харчуванням забезпечать усіх учнів 1-11 класів : [відповідно до рішення Уряду ; повідомл. заст. міськ</w:t>
      </w:r>
      <w:r w:rsidR="009A0F9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голови І. Завидняка] // РІО. – 2026. –</w:t>
      </w:r>
      <w:r w:rsidR="006F165B" w:rsidRPr="006F165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F165B" w:rsidRPr="006F165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 w:rsidR="009A0F9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F165B" w:rsidRPr="006F165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6F165B" w:rsidRPr="00B6496B" w:rsidRDefault="006D712D" w:rsidP="006F16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527</w:t>
      </w:r>
      <w:r w:rsidR="009A0F9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F165B" w:rsidRPr="006F165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Літераті, </w:t>
      </w:r>
      <w:r w:rsidR="006F165B" w:rsidRPr="00B6496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Тетяна.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Втрачений Ужгород: римо-католицька школа для хлопчиків та її директор Йожеф Гаґер : [іс</w:t>
      </w:r>
      <w:r w:rsidR="00B6496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торія закладу та родини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Га</w:t>
      </w:r>
      <w:r w:rsidR="009A0F91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>ґер</w:t>
      </w:r>
      <w:r w:rsidR="00B6496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>ів</w:t>
      </w:r>
      <w:r w:rsidR="009A0F91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Т. Літераті // Ужгород. – 2026. –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F165B" w:rsidRPr="00B6496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="009A0F91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6-7 : фот.</w:t>
      </w:r>
    </w:p>
    <w:p w:rsidR="006F165B" w:rsidRPr="00B6496B" w:rsidRDefault="006D712D" w:rsidP="006F16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528</w:t>
      </w:r>
      <w:r w:rsidR="009A0F91" w:rsidRPr="00B6496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F165B" w:rsidRPr="00B6496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Маркович, Михайло.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Навчання під звуки скрипки: Як в Ужгороді заснували першу в Єв</w:t>
      </w:r>
      <w:r w:rsidR="00B6496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ропі школу для ромів : [про шк.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реформу на Підкарпат. Русі за часів</w:t>
      </w:r>
      <w:r w:rsidR="00BA170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BA1700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I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Чехосл</w:t>
      </w:r>
      <w:r w:rsidR="009A0F91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>о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>в</w:t>
      </w:r>
      <w:r w:rsidR="00BA1700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ацької Республіки</w:t>
      </w:r>
      <w:r w:rsidR="009A0F91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М. Маркович // РІО</w:t>
      </w:r>
      <w:r w:rsidR="009A0F91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2026. –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F165B" w:rsidRPr="00B6496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квіт.</w:t>
      </w:r>
      <w:r w:rsidR="009A0F91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6F165B" w:rsidRPr="006F165B" w:rsidRDefault="006D712D" w:rsidP="006F16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529</w:t>
      </w:r>
      <w:r w:rsidR="009A0F91" w:rsidRPr="00B6496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F165B" w:rsidRPr="00B6496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Центр розвитку дитини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Пресвятої Богородиці запр</w:t>
      </w:r>
      <w:r w:rsidR="009A0F91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>а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>цював неподалік Ужгорода : [уроч. відкрит</w:t>
      </w:r>
      <w:r w:rsidR="008056DD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>т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я сучас. простору для </w:t>
      </w:r>
      <w:r w:rsidR="008056DD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розвитку, навчання та </w:t>
      </w:r>
      <w:r w:rsidR="006F165B" w:rsidRP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підтримки</w:t>
      </w:r>
      <w:r w:rsidR="006F165B" w:rsidRPr="006F165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дітей з особл. освіт. потребами </w:t>
      </w:r>
      <w:r w:rsidR="008056DD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с. Минай</w:t>
      </w:r>
      <w:r w:rsidR="00B6496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8056DD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Ужгород. – 2026. –</w:t>
      </w:r>
      <w:r w:rsidR="006F165B" w:rsidRPr="006F165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F165B" w:rsidRPr="006F165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черв</w:t>
      </w:r>
      <w:r w:rsidR="008056D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F165B" w:rsidRPr="006F165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6F165B" w:rsidRDefault="006F165B" w:rsidP="00CF3FB2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F31CFB" w:rsidRPr="00CF3FB2" w:rsidRDefault="00F31CFB" w:rsidP="00895FDC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Школи мистецтв</w:t>
      </w:r>
    </w:p>
    <w:p w:rsidR="00895FDC" w:rsidRPr="00895FDC" w:rsidRDefault="006D712D" w:rsidP="00895F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530</w:t>
      </w:r>
      <w:r w:rsidR="00895FD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895FDC" w:rsidRPr="00895FD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Місто пишається своєю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творчою молоддю. Цьогоріч 77 талановитих вихованців успішно завершили навчання в У</w:t>
      </w:r>
      <w:r w:rsidR="00BA3E5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жгородській школі мистецтв : [у Закарпат. 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обл. </w:t>
      </w:r>
      <w:r w:rsidR="00BA3E5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укр. 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>муз.</w:t>
      </w:r>
      <w:r w:rsidR="00BA3E53">
        <w:rPr>
          <w:rFonts w:ascii="Times New Roman" w:eastAsiaTheme="minorEastAsia" w:hAnsi="Times New Roman" w:cs="Times New Roman"/>
          <w:sz w:val="24"/>
          <w:szCs w:val="24"/>
          <w:lang w:eastAsia="uk-UA"/>
        </w:rPr>
        <w:t>-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драмтеатрі </w:t>
      </w:r>
      <w:r w:rsidR="00BA3E5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ім. братів Шерегів </w:t>
      </w:r>
      <w:r w:rsidR="00341781">
        <w:rPr>
          <w:rFonts w:ascii="Times New Roman" w:eastAsiaTheme="minorEastAsia" w:hAnsi="Times New Roman" w:cs="Times New Roman"/>
          <w:sz w:val="24"/>
          <w:szCs w:val="24"/>
          <w:lang w:eastAsia="uk-UA"/>
        </w:rPr>
        <w:t>у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Ужгород відбулося вручення свідоцтв випускникам</w:t>
      </w:r>
      <w:r w:rsid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звіт. концерт] // Ужгород. – 2026. –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95FDC" w:rsidRPr="00895FD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895FDC" w:rsidRPr="00895FDC" w:rsidRDefault="006D712D" w:rsidP="00895F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531</w:t>
      </w:r>
      <w:r w:rsidR="00895FD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895FDC" w:rsidRPr="00895FD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 Сваляві створили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музичний простір для розвитку молоді : [у Сваляв. </w:t>
      </w:r>
      <w:r w:rsidR="00341781">
        <w:rPr>
          <w:rFonts w:ascii="Times New Roman" w:eastAsiaTheme="minorEastAsia" w:hAnsi="Times New Roman" w:cs="Times New Roman"/>
          <w:sz w:val="24"/>
          <w:szCs w:val="24"/>
          <w:lang w:eastAsia="uk-UA"/>
        </w:rPr>
        <w:t>шк. мистецтв облаштували особл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кл., де можна створювати му</w:t>
      </w:r>
      <w:r w:rsid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>з. гурти] // Карпат. об’єктив. – 2026. –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95FDC" w:rsidRPr="00895FD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14 трав</w:t>
      </w:r>
      <w:r w:rsid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16 : фот. кольор.</w:t>
      </w:r>
    </w:p>
    <w:p w:rsidR="00895FDC" w:rsidRPr="00895FDC" w:rsidRDefault="006D712D" w:rsidP="00895F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532</w:t>
      </w:r>
      <w:r w:rsidR="00895FD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895FDC" w:rsidRPr="00895FD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Ць</w:t>
      </w:r>
      <w:r w:rsidR="00895FDC" w:rsidRPr="00BA3E5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</w:t>
      </w:r>
      <w:r w:rsidR="00895FDC" w:rsidRPr="00895FD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горіч початкову мистецьку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освіту здобули 53 випускники Ужгородської музичної школи № 1 : [уроч. вручення свідоцтв на сцені Закарпат. обл. філ</w:t>
      </w:r>
      <w:r w:rsid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армонії] // Ужгород. – 2026. –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95FDC" w:rsidRPr="00895FD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черв</w:t>
      </w:r>
      <w:r w:rsid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895FDC" w:rsidRPr="00895F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DA413B" w:rsidRPr="00CF3FB2" w:rsidRDefault="00DA413B" w:rsidP="00CF3F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FB1087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Види загальноосвітніх шкіл</w:t>
      </w:r>
    </w:p>
    <w:p w:rsidR="001C111B" w:rsidRPr="00CF3FB2" w:rsidRDefault="00F31CFB" w:rsidP="00FB1087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Початкова школа. Початковий рівень</w:t>
      </w:r>
    </w:p>
    <w:p w:rsidR="00F31CFB" w:rsidRPr="00F31CFB" w:rsidRDefault="006D712D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533</w:t>
      </w:r>
      <w:r w:rsidR="00FB108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F31CFB" w:rsidRPr="00F31CF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</w:t>
      </w:r>
      <w:r w:rsidR="001074C0" w:rsidRPr="00633A7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F31CFB" w:rsidRPr="00F31C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 перших класів ужгородських шкіл уже зарахували понад 1300 дітей : [повідомл. Упр. освіти Ужгород. міськради] / </w:t>
      </w:r>
      <w:r w:rsid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>Х. Біклян // Карпат. об’єктив. – 2026. –</w:t>
      </w:r>
      <w:r w:rsidR="00F31CFB" w:rsidRPr="00F31C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F31CFB" w:rsidRPr="00F31CF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F31CFB" w:rsidRPr="00F31C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F31CFB" w:rsidRPr="00CF3FB2" w:rsidRDefault="00F31CFB" w:rsidP="00CF3FB2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AF0CFF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FD6445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Середня школа</w:t>
      </w:r>
    </w:p>
    <w:p w:rsidR="006D712D" w:rsidRPr="00AF0CFF" w:rsidRDefault="006D712D" w:rsidP="00AF0C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534. </w:t>
      </w:r>
      <w:r w:rsidRPr="00AF0C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Атестати про загальну</w:t>
      </w:r>
      <w:r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середню освіту вручили випускникам ліцею імені Тараса Шевченка : [уроч. церемонія нагородження відбулася на подвір’ї шк.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F92DA3">
        <w:rPr>
          <w:rFonts w:ascii="Times New Roman" w:eastAsiaTheme="minorEastAsia" w:hAnsi="Times New Roman" w:cs="Times New Roman"/>
          <w:sz w:val="24"/>
          <w:szCs w:val="24"/>
          <w:lang w:eastAsia="uk-UA"/>
        </w:rPr>
        <w:t>в м. Ужгород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Ужгород. – 2026. –</w:t>
      </w:r>
      <w:r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AF0C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6D712D" w:rsidRDefault="006D712D" w:rsidP="00AF0C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535. </w:t>
      </w:r>
      <w:r w:rsidRPr="00F92DA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Христина.</w:t>
      </w:r>
      <w:r w:rsidRPr="00F92DA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Під звуки останнього дзвоника: в ужгородських школах завершився навчальний рік : [про святков. захід в У</w:t>
      </w:r>
      <w:r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жгород. ліцеї № 3] /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Х. Біклян // Карпат. об’єктив. – 2026. –</w:t>
      </w:r>
      <w:r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AF0C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6D712D" w:rsidRPr="00AF0CFF" w:rsidRDefault="00F26D51" w:rsidP="006D7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536. </w:t>
      </w:r>
      <w:r w:rsidR="006D712D" w:rsidRPr="00DB7AB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Наталія.</w:t>
      </w:r>
      <w:r w:rsidR="006D712D" w:rsidRPr="00DB7AB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Rolling Go 2026: у Берегові дітей навчали правил дорожнього руху та дбайливого ставлення до довкілля : [спорт.-освіт. захід для популяризації безпеки на дорогах та еколог. свідомості у мо</w:t>
      </w:r>
      <w:r w:rsidR="006D712D">
        <w:rPr>
          <w:rFonts w:ascii="Times New Roman" w:eastAsiaTheme="minorEastAsia" w:hAnsi="Times New Roman" w:cs="Times New Roman"/>
          <w:sz w:val="24"/>
          <w:szCs w:val="24"/>
          <w:lang w:eastAsia="uk-UA"/>
        </w:rPr>
        <w:t>лодого покоління ; організатори</w:t>
      </w:r>
      <w:r w:rsidR="006D712D" w:rsidRPr="00DB7AB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фонд «Безмежна допомога» та приват. закл. «Гімназія імені П. Каталін Франгепан» за підтримки Берегів. міськради, міськвід. освіти та ліцею ім. Л. Кошута] / Н. Вароді // Карпат. об’єктив. – 2026. – </w:t>
      </w:r>
      <w:r w:rsidR="006D712D" w:rsidRPr="00DB7AB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21 трав</w:t>
      </w:r>
      <w:r w:rsidR="006D712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6D712D" w:rsidRDefault="00F26D51" w:rsidP="00AF0C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537. </w:t>
      </w:r>
      <w:r w:rsidR="006D712D" w:rsidRPr="00AF0C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</w:t>
      </w:r>
      <w:r w:rsidR="006D712D" w:rsidRPr="00F92DA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6D712D" w:rsidRPr="00F92DA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Театр у школі: у Косонському ліцеї ім. Яноша Араня відбувся інтерактивний день програми «Дейріне» : [захід у межах ініціативи «Без кордонів» ; проєкт реалізовано у співпраці із Закарпат. угор. обл. драмат. театром,  Т-вом угор. культури Закарпаття та Т-вом Ракоці] / Н. Вароді // Кар</w:t>
      </w:r>
      <w:r w:rsidR="006D712D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пат. об’єктив. – 2026. –</w:t>
      </w:r>
      <w:r w:rsidR="006D712D"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712D" w:rsidRPr="00AF0C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 трав</w:t>
      </w:r>
      <w:r w:rsidR="006D712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712D"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6D712D" w:rsidRPr="00AF0CFF" w:rsidRDefault="00F26D51" w:rsidP="00AF0C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538. </w:t>
      </w:r>
      <w:r w:rsidR="006D712D" w:rsidRPr="00AF0C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Для відновлення сокільського</w:t>
      </w:r>
      <w:r w:rsidR="006D712D"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руху  в Уж</w:t>
      </w:r>
      <w:r w:rsidR="006D712D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городі «Чеська національна рада України»</w:t>
      </w:r>
      <w:r w:rsidR="006D712D"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шукає партнерів : [представники Ужгород. ліцею № 3 передали міськ. голові Б. Андріїву вітал. </w:t>
      </w:r>
      <w:r w:rsidR="006D712D"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гр</w:t>
      </w:r>
      <w:r w:rsidR="006D71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амоту від Сенату Парламенту Чеської Республіки </w:t>
      </w:r>
      <w:r w:rsidR="006D712D" w:rsidRPr="007C7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; закл. підтримує укр.-чес. освіт. співпрацю</w:t>
      </w:r>
      <w:r w:rsidR="006D712D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Ужгород. – 2026. –</w:t>
      </w:r>
      <w:r w:rsidR="006D712D"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712D" w:rsidRPr="00AF0C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6D712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712D"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6D712D" w:rsidRPr="00AF0CFF" w:rsidRDefault="00F26D51" w:rsidP="00AF0C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539. </w:t>
      </w:r>
      <w:r w:rsidR="006D712D" w:rsidRPr="00AF0C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Для ужгородських школярів</w:t>
      </w:r>
      <w:r w:rsidR="006D712D"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пролунав останній дзвоник : [2025/2026 навч. р. у закл. освіти м. Ужгород закінчили 1220 11-класників та</w:t>
      </w:r>
      <w:r w:rsidR="006D71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1683 9-класників] // Ужгород. – 2026. –</w:t>
      </w:r>
      <w:r w:rsidR="006D712D"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712D" w:rsidRPr="00AF0C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черв</w:t>
      </w:r>
      <w:r w:rsidR="006D712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712D"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С. 1 : фот. </w:t>
      </w:r>
    </w:p>
    <w:p w:rsidR="00DA413B" w:rsidRPr="00CF3FB2" w:rsidRDefault="00DA413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A413B" w:rsidRPr="00CF3FB2" w:rsidRDefault="00DA413B" w:rsidP="00DF5D7A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Спеціалізоване навчання. Професійно-технічне навчання. Професійні коледжі. Політехнічна освіта</w:t>
      </w:r>
    </w:p>
    <w:p w:rsidR="00F26D51" w:rsidRPr="00F92DA3" w:rsidRDefault="00F26D51" w:rsidP="003417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540. </w:t>
      </w:r>
      <w:r w:rsidRPr="00AF0C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</w:t>
      </w:r>
      <w:r w:rsidRPr="00F92DA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Музика, що єднає покоління: коледж </w:t>
      </w:r>
      <w:r w:rsidRPr="00F92DA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імені Дезідерія Задора відсвяткував 80-річний ювілей : [святков. концерт у стінах Ужгород. муз. фах. коледжу] / Х. Біклян // Карпат. об’єктив. – 2026. – </w:t>
      </w:r>
      <w:r w:rsidRPr="00F92DA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черв</w:t>
      </w:r>
      <w:r w:rsidRPr="00F92DA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F26D51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541. </w:t>
      </w:r>
      <w:r w:rsidRPr="00DF5D7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</w:t>
      </w:r>
      <w:r w:rsidRPr="00C702F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я.</w:t>
      </w:r>
      <w:r w:rsidRPr="00DF5D7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Випускникам Центру професійної освіти імені Еде Егана вручили дипломи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сертифікати : [уроч. захід у</w:t>
      </w:r>
      <w:r w:rsidRPr="00DF5D7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Вашарошнамень (Угорщина)] / Н. Вароді // Карпат. об’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 –</w:t>
      </w:r>
      <w:r w:rsidRPr="00DF5D7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DF5D7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DF5D7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F26D51" w:rsidRPr="00AF0CFF" w:rsidRDefault="00F26D51" w:rsidP="00F26D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542. </w:t>
      </w:r>
      <w:r w:rsidRPr="00AF0C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80 років від</w:t>
      </w:r>
      <w:r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дня заснування – Ужгородський музичний фаховий коледж імені Дезидерія Задора 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ідзначає визначну дату : [ювіл</w:t>
      </w:r>
      <w:r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концерт студентів і знаних 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випускників закл.] // Ужгород. – 2026. –</w:t>
      </w:r>
      <w:r w:rsidRPr="00AF0C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AF0C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</w:t>
      </w:r>
    </w:p>
    <w:p w:rsidR="00DA413B" w:rsidRPr="00CF3FB2" w:rsidRDefault="00DA413B" w:rsidP="00F26D51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Default="00DA413B" w:rsidP="008E24F7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Вища освіта. Вища школа. Підготовка наукових кадрів</w:t>
      </w:r>
    </w:p>
    <w:p w:rsidR="00325680" w:rsidRPr="00CF3FB2" w:rsidRDefault="00325680" w:rsidP="008E24F7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0B6C29" w:rsidRPr="00341781" w:rsidRDefault="00FC6AB6" w:rsidP="000B6C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/>
        </w:rPr>
      </w:pPr>
      <w:r w:rsidRPr="00341781"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/>
        </w:rPr>
        <w:t>Закарпатський угорський університет імені Ференца Ракоці II</w:t>
      </w:r>
    </w:p>
    <w:p w:rsidR="000B6C29" w:rsidRPr="008E24F7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54</w:t>
      </w:r>
      <w:r w:rsidR="00E90A1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</w:t>
      </w:r>
      <w:r w:rsidR="00500E7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0B6C29" w:rsidRPr="008E24F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</w:t>
      </w:r>
      <w:r w:rsidR="000B6C29" w:rsidRPr="0032568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0B6C29" w:rsidRPr="0032568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області відзначили талановиту молодь із родин військових : [уроч. церемонія в Закарпат. угор. ун-ті ім. </w:t>
      </w:r>
      <w:r w:rsidR="0032568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Ф. Ракоці ІІ – вручення стипенді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>й учням талант-центрів</w:t>
      </w:r>
      <w:r w:rsidR="0007679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благод. фонду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E3F4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«Геніус»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Н. Вароді // Карпат. об’є</w:t>
      </w:r>
      <w:r w:rsidR="00AE3F4F">
        <w:rPr>
          <w:rFonts w:ascii="Times New Roman" w:eastAsiaTheme="minorEastAsia" w:hAnsi="Times New Roman" w:cs="Times New Roman"/>
          <w:sz w:val="24"/>
          <w:szCs w:val="24"/>
          <w:lang w:eastAsia="uk-UA"/>
        </w:rPr>
        <w:t>ктив. – 2026. –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B6C29" w:rsidRPr="008E24F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21 трав</w:t>
      </w:r>
      <w:r w:rsidR="00AE3F4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0B6C29" w:rsidRPr="008E24F7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54</w:t>
      </w:r>
      <w:r w:rsidR="00E90A1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</w:t>
      </w:r>
      <w:r w:rsidR="00500E7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0B6C29" w:rsidRPr="0032568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Наталія.</w:t>
      </w:r>
      <w:r w:rsidR="000B6C29" w:rsidRPr="0032568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Університеті Ракоці відбулася наукова конференція до 350-річчя Ференца Ракоці ІІ : [</w:t>
      </w:r>
      <w:r w:rsidR="00AE3F4F" w:rsidRPr="0032568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князь, </w:t>
      </w:r>
      <w:r w:rsidR="000B6C29" w:rsidRPr="00325680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видат. держ. діяч та нац. герой угор. народу</w:t>
      </w:r>
      <w:r w:rsidR="00AE3F4F" w:rsidRPr="0032568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; захід. орг</w:t>
      </w:r>
      <w:r w:rsidR="00325680" w:rsidRPr="00325680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аніз</w:t>
      </w:r>
      <w:r w:rsidR="00AE3F4F" w:rsidRPr="0032568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каф. історії та сусп. наук у-ту</w:t>
      </w:r>
      <w:r w:rsidR="000B6C29" w:rsidRPr="00325680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E3F4F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 Вароді // Карпат. об’єктив. – 2026. –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B6C29" w:rsidRPr="008E24F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="00AE3F4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0B6C29" w:rsidRPr="008E24F7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54</w:t>
      </w:r>
      <w:r w:rsidR="00E90A1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</w:t>
      </w:r>
      <w:r w:rsidR="00500E7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0B6C29" w:rsidRPr="008E24F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Вароді, </w:t>
      </w:r>
      <w:r w:rsidR="000B6C29" w:rsidRPr="0050118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Наталія.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університеті Ракоці відбул</w:t>
      </w:r>
      <w:r w:rsid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ася ХХ Закарпатська науково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-студентська конференція з нагоди Дня української науки : [в Закарпат. угор. ун-ті ім. Ф. Ракоці ІІ ; організ. </w:t>
      </w:r>
      <w:r w:rsid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благод. фонд</w:t>
      </w:r>
      <w:r w:rsidR="0007679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«Геніус»</w:t>
      </w:r>
      <w:r w:rsid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 підтримки Нац. акад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студент. ради] / </w:t>
      </w:r>
      <w:r w:rsidR="00076797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 Вароді // Карпат. об’єктив. – 2026. –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B6C29" w:rsidRPr="008E24F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21 трав</w:t>
      </w:r>
      <w:r w:rsidR="00076797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0B6C29" w:rsidRPr="0050118E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54</w:t>
      </w:r>
      <w:r w:rsidR="00E90A1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</w:t>
      </w:r>
      <w:r w:rsidR="00500E79" w:rsidRPr="0050118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0B6C29" w:rsidRPr="0050118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Наталія.</w:t>
      </w:r>
      <w:r w:rsidR="000B6C29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Університеті Ракоці провели День кар’єри та ярмарок випускників : [про захід у Закарпат. угор. ун-ті ім. Ф. Ракоці ІІ] / </w:t>
      </w:r>
      <w:r w:rsidR="00C40819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 Вароді // Карпат. об’єктив. – 2026. –</w:t>
      </w:r>
      <w:r w:rsidR="000B6C29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B6C29" w:rsidRPr="0050118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="00C40819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B6C29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0B6C29" w:rsidRPr="0050118E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54</w:t>
      </w:r>
      <w:r w:rsidR="00E90A12" w:rsidRPr="0050118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</w:t>
      </w:r>
      <w:r w:rsidR="00500E79" w:rsidRPr="0050118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0B6C29" w:rsidRPr="0050118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Наталія.</w:t>
      </w:r>
      <w:r w:rsidR="000B6C29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Новий етап для театральної освіти: у Берегові запускають підготовку акторів угорською мовою : [співпраця між Закарпат. угор. ун-том ім. Ф. Ракоці ІІ та Закарпат. обл. угор. драм. театром] / </w:t>
      </w:r>
      <w:r w:rsidR="00076797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 Вароді // Карпат. об’єктив. – 2026. –</w:t>
      </w:r>
      <w:r w:rsidR="000B6C29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B6C29" w:rsidRPr="0050118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квіт</w:t>
      </w:r>
      <w:r w:rsidR="00076797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B6C29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0B6C29" w:rsidRPr="005F71C9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54</w:t>
      </w:r>
      <w:r w:rsidR="00E90A12" w:rsidRPr="0050118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8</w:t>
      </w:r>
      <w:r w:rsidR="00500E79" w:rsidRPr="0050118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0B6C29" w:rsidRPr="0050118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Наталія.</w:t>
      </w:r>
      <w:r w:rsidR="000B6C29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Нові можливості для педагогів: закарпатські угорські освітяни отримали посвідчення зі знижками по всьому Карпатському басейну : [в Закарпат. угор. ун-ті ім. Ф. Ракоці ІІ відбулася церемонія вручення педагог. посвідчень] / Н. Вароді // Карпат. об’єкт</w:t>
      </w:r>
      <w:r w:rsidR="00942DE5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>ив. – 2026. –</w:t>
      </w:r>
      <w:r w:rsidR="000B6C29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B6C29" w:rsidRPr="0050118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="00942DE5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B6C29" w:rsidRPr="0050118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</w:t>
      </w:r>
      <w:r w:rsidR="000B6C29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>: фот.</w:t>
      </w:r>
    </w:p>
    <w:p w:rsidR="000B6C29" w:rsidRPr="005F71C9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54</w:t>
      </w:r>
      <w:r w:rsidR="00E90A12" w:rsidRPr="005F71C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</w:t>
      </w:r>
      <w:r w:rsidR="00500E79" w:rsidRPr="005F71C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0B6C29" w:rsidRPr="005F71C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Наталія.</w:t>
      </w:r>
      <w:r w:rsidR="000B6C29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Берегові відбувся ІХ Науковий дискусійний вечір : [в Закарпат. угор. ун-ті ім. Ф. Ра</w:t>
      </w:r>
      <w:r w:rsidR="0050118E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коці ІІ ; організ. за сприяння М</w:t>
      </w:r>
      <w:r w:rsidR="000B6C29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>-ва культури та іновацій Угорщини</w:t>
      </w:r>
      <w:r w:rsidR="00942DE5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Нац. програми підтримки талантів</w:t>
      </w:r>
      <w:r w:rsidR="000B6C29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942DE5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 Вароді // Карпат. об’єктив. – 2026. –</w:t>
      </w:r>
      <w:r w:rsidR="000B6C29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B6C29" w:rsidRPr="005F71C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21 трав</w:t>
      </w:r>
      <w:r w:rsidR="00942DE5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B6C29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0B6C29" w:rsidRPr="008E24F7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55</w:t>
      </w:r>
      <w:r w:rsidR="00E90A12" w:rsidRPr="005F71C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0</w:t>
      </w:r>
      <w:r w:rsidR="00500E79" w:rsidRPr="005F71C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0B6C29" w:rsidRPr="005F71C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Наталія.</w:t>
      </w:r>
      <w:r w:rsidR="000B6C29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Берегові пройшла Міжнар</w:t>
      </w:r>
      <w:r w:rsidR="00DA12ED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одна наукова конференція «Біогеосфера та соціум»</w:t>
      </w:r>
      <w:r w:rsidR="000B6C29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[захід </w:t>
      </w:r>
      <w:r w:rsidR="00DA12ED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орг</w:t>
      </w:r>
      <w:r w:rsidR="005F71C9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аніз</w:t>
      </w:r>
      <w:r w:rsidR="00DA12ED" w:rsidRPr="005F71C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каф. біології та хімії Закарпат. угор. ун-ті ім. Ф. Ракоці ІІ  спільно з Природ.-наук. дослід. центром ім. І. Фодора</w:t>
      </w:r>
      <w:r w:rsidR="00DA12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у межах традиц. серії подій «Дні Ракоці»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DA12ED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 Вароді // Карпат. об’єктив. – 2026. –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B6C29" w:rsidRPr="008E24F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квіт.</w:t>
      </w:r>
      <w:r w:rsidR="00DA12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0B6C29" w:rsidRPr="008E24F7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55</w:t>
      </w:r>
      <w:r w:rsidR="00E90A1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</w:t>
      </w:r>
      <w:r w:rsidR="00500E7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0B6C29" w:rsidRPr="008E24F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</w:t>
      </w:r>
      <w:r w:rsidR="000B6C29" w:rsidRPr="00A22A2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0B6C29" w:rsidRPr="00A22A2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ХV Закарпатський день талантів: свято успіхів, творчості та нових можливостей : [уроч. підсумк. захід </w:t>
      </w:r>
      <w:r w:rsidR="00047CF6" w:rsidRPr="00A22A23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благод. фонду «Геніус»</w:t>
      </w:r>
      <w:r w:rsidR="000B6C29" w:rsidRPr="00A22A2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47CF6" w:rsidRPr="00A22A23">
        <w:rPr>
          <w:rFonts w:ascii="Times New Roman" w:eastAsiaTheme="minorEastAsia" w:hAnsi="Times New Roman" w:cs="Times New Roman"/>
          <w:sz w:val="24"/>
          <w:szCs w:val="24"/>
          <w:lang w:eastAsia="uk-UA"/>
        </w:rPr>
        <w:t>в</w:t>
      </w:r>
      <w:r w:rsidR="00047CF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Закарпат. угор. ун-ті ім. Ф. Ракоці ІІ] / Н. Вароді // Карпат. об’</w:t>
      </w:r>
      <w:r w:rsidR="00047CF6"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 –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B6C29" w:rsidRPr="008E24F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черв</w:t>
      </w:r>
      <w:r w:rsidR="00047CF6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B6C29" w:rsidRPr="008E24F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9E0BDB" w:rsidRPr="008E24F7" w:rsidRDefault="003E3A07" w:rsidP="001007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E24F7">
        <w:rPr>
          <w:rFonts w:ascii="Times New Roman" w:eastAsiaTheme="majorEastAsia" w:hAnsi="Times New Roman" w:cs="Times New Roman"/>
          <w:bCs/>
          <w:i/>
          <w:iCs/>
          <w:sz w:val="24"/>
          <w:szCs w:val="24"/>
          <w:lang w:eastAsia="uk-UA"/>
        </w:rPr>
        <w:tab/>
      </w:r>
      <w:r w:rsidRPr="008E24F7">
        <w:rPr>
          <w:rFonts w:ascii="Times New Roman" w:eastAsiaTheme="majorEastAsia" w:hAnsi="Times New Roman" w:cs="Times New Roman"/>
          <w:bCs/>
          <w:i/>
          <w:iCs/>
          <w:sz w:val="24"/>
          <w:szCs w:val="24"/>
          <w:lang w:eastAsia="uk-UA"/>
        </w:rPr>
        <w:tab/>
      </w:r>
    </w:p>
    <w:p w:rsidR="009E0BDB" w:rsidRPr="00F26D51" w:rsidRDefault="00AE2190" w:rsidP="000B6C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  <w:r w:rsidRPr="00F26D51"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  <w:t>Ужгородський національний університет</w:t>
      </w:r>
    </w:p>
    <w:p w:rsidR="00500E79" w:rsidRPr="009F7D1F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lastRenderedPageBreak/>
        <w:t>55</w:t>
      </w:r>
      <w:r w:rsidR="00182BA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</w:t>
      </w:r>
      <w:r w:rsidR="004D00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00E79" w:rsidRPr="008E24F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Агаларова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, Ельміра.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Аромат випічки й підтримки: ярмарок від філологів : [захід на філол. ф-ті УжНУ на підтримку військових</w:t>
      </w:r>
      <w:r w:rsidR="00BB4DB2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Е. Агаларова // Погляд.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BB4DB2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 кольор.</w:t>
      </w:r>
    </w:p>
    <w:p w:rsidR="00500E79" w:rsidRPr="009F7D1F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55</w:t>
      </w:r>
      <w:r w:rsidR="00182BA2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</w:t>
      </w:r>
      <w:r w:rsidR="004D00E1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BB4DB2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Вакуленко,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Діана.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Сім років тиші: </w:t>
      </w:r>
      <w:r w:rsidR="00BB4DB2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настав час сяяти. Враження від «Міс філологічного факультету»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[про конкурс краси</w:t>
      </w:r>
      <w:r w:rsidR="00010BE3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УжНУ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10BE3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 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благод. метою </w:t>
      </w:r>
      <w:r w:rsidR="00010BE3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– 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зібрані кошти передано </w:t>
      </w:r>
      <w:r w:rsidR="00010BE3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громад. орг. «Помагатори» 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для лікування й реабілітації військових</w:t>
      </w:r>
      <w:r w:rsidR="009F7D1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котрі перебувають у</w:t>
      </w:r>
      <w:r w:rsidR="00010BE3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Ужгород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Д. Вакуленко // </w:t>
      </w:r>
      <w:r w:rsidR="00010BE3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Погляд.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 квіт</w:t>
      </w:r>
      <w:r w:rsidR="00010BE3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7 : фот. кольор.</w:t>
      </w:r>
    </w:p>
    <w:p w:rsidR="00500E79" w:rsidRPr="009F7D1F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55</w:t>
      </w:r>
      <w:r w:rsidR="00182BA2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</w:t>
      </w:r>
      <w:r w:rsidR="004D00E1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Волкова, Анастасія.</w:t>
      </w:r>
      <w:r w:rsidR="00791EE3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«Борітеся – поборете»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: молодь ушанувала Тараса Шевченка : [захід на філо</w:t>
      </w:r>
      <w:r w:rsidR="00791EE3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л</w:t>
      </w:r>
      <w:r w:rsidR="009F7D1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ф-ті УжНУ, присвяч. 212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річниці з дня народж. письме</w:t>
      </w:r>
      <w:r w:rsidR="00791EE3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нника] / А. Волкова // Погляд.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 квіт</w:t>
      </w:r>
      <w:r w:rsidR="00791EE3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 кольор.</w:t>
      </w:r>
    </w:p>
    <w:p w:rsidR="00500E79" w:rsidRPr="009F7D1F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55</w:t>
      </w:r>
      <w:r w:rsidR="00182BA2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</w:t>
      </w:r>
      <w:r w:rsidR="004D00E1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Гараздій, Мирослава.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XVIII Закарпатські правові читання : [міжнар. наук.-практ. конф. на юрид. ф-ті </w:t>
      </w:r>
      <w:r w:rsidR="007F2B3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УжНУ] / М. Гараздій // Погляд.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F2B3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7F2B3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2.</w:t>
      </w:r>
    </w:p>
    <w:p w:rsidR="00500E79" w:rsidRPr="009F7D1F" w:rsidRDefault="00F26D51" w:rsidP="00500E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556</w:t>
      </w:r>
      <w:r w:rsidR="004D00E1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Гараздій, Мирослава.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Створено нову юридичну структуру – Ужгородський університет. На базі УжНУ та МДУ : [брифінг</w:t>
      </w:r>
      <w:r w:rsidR="007F2B3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F7D1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ректора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вишу В. Смоланки</w:t>
      </w:r>
      <w:r w:rsidR="007F2B3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для надання роз’яснень щодо процесу реорганізації] / М. Гараздій // Погляд.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 квіт</w:t>
      </w:r>
      <w:r w:rsidR="007F2B3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 : фот. кольор.</w:t>
      </w:r>
    </w:p>
    <w:p w:rsidR="00500E79" w:rsidRPr="009F7D1F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557</w:t>
      </w:r>
      <w:r w:rsidR="004D00E1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Заєць, Ольга.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Історії, що оживають на сцен</w:t>
      </w:r>
      <w:r w:rsidR="007F2B3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і. Перфоманс плейбек-театру «Серденьки»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</w:t>
      </w:r>
      <w:r w:rsidR="009F7D1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[про зустріч на філол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ф-ті УжНУ </w:t>
      </w:r>
      <w:r w:rsidR="007F2B3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студентів різних ф-тів</w:t>
      </w:r>
      <w:r w:rsidR="009F7D1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а також гостей із</w:t>
      </w:r>
      <w:r w:rsidR="007F2B3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Львів. нац. у-ту ім. І. Франка</w:t>
      </w:r>
      <w:r w:rsidR="009C6128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О. Заєць // Погляд.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9C6128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 кольор.</w:t>
      </w:r>
    </w:p>
    <w:p w:rsidR="00500E79" w:rsidRPr="009F7D1F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558</w:t>
      </w:r>
      <w:r w:rsidR="004D00E1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Іноваційні цифрові рішення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для сучасних викликів міст, зокрема Ужгорода шукали студе</w:t>
      </w:r>
      <w:r w:rsidR="00C21BE7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нти УжНУ : [«Smart City Challenge»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C21BE7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студент. хакатон на базі 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УжНУ</w:t>
      </w:r>
      <w:r w:rsidR="00C21BE7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; мета заходу – пошук інновац. цифр. рішень для сучас. великих міст] // Ужгород.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</w:t>
      </w:r>
      <w:r w:rsidR="00C21BE7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="00C21BE7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500E79" w:rsidRPr="009F7D1F" w:rsidRDefault="00F26D51" w:rsidP="00500E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559</w:t>
      </w:r>
      <w:r w:rsidR="004D00E1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Міклош, Вікторія.</w:t>
      </w:r>
      <w:r w:rsidR="001A0FA8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«Поезія без кордонів» – літературний вечір у «Совиному гнізді»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[захід у м. Ужгород ; серед учасників – студенти ф-ту інозем. </w:t>
      </w:r>
      <w:r w:rsidR="009F7D1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філології </w:t>
      </w:r>
      <w:r w:rsidR="001A0FA8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УжНУ] / В. Міклош // Погляд.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 черв</w:t>
      </w:r>
      <w:r w:rsidR="001A0FA8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6.</w:t>
      </w:r>
    </w:p>
    <w:p w:rsidR="00182BA2" w:rsidRPr="009F7D1F" w:rsidRDefault="00F26D51" w:rsidP="00182B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560</w:t>
      </w:r>
      <w:r w:rsidR="004D00E1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Міклош, Вікторія.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Бограч на фізичному: традиція, що</w:t>
      </w:r>
      <w:r w:rsidR="00D67BA5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гуртує : [про неформал. захід «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Бо</w:t>
      </w:r>
      <w:r w:rsidR="00D67BA5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грач-фест»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фізфак</w:t>
      </w:r>
      <w:r w:rsidR="00D67BA5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УжНУ] / В. Міклош // Погляд.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 черв</w:t>
      </w:r>
      <w:r w:rsidR="00D67BA5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8 : фот. кольор.</w:t>
      </w:r>
      <w:r w:rsidR="00500E79" w:rsidRPr="009F7D1F">
        <w:rPr>
          <w:rFonts w:ascii="Times New Roman" w:eastAsiaTheme="majorEastAsia" w:hAnsi="Times New Roman" w:cs="Times New Roman"/>
          <w:bCs/>
          <w:sz w:val="24"/>
          <w:szCs w:val="24"/>
          <w:lang w:eastAsia="uk-UA"/>
        </w:rPr>
        <w:tab/>
      </w:r>
      <w:r w:rsidR="00500E79" w:rsidRPr="009F7D1F">
        <w:rPr>
          <w:rFonts w:ascii="Times New Roman" w:eastAsiaTheme="majorEastAsia" w:hAnsi="Times New Roman" w:cs="Times New Roman"/>
          <w:bCs/>
          <w:sz w:val="24"/>
          <w:szCs w:val="24"/>
          <w:lang w:eastAsia="uk-UA"/>
        </w:rPr>
        <w:tab/>
        <w:t xml:space="preserve"> </w:t>
      </w:r>
      <w:r>
        <w:rPr>
          <w:rFonts w:ascii="Times New Roman" w:eastAsiaTheme="majorEastAsia" w:hAnsi="Times New Roman" w:cs="Times New Roman"/>
          <w:bCs/>
          <w:sz w:val="24"/>
          <w:szCs w:val="24"/>
          <w:lang w:eastAsia="uk-UA"/>
        </w:rPr>
        <w:t>561</w:t>
      </w:r>
      <w:r w:rsidR="004D00E1" w:rsidRPr="009F7D1F">
        <w:rPr>
          <w:rFonts w:ascii="Times New Roman" w:eastAsiaTheme="majorEastAsia" w:hAnsi="Times New Roman" w:cs="Times New Roman"/>
          <w:bCs/>
          <w:sz w:val="24"/>
          <w:szCs w:val="24"/>
          <w:lang w:eastAsia="uk-UA"/>
        </w:rPr>
        <w:t xml:space="preserve">.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Рябой, Ксенія.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Студенти філологічного факультету поєднали захист наукових досліджень із вшануванням пам’яті Юрія Бадзя : [ІХ Мі</w:t>
      </w:r>
      <w:r w:rsidR="00D67BA5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жнар. наук.-практ. конф. «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Актуальні про</w:t>
      </w:r>
      <w:r w:rsidR="00D67BA5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блеми філології та журналістики»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, присвяч. 90-річчю </w:t>
      </w:r>
      <w:r w:rsidR="009F7D1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від 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дня народж. літературознавця, громад.-політ. діяча, випускника філфаку</w:t>
      </w:r>
      <w:r w:rsidR="00D67BA5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УжНУ] / К. Рябой // Погляд.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 черв</w:t>
      </w:r>
      <w:r w:rsidR="00D67BA5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82BA2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 кольор.</w:t>
      </w:r>
    </w:p>
    <w:p w:rsidR="00500E79" w:rsidRPr="009F7D1F" w:rsidRDefault="00F26D51" w:rsidP="00182B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562</w:t>
      </w:r>
      <w:r w:rsidR="00182BA2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Павлище, Євгенія.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Цифровий фронт науки. Як в УжНУ готують фахівці</w:t>
      </w:r>
      <w:r w:rsidR="00D67BA5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в із кібербезпеки : [про спец. «Кібербезпека»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фіз.</w:t>
      </w:r>
      <w:r w:rsidR="00D67BA5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ф-ті] / Є. Павлище // Погляд.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D67BA5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 : фот. кольор.</w:t>
      </w:r>
    </w:p>
    <w:p w:rsidR="00B5175B" w:rsidRPr="009F7D1F" w:rsidRDefault="00F26D51" w:rsidP="00B517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563</w:t>
      </w:r>
      <w:r w:rsidR="004D00E1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453300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Подолянка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, Світлана</w:t>
      </w:r>
      <w:r w:rsidR="00453300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453300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Ювілейний фінал «Есе про все»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12</w:t>
      </w:r>
      <w:r w:rsidR="009F7D1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історій наших студентів : [про </w:t>
      </w:r>
      <w:r w:rsidR="00453300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творч. конкурс </w:t>
      </w:r>
      <w:r w:rsidR="009F7D1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філол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ф-ті УжНУ, присвяч. захисникам України] / </w:t>
      </w:r>
      <w:r w:rsidR="00453300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9F7D1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Подолянка</w:t>
      </w:r>
      <w:r w:rsidR="00453300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, С. Скиба // Погляд.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453300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B5175B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 кольор.</w:t>
      </w:r>
    </w:p>
    <w:p w:rsidR="00500E79" w:rsidRPr="009F7D1F" w:rsidRDefault="00F26D51" w:rsidP="00500E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564</w:t>
      </w:r>
      <w:r w:rsidR="004D00E1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Скиба, Софія.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Із березневих засідань ученої ради : [про результати роботи 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УжНУ</w:t>
      </w:r>
      <w:r w:rsidR="009F7D1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 2025 р.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напрямки розвитку у 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2026 р.] / С. Скиба // Погляд.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 квіт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2.</w:t>
      </w:r>
    </w:p>
    <w:p w:rsidR="00500E79" w:rsidRPr="009F7D1F" w:rsidRDefault="00F26D51" w:rsidP="00500E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565</w:t>
      </w:r>
      <w:r w:rsidR="004D00E1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Скиба, Софія.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Із засідань ученої ради : [огля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д події] / С. Скиба // Погляд.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С. 2.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</w:r>
    </w:p>
    <w:p w:rsidR="00500E79" w:rsidRPr="009F7D1F" w:rsidRDefault="00182BA2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558</w:t>
      </w:r>
      <w:r w:rsidR="004D00E1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Студенти УжНУ завершили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чергове стажування у міськраді : 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[в м. Ужгород у межах програми «Перший кар’єрний крок»] // Ужгород.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500E79" w:rsidRDefault="00F26D5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566</w:t>
      </w:r>
      <w:r w:rsidR="004D00E1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Студентів УжНУ ознайомили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 роботою органів місцевого самоврядування : [з діяльністю Ужгород. міськради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деп. корпусу та осо</w:t>
      </w:r>
      <w:r w:rsidR="009F7D1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бливостями роботи органів місц</w:t>
      </w:r>
      <w:r w:rsidR="00782427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ев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самоврядування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знайомилися студенти 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II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курсу </w:t>
      </w:r>
      <w:r w:rsidR="009F7D1F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спец.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«Право» 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Природ.-гуманіт. 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фах. коледжу УжНУ] // Ужгород. – 2026.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00E79" w:rsidRPr="009F7D1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AE7036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00E79" w:rsidRPr="009F7D1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4D00E1" w:rsidRPr="008E24F7" w:rsidRDefault="004D00E1" w:rsidP="008E24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A413B" w:rsidRPr="00234667" w:rsidRDefault="00A23448" w:rsidP="004D00E1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  <w:r w:rsidRPr="00234667"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  <w:t>Дозвілля</w:t>
      </w:r>
    </w:p>
    <w:p w:rsidR="004D00E1" w:rsidRPr="001271B4" w:rsidRDefault="00A14F00" w:rsidP="004D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567</w:t>
      </w:r>
      <w:r w:rsidR="0026675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4D00E1" w:rsidRPr="004D00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Біклян, </w:t>
      </w:r>
      <w:r w:rsidR="004D00E1" w:rsidRPr="001271B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Христина.</w:t>
      </w:r>
      <w:r w:rsidR="004D00E1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Закарпаття приймає дітей з усієї України: стартували літні табори та програми відпочинку : [відкриття черг. зміни намет. патріот. табору «Бойові хом’ячки» в м. Ужгород ; у т. ч. про прийом дітей у межах </w:t>
      </w:r>
      <w:r w:rsidR="00C60B05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держ. програми психол. та соц</w:t>
      </w:r>
      <w:r w:rsidR="004D00E1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відновлення «Карпатська зміна»] / Х. Біклян // Карпат. об’єктив. – 2026. – </w:t>
      </w:r>
      <w:r w:rsidR="004D00E1" w:rsidRPr="001271B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черв</w:t>
      </w:r>
      <w:r w:rsidR="004D00E1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4D00E1" w:rsidRPr="001271B4" w:rsidRDefault="00A14F00" w:rsidP="004D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lastRenderedPageBreak/>
        <w:t>568</w:t>
      </w:r>
      <w:r w:rsidR="00266759" w:rsidRPr="001271B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4D00E1" w:rsidRPr="001271B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Міністр освіти проінспектував</w:t>
      </w:r>
      <w:r w:rsidR="00592EF2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«Карпатську зміну»</w:t>
      </w:r>
      <w:r w:rsidR="004D00E1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[міністр освіти і науки України О. Лісовий перебува</w:t>
      </w:r>
      <w:r w:rsidR="00592EF2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ючи</w:t>
      </w:r>
      <w:r w:rsidR="004D00E1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 візитом </w:t>
      </w:r>
      <w:r w:rsidR="00592EF2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 Закарпатті </w:t>
      </w:r>
      <w:r w:rsidR="004D00E1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відвідав д</w:t>
      </w:r>
      <w:r w:rsidR="00592EF2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и</w:t>
      </w:r>
      <w:r w:rsidR="004D00E1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т</w:t>
      </w:r>
      <w:r w:rsidR="00592EF2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табір] // РІО. – 2026. –</w:t>
      </w:r>
      <w:r w:rsidR="004D00E1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D00E1" w:rsidRPr="001271B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 w:rsidR="00592EF2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4D00E1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4D00E1" w:rsidRPr="004D00E1" w:rsidRDefault="00A14F00" w:rsidP="004D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569</w:t>
      </w:r>
      <w:r w:rsidR="00266759" w:rsidRPr="001271B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4D00E1" w:rsidRPr="001271B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На Закарпатті стартував</w:t>
      </w:r>
      <w:r w:rsidR="004D00E1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п’</w:t>
      </w:r>
      <w:r w:rsidR="007730C7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ятий патріотичний табір «</w:t>
      </w:r>
      <w:r w:rsidR="004D00E1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Бойові хом’</w:t>
      </w:r>
      <w:r w:rsidR="007730C7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ячки»</w:t>
      </w:r>
      <w:r w:rsidR="004D00E1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</w:t>
      </w:r>
      <w:r w:rsidR="007730C7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уроч</w:t>
      </w:r>
      <w:r w:rsidR="001271B4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7730C7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шикування учасників на пл</w:t>
      </w:r>
      <w:r w:rsidR="001271B4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7730C7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Народній </w:t>
      </w:r>
      <w:r w:rsidR="001271B4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у</w:t>
      </w:r>
      <w:r w:rsidR="004D00E1" w:rsidRP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</w:t>
      </w:r>
      <w:r w:rsidR="004D00E1" w:rsidRPr="004D00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</w:t>
      </w:r>
      <w:r w:rsidR="007730C7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Ужгород. – 2026. –</w:t>
      </w:r>
      <w:r w:rsidR="004D00E1" w:rsidRPr="004D00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D00E1" w:rsidRPr="004D00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 w:rsidR="007730C7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4D00E1" w:rsidRPr="004D00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4D00E1" w:rsidRPr="004D00E1" w:rsidRDefault="00A14F00" w:rsidP="004D00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570</w:t>
      </w:r>
      <w:r w:rsidR="0026675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4D00E1" w:rsidRPr="004D00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На Закарпатті успішно</w:t>
      </w:r>
      <w:r w:rsidR="00592E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фінішувала перша «Карпатська зміна»</w:t>
      </w:r>
      <w:r w:rsidR="004D00E1" w:rsidRPr="004D00E1">
        <w:rPr>
          <w:rFonts w:ascii="Times New Roman" w:eastAsiaTheme="minorEastAsia" w:hAnsi="Times New Roman" w:cs="Times New Roman"/>
          <w:sz w:val="24"/>
          <w:szCs w:val="24"/>
          <w:lang w:eastAsia="uk-UA"/>
        </w:rPr>
        <w:t>! : [у межах проєкту для дозвілля і психолог. відновл</w:t>
      </w:r>
      <w:r w:rsidR="001271B4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ення дітей військових</w:t>
      </w:r>
      <w:r w:rsidR="00592EF2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РІО. – 2026. –</w:t>
      </w:r>
      <w:r w:rsidR="004D00E1" w:rsidRPr="004D00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D00E1" w:rsidRPr="004D00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 w:rsidR="00592EF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4D00E1" w:rsidRPr="004D00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 </w:t>
      </w:r>
    </w:p>
    <w:p w:rsidR="00A23448" w:rsidRPr="00A23448" w:rsidRDefault="00A23448" w:rsidP="00CF3FB2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uk-UA"/>
        </w:rPr>
      </w:pPr>
    </w:p>
    <w:p w:rsidR="00A533D1" w:rsidRPr="006421A7" w:rsidRDefault="00DA413B" w:rsidP="006421A7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Культурна антропологія. Етнографія. Звичаї. Традиції. Спосіб життя.</w:t>
      </w:r>
      <w:r w:rsidRPr="00CF3FB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6421A7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Фольклор</w:t>
      </w:r>
    </w:p>
    <w:p w:rsidR="006421A7" w:rsidRPr="00DC72F2" w:rsidRDefault="0023382D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571</w:t>
      </w:r>
      <w:r w:rsidR="005E41B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421A7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Агаларова</w:t>
      </w:r>
      <w:r w:rsidR="006421A7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, Ельміра.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Великдень по-закарпатськи. Як святкують Воскресіння Христове в селі Горонда : [святков. традиції селян з Мукач</w:t>
      </w:r>
      <w:r w:rsidR="00233AC1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ів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р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-ну] / Е. Агаларова // Погляд. – 2026. –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421A7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 кольор.</w:t>
      </w:r>
    </w:p>
    <w:p w:rsidR="006421A7" w:rsidRPr="00DC72F2" w:rsidRDefault="0023382D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572</w:t>
      </w:r>
      <w:r w:rsidR="005E41BA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421A7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Як у Хусті паску освячували : [про традиції на Великдень] /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Алдон // Карпат. об’єктив. – 2026. –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421A7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6421A7" w:rsidRPr="00DC72F2" w:rsidRDefault="0023382D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573</w:t>
      </w:r>
      <w:r w:rsidR="005E41BA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421A7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Грицищук, Тетяна.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Греко-католики Перечина відзначили Великдень : [святк</w:t>
      </w:r>
      <w:r w:rsidR="00233AC1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ов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Літу</w:t>
      </w:r>
      <w:r w:rsidR="00233AC1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ргія 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храмі св. Миколая Чудотворця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Ужгородщині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Т.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Грицищук // Карпат. об’єктив. – 2026. –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421A7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квіт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6421A7" w:rsidRPr="00DC72F2" w:rsidRDefault="0023382D" w:rsidP="006421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574</w:t>
      </w:r>
      <w:r w:rsidR="005E41BA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421A7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Етнографічна мозаїка Закарпаття:</w:t>
      </w:r>
      <w:r w:rsidR="00CA20B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Хто ми – долиняни, бойки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лемки чи гуцули :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[про традиції різних нац. груп] // РІО. – 2026. –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421A7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6421A7" w:rsidRPr="00DC72F2" w:rsidRDefault="0023382D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575</w:t>
      </w:r>
      <w:r w:rsidR="005E41BA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421A7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Літераті, Тетяна.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Як на початку століття Великдень святкували : [згадки</w:t>
      </w:r>
      <w:r w:rsidR="00233AC1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газет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ах міжвоєн. часів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, у яких описан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і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деякі великод. звичаї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, що їх дотримувалися на Ужгородщин</w:t>
      </w:r>
      <w:r w:rsidR="00DC72F2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і на поч. та в середині</w:t>
      </w:r>
      <w:r w:rsidR="00EF686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минул. століття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Т. Літераті // Ужгород. – 2026. –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421A7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="00F80724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6421A7" w:rsidRPr="006421A7" w:rsidRDefault="0023382D" w:rsidP="006421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576</w:t>
      </w:r>
      <w:r w:rsidR="005E41BA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421A7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Смерека, Марія.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Великодні спогади: традиції студентів : [про те, що означає свято Воскресіння для сучас. м</w:t>
      </w:r>
      <w:r w:rsidR="003E5821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олоді] / М. Смерека // Погляд. – 2026. –</w:t>
      </w:r>
      <w:r w:rsidR="006421A7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421A7" w:rsidRPr="00DC72F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3E5821" w:rsidRPr="00DC72F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421A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8 : фот. кольор.</w:t>
      </w:r>
    </w:p>
    <w:p w:rsidR="00DA413B" w:rsidRPr="00CF3FB2" w:rsidRDefault="00DA413B" w:rsidP="006D22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A413B" w:rsidRPr="00F430D2" w:rsidRDefault="00DA413B" w:rsidP="006D22AE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F430D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Громадські урочистості</w:t>
      </w:r>
    </w:p>
    <w:p w:rsidR="006D22AE" w:rsidRPr="00F430D2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577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Христина.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Ужгороді вшанували 40-ві роковини Чорнобильської катаст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рофи : [мітинг-реквієм за участю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керівництва Закарпат. ОВА, облради, Ужгород. міськради та представників громад. орг. «Союз Чернобиль України»] / Х. Біклян // Карпат. об’єктив. – 2026. –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квіт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6D22AE" w:rsidRPr="00F430D2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578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Христина.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Дзвіночки пам’яті та паперові янголи: в Ужгороді вшанували дітей, чиї життя забрала війна : [пам’ятні заходи в Ужгород. скансені та Закарпат. обл. краєзнав. музеї ім. Т. Легоцького] / Х. Біклян // Карпат. об’єктив. – 2026. –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6D22AE" w:rsidRPr="00F430D2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579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Христина.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Ужгородський замок об’єднав культури: на Закарпатті відзначили День міжнародної злагоди та культурного розмаїтт</w:t>
      </w:r>
      <w:r w:rsidR="00C80CD3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я : [святков. захід під гаслом «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Різні зерна в</w:t>
      </w:r>
      <w:r w:rsidR="00C80CD3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долонях та одна весна в серцях»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C80CD3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Х. Біклян // Карпат. об’єктив. – 2026.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28 трав</w:t>
      </w:r>
      <w:r w:rsidR="00C80CD3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6D22AE" w:rsidRPr="00F430D2" w:rsidRDefault="005E41BA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</w:t>
      </w:r>
      <w:r w:rsidR="0023382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80</w:t>
      </w:r>
      <w:r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</w:t>
      </w:r>
      <w:r w:rsidR="002E4D07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День захисту дітей на рибальскому хуторі: свято, що подарувало дітлахам радість, дружбу та любов </w:t>
      </w:r>
      <w:r w:rsidR="002E4D07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 природи : [захід під назвою «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Назад до природи – День захисту дітей </w:t>
      </w:r>
      <w:r w:rsidR="002E4D07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рибальському хуторі», організ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2E4D07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громад. орг. «Папіліо» 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с. Велика Добронь Ужгород. р-ну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2E4D07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 Вароді // Карпат. об’єктив. – 2026.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черв</w:t>
      </w:r>
      <w:r w:rsidR="002E4D07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6D22AE" w:rsidRPr="00F430D2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581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</w:t>
      </w:r>
      <w:r w:rsidR="002E4D07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День угорської національної єдності на Закарпатті: полум’я пам’яті, танець єдності та віра в майбутнє : [мемор. заходи до свята</w:t>
      </w:r>
      <w:r w:rsidR="002E4D07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, які проходили на Берегівщині, Ужгородщині та Мукачивщині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2E4D07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 Вароді // Карпат. об’єктив. – 2026.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="002E4D07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6D22AE" w:rsidRPr="00F430D2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582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</w:t>
      </w:r>
      <w:r w:rsidR="002E4D07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Берегівщині вшанували річницю початку визвольної боротьби Ференца Ракоці ІІ : [уроч. заходи у Закарпат. обл.] / Н. Вароді // Карпат. об’єктив. </w:t>
      </w:r>
      <w:r w:rsidR="002E4D07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– 2026.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28 трав</w:t>
      </w:r>
      <w:r w:rsidR="002E4D07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6D22AE" w:rsidRPr="00F430D2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583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</w:t>
      </w:r>
      <w:r w:rsidR="0021687D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21687D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Ракоці – 350 у Борші: тисячі учасників і делегація із Закарпаття вшанували символ угорської свободи : [у с. Борша 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Требішов. краю у Словаччині</w:t>
      </w:r>
      <w:r w:rsidR="00EF686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відбулися урочистості з нагоди 350-річчя від дня народж. князя Трансильванії Ф. Ракоці ІІ ; до святкування долучилися представники</w:t>
      </w:r>
      <w:r w:rsidR="0021687D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усього Карпат. басейну</w:t>
      </w:r>
      <w:r w:rsidR="003A0B69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численна делегація із Закарпаття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3A0B69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 Вароді // Карпат. об’єктив. – 2026.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квіт.</w:t>
      </w:r>
      <w:r w:rsidR="003A0B69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6D22AE" w:rsidRPr="00F430D2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584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</w:t>
      </w:r>
      <w:r w:rsidR="003A0B69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Стежками предків: у селі Чома вшанували історичну спадщину та християнські корені угорського народу : [</w:t>
      </w:r>
      <w:r w:rsidR="00AC3158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традиц. урочистості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 нагоди в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іднайдення угорцями 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Батьківщини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Мемор. парку в Берегів. р-</w:t>
      </w:r>
      <w:r w:rsidR="00AC3158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ні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Н. Вароді // Карпат. об’</w:t>
      </w:r>
      <w:r w:rsidR="00AC3158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черв</w:t>
      </w:r>
      <w:r w:rsidR="00AC3158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6D22AE" w:rsidRPr="00F430D2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585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</w:t>
      </w:r>
      <w:r w:rsidR="008850CD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Танец</w:t>
      </w:r>
      <w:r w:rsidR="008850CD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ь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єдності об’єднав понад дві тисячі дітей Закарпаття : [</w:t>
      </w:r>
      <w:r w:rsidR="008850CD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святк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ов</w:t>
      </w:r>
      <w:r w:rsidR="008850CD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заходи до Дня н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ац. єдності, який об’єднує угорців</w:t>
      </w:r>
      <w:r w:rsidR="008850CD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поза межами кордонів</w:t>
      </w:r>
      <w:r w:rsidR="00EF686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батьківщини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8850CD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 Вароді // Карпат. об’єктив. – 2026.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="008850CD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6D22AE" w:rsidRPr="00F430D2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586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Гаврош, Олександр</w:t>
      </w:r>
      <w:r w:rsidR="00880003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Закарпатті провели</w:t>
      </w:r>
      <w:r w:rsidR="00880003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військово-патріотичний вишкіл «Вовкулака»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[у с. Колочава Хуст. р-ну школярі з Закарпат., Донецк., Одес</w:t>
      </w:r>
      <w:r w:rsidR="00EF6864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обл. тренувалися в умовах гір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місцевості ; 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заході брали участь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віськовослужбовці групи цивіл.-військ. співробітництва Закарпат. О</w:t>
      </w:r>
      <w:r w:rsidR="0030128C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ТЦК та СП] / О. Гаврош // РІО. – 2026.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 w:rsidR="0030128C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12 : фот. кольор. </w:t>
      </w:r>
    </w:p>
    <w:p w:rsidR="006D22AE" w:rsidRPr="00F430D2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587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Гіреш, Ангеліна</w:t>
      </w:r>
      <w:r w:rsidR="0030128C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День Державного Гімну в університетському просторі : [заходи</w:t>
      </w:r>
      <w:r w:rsidR="0030128C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УжНУ] / А. Гіреш // Погляд. – 2026.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30128C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3.</w:t>
      </w:r>
    </w:p>
    <w:p w:rsidR="006D22AE" w:rsidRPr="00F430D2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588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Зерна в долонях.</w:t>
      </w:r>
      <w:r w:rsidR="00DC7398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Різні зерна в д</w:t>
      </w:r>
      <w:r w:rsidR="00DC7398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олонях – та одна весна в серцях»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У Києві відзначили День міжнаціональної злагоди і культурного розмаїття : [про участь у </w:t>
      </w:r>
      <w:r w:rsidR="00DC7398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Форумі нац. меншин і корін. народів України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закарпатців: єпископа Закарпат. реформат. церкви О. Зан-Фабіана, відом</w:t>
      </w:r>
      <w:r w:rsidR="00F13935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ого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гастронома В. Поганя, закарпат. історик</w:t>
      </w:r>
      <w:r w:rsidR="00DC7398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а-краєзнавця Я. Мешка] // РІО. – 2026.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DC7398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12 : фот. кольор.</w:t>
      </w:r>
    </w:p>
    <w:p w:rsidR="006D22AE" w:rsidRPr="00F430D2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589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 не святкуємо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ми вшановуємо! : [мемор. заходи в м. Ужгород до Дня пам’яті та перемоги над нацизмом у Другій світ</w:t>
      </w:r>
      <w:r w:rsidR="0037574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війні] // Ужгород. – 2026.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="0037574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 : фот.</w:t>
      </w:r>
    </w:p>
    <w:p w:rsidR="006D22AE" w:rsidRPr="00F430D2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590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На Мукачівщині відбулася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зустріч молодіжних рад Закарпаття та Донеччини : [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 участю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голови Закарпат. обл. М. Білецького та голови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Донец</w:t>
      </w:r>
      <w:r w:rsidR="00E475DA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ь</w:t>
      </w:r>
      <w:r w:rsidR="00555C7B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к. ОВА В. Філашкін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а</w:t>
      </w:r>
      <w:r w:rsidR="00555C7B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РІО. – 2026.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 w:rsidR="00555C7B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6D22AE" w:rsidRPr="006D22AE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591</w:t>
      </w:r>
      <w:r w:rsidR="005E41BA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F430D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Пам’ять про жертв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політичних репресій є не лише даниною минулому, а й важливим нагадув</w:t>
      </w:r>
      <w:r w:rsidR="00F430D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анням для сучасності : [меморі</w:t>
      </w:r>
      <w:r w:rsidR="006D22AE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захід у сквері Героїв Майдану</w:t>
      </w:r>
      <w:r w:rsidR="001D1932" w:rsidRP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біля пам’ятника жертвам. політ. репресій</w:t>
      </w:r>
      <w:r w:rsidR="00F430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</w:t>
      </w:r>
      <w:r w:rsidR="001D193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Ужгород] // Ужгород. – 2026. –</w:t>
      </w:r>
      <w:r w:rsidR="006D22AE" w:rsidRPr="006D22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6D22A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1D193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22AE" w:rsidRPr="006D22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6D22AE" w:rsidRPr="006D22AE" w:rsidRDefault="0023382D" w:rsidP="006D22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592</w:t>
      </w:r>
      <w:r w:rsidR="005E41B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6D22A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 Всесвітній день</w:t>
      </w:r>
      <w:r w:rsidR="006D22AE" w:rsidRPr="006D22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вишиванки Ужгород мав особливий настрій : [</w:t>
      </w:r>
      <w:r w:rsidR="004D6F37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 традиц. свято] // Ужгород. – 2026. –</w:t>
      </w:r>
      <w:r w:rsidR="006D22AE" w:rsidRPr="006D22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6D22A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4D6F37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D22AE" w:rsidRPr="006D22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8 : фот.</w:t>
      </w:r>
      <w:r w:rsidR="006D22AE" w:rsidRPr="006D22AE">
        <w:rPr>
          <w:rFonts w:ascii="Times New Roman" w:eastAsiaTheme="majorEastAsia" w:hAnsi="Times New Roman" w:cs="Times New Roman"/>
          <w:bCs/>
          <w:i/>
          <w:iCs/>
          <w:sz w:val="24"/>
          <w:szCs w:val="24"/>
          <w:lang w:eastAsia="uk-UA"/>
        </w:rPr>
        <w:tab/>
      </w:r>
      <w:r w:rsidR="006D22AE" w:rsidRPr="006D22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:rsidR="009F6336" w:rsidRPr="005E41BA" w:rsidRDefault="0023382D" w:rsidP="005E41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593</w:t>
      </w:r>
      <w:r w:rsidR="005E41B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D22AE" w:rsidRPr="006D22A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 День матері</w:t>
      </w:r>
      <w:r w:rsidR="006D22AE" w:rsidRPr="006D22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особливі слова вдячності та підтримки лунали для жінок, чиї діти стали на захист України : [у департаменті соц. політики У</w:t>
      </w:r>
      <w:r w:rsidR="008A0308">
        <w:rPr>
          <w:rFonts w:ascii="Times New Roman" w:eastAsiaTheme="minorEastAsia" w:hAnsi="Times New Roman" w:cs="Times New Roman"/>
          <w:sz w:val="24"/>
          <w:szCs w:val="24"/>
          <w:lang w:eastAsia="uk-UA"/>
        </w:rPr>
        <w:t>жгород. міськради] // Ужгород. – 2026. –</w:t>
      </w:r>
      <w:r w:rsidR="006D22AE" w:rsidRPr="006D22A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22AE" w:rsidRPr="006D22A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="008A030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E41B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DA413B" w:rsidRPr="00CF3FB2" w:rsidRDefault="00DA413B" w:rsidP="00CF3FB2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</w:pPr>
    </w:p>
    <w:p w:rsidR="00DA413B" w:rsidRPr="00CF3FB2" w:rsidRDefault="00DA413B" w:rsidP="005E41BA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Щорічні святкові ярмарки. Доброчинні базари</w:t>
      </w:r>
    </w:p>
    <w:p w:rsidR="009E0BDB" w:rsidRPr="000B5634" w:rsidRDefault="000B5634" w:rsidP="000B56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594</w:t>
      </w:r>
      <w:r w:rsidR="005E41B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E0BDB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Біклян, </w:t>
      </w:r>
      <w:r w:rsidR="009E0BDB" w:rsidRPr="005C414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Христина</w:t>
      </w:r>
      <w:r w:rsidR="005E41BA" w:rsidRPr="005C414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9E0BD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Великдень зі смаком і сенсом: в обласному центрі відбувся святковий ярмарок : [</w:t>
      </w:r>
      <w:r w:rsidR="005E41BA" w:rsidRPr="005C414F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Великод. ярмарок</w:t>
      </w:r>
      <w:r w:rsidR="005E41B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C414F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набережній</w:t>
      </w:r>
      <w:r w:rsidR="009E0BD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Незалежності в м. Ужгород] / </w:t>
      </w:r>
      <w:r w:rsidR="005E41BA">
        <w:rPr>
          <w:rFonts w:ascii="Times New Roman" w:eastAsiaTheme="minorEastAsia" w:hAnsi="Times New Roman" w:cs="Times New Roman"/>
          <w:sz w:val="24"/>
          <w:szCs w:val="24"/>
          <w:lang w:eastAsia="uk-UA"/>
        </w:rPr>
        <w:t>Х. Біклян // Карпат. об’єктив. – 2026. –</w:t>
      </w:r>
      <w:r w:rsidR="009E0BD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E0BDB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квіт</w:t>
      </w:r>
      <w:r w:rsidR="005E41B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9E0BDB" w:rsidRPr="00CF3FB2" w:rsidRDefault="00FF415F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</w:t>
      </w:r>
      <w:r w:rsidR="000B563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95</w:t>
      </w:r>
      <w:r w:rsidR="006C445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E0BDB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 Ужгороді відбувся</w:t>
      </w:r>
      <w:r w:rsidR="009E0BD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Великодній ярмарок : [</w:t>
      </w:r>
      <w:r w:rsidR="005C414F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набережній</w:t>
      </w:r>
      <w:r w:rsidR="009E0BD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Незалежн</w:t>
      </w:r>
      <w:r w:rsidR="006C4455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ості в м. Ужгород] // Ужгород. – 2026. –</w:t>
      </w:r>
      <w:r w:rsidR="009E0BD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E0BDB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="006C445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E0BD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DA413B" w:rsidRPr="00CF3FB2" w:rsidRDefault="00DA413B" w:rsidP="00CF3FB2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uk-UA" w:bidi="he-IL"/>
        </w:rPr>
      </w:pPr>
    </w:p>
    <w:p w:rsidR="00DA413B" w:rsidRPr="00CF3FB2" w:rsidRDefault="00DA413B" w:rsidP="00E820F3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E820F3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Природа. Навколишнє середовище та його захист</w:t>
      </w:r>
    </w:p>
    <w:p w:rsidR="003E3A07" w:rsidRPr="00BF1AD4" w:rsidRDefault="00FF415F" w:rsidP="00BF1A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5</w:t>
      </w:r>
      <w:r w:rsidR="000B563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96</w:t>
      </w:r>
      <w:r w:rsidR="00BF1AD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3E3A07" w:rsidRPr="00BF1AD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Через буревій в</w:t>
      </w:r>
      <w:r w:rsidR="003E3A07" w:rsidRPr="00BF1AD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Ужгороді сталися </w:t>
      </w:r>
      <w:r w:rsidR="00BF1AD4">
        <w:rPr>
          <w:rFonts w:ascii="Times New Roman" w:eastAsiaTheme="minorEastAsia" w:hAnsi="Times New Roman" w:cs="Times New Roman"/>
          <w:sz w:val="24"/>
          <w:szCs w:val="24"/>
          <w:lang w:eastAsia="uk-UA"/>
        </w:rPr>
        <w:t>численні падіння дерев // РІО. – 2026. –</w:t>
      </w:r>
      <w:r w:rsidR="003E3A07" w:rsidRPr="00BF1AD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3E3A07" w:rsidRPr="00BF1AD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 w:rsidR="00BF1AD4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3E3A07" w:rsidRPr="00BF1AD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DA413B" w:rsidRPr="00CF3FB2" w:rsidRDefault="00DA413B" w:rsidP="00DA627B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val="ru-RU" w:eastAsia="uk-UA"/>
        </w:rPr>
      </w:pPr>
    </w:p>
    <w:p w:rsidR="00DA413B" w:rsidRPr="00CF3FB2" w:rsidRDefault="00DA413B" w:rsidP="00BF1AD4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Медичні науки</w:t>
      </w:r>
    </w:p>
    <w:p w:rsidR="005951BC" w:rsidRPr="002575BF" w:rsidRDefault="005951BC" w:rsidP="00BA6E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597. </w:t>
      </w:r>
      <w:r w:rsidRPr="00BA6E9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Біклян, </w:t>
      </w:r>
      <w:r w:rsidRPr="002575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Христина.</w:t>
      </w:r>
      <w:r w:rsidRPr="002575B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Вектори трансформації медицини: як Україна готує систему охорони здоров’я до стандартів ЄС : [у м. Ужгород відбувся Нац. форум «Здорова Україна 2030: стратегія, партнерство, європейський горизонт» ; на заході виступав міністр охорони здоров’я України В. Ляшко] / Х. Біклян // Карпат. об’єктив. – 2026. – </w:t>
      </w:r>
      <w:r w:rsidRPr="002575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черв</w:t>
      </w:r>
      <w:r w:rsidRPr="002575B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</w:t>
      </w:r>
    </w:p>
    <w:p w:rsidR="005951BC" w:rsidRDefault="005951BC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598. </w:t>
      </w:r>
      <w:r w:rsidRPr="002575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Христина.</w:t>
      </w:r>
      <w:r w:rsidRPr="002575B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Охорона здоров’я Закарпаття – акцент на доступності, профілактиці та ресурсах : [міністр охорони здоров’я України В. Ляшко здійснив робочий візит на Закарпаття] / Х. Біклян // Карпат. об’єктив. – 2026. – </w:t>
      </w:r>
      <w:r w:rsidRPr="002575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Pr="002575B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</w:t>
      </w:r>
    </w:p>
    <w:p w:rsidR="005951BC" w:rsidRPr="002575BF" w:rsidRDefault="005951BC" w:rsidP="005951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599. </w:t>
      </w:r>
      <w:r w:rsidRPr="002575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Вайда, Володимир.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«90 % пацієнтів можуть чекати»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>: Як працює кардіохірургія на Закарпатті : [розвовідає зав. кардіохірург. від-ня Закарпат. кардіоцентру, лікар-хірург, д-р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філософії] / В. Вайда // РІО. – 2026. –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6 : фот.</w:t>
      </w:r>
    </w:p>
    <w:p w:rsidR="005951BC" w:rsidRPr="002575BF" w:rsidRDefault="005951BC" w:rsidP="00EF6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600. </w:t>
      </w:r>
      <w:r w:rsidRPr="002575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 Ужгороді відбулася</w:t>
      </w:r>
      <w:r w:rsidRPr="002575B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акція «Містечко здоров’я» : [на пл. Театральній безкоштовно </w:t>
      </w:r>
      <w:r w:rsidRPr="002575BF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щепили усіх охочих у мобіл. хабі «Вакцінація на захисті вашого здоров’я»] // Ужгород. – 2026. – </w:t>
      </w:r>
      <w:r w:rsidRPr="002575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трав.</w:t>
      </w:r>
      <w:r w:rsidRPr="002575B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С. 2 : фот.</w:t>
      </w:r>
      <w:r w:rsidRPr="002575BF"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</w:r>
    </w:p>
    <w:p w:rsidR="005951BC" w:rsidRPr="002575BF" w:rsidRDefault="005951BC" w:rsidP="00BA6E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601. </w:t>
      </w:r>
      <w:r w:rsidRPr="002575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Медична галузь громад</w:t>
      </w:r>
      <w:r w:rsidRPr="002575B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умовах війни: досвід Ужгорода : [про участь нач. упр. охорони здоров’я та цивил. захисту Ужгород. міськради Я. Глаголи, дир. Ужгород. міськ. центру первин. мед.-сан. допомоги Т. Козак та її заст. О. Хобора  у  наук.-практ. конф. «Медична галузь громад в умовах війни» в м. Хмельницький] // Ужгород. – 2026. – </w:t>
      </w:r>
      <w:r w:rsidRPr="002575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Pr="002575B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</w:t>
      </w:r>
    </w:p>
    <w:p w:rsidR="005951BC" w:rsidRPr="002575BF" w:rsidRDefault="005951BC" w:rsidP="00EF6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602. </w:t>
      </w:r>
      <w:r w:rsidRPr="002575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Розвиток медицини та</w:t>
      </w:r>
      <w:r w:rsidRPr="002575B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реабілітація військових: представники Ужгорода взяли участь у 30-му ювілейному Львівському медичному форумі : [нач. упр. охорони здоров’я та цивіл. захисту населення Ужгород. міськради Я. Глагола разом із заст. нач. упр. І. Столяровою] // Ужгород. – 2026. – </w:t>
      </w:r>
      <w:r w:rsidRPr="002575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Pr="002575B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0D7D8C" w:rsidRPr="00CF3FB2" w:rsidRDefault="000D7D8C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 w:bidi="he-IL"/>
        </w:rPr>
      </w:pPr>
    </w:p>
    <w:p w:rsidR="00DA413B" w:rsidRPr="00DE473F" w:rsidRDefault="00DA413B" w:rsidP="00DE47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 w:bidi="he-IL"/>
        </w:rPr>
      </w:pPr>
      <w:r w:rsidRPr="00CF3FB2"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 w:bidi="he-IL"/>
        </w:rPr>
        <w:t>Пожежна охорона. Небезпека, спричинена вогнем. Пожежі. Захист від вогню</w:t>
      </w:r>
    </w:p>
    <w:p w:rsidR="00DE473F" w:rsidRPr="00CF3FB2" w:rsidRDefault="005951BC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603</w:t>
      </w:r>
      <w:r w:rsidR="00DE473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DE473F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Літераті, Тетяна</w:t>
      </w:r>
      <w:r w:rsidR="00375F53" w:rsidRPr="00D3491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DE473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Втрачений Ужгород: стара пожежна станція : [як працювали ужгород. пожежники у дородян. ч</w:t>
      </w:r>
      <w:r w:rsidR="00375F53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аси] / Т. Літераті // Ужгород. – 2026. –</w:t>
      </w:r>
      <w:r w:rsidR="00DE473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E473F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="00375F5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6 : фот. ; Ужгород. – 2026. –</w:t>
      </w:r>
      <w:r w:rsidR="00DE473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E473F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375F5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DE473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7 : фот.</w:t>
      </w:r>
    </w:p>
    <w:p w:rsidR="00DE473F" w:rsidRPr="002A00C2" w:rsidRDefault="005951BC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604</w:t>
      </w:r>
      <w:r w:rsidR="00DE473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DE473F" w:rsidRPr="002A00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Пожежа на горі</w:t>
      </w:r>
      <w:r w:rsidR="0025106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Пікуй : [загоряння в гір</w:t>
      </w:r>
      <w:r w:rsidR="00DE473F" w:rsidRPr="002A00C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масиві на Закарпатті, непо</w:t>
      </w:r>
      <w:r w:rsidR="00D34913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далік смт Воловць Мукачів. р-ну</w:t>
      </w:r>
      <w:r w:rsidR="00796CA9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РІО. – 2026. –</w:t>
      </w:r>
      <w:r w:rsidR="00DE473F" w:rsidRPr="002A00C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E473F" w:rsidRPr="002A00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796CA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DE473F" w:rsidRPr="002A00C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2.</w:t>
      </w:r>
    </w:p>
    <w:p w:rsidR="00AE2190" w:rsidRPr="00CF3FB2" w:rsidRDefault="00AE2190" w:rsidP="0095306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953063" w:rsidRDefault="00AE2190" w:rsidP="00905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i/>
          <w:color w:val="FF0000"/>
          <w:sz w:val="24"/>
          <w:szCs w:val="24"/>
          <w:lang w:eastAsia="uk-UA"/>
        </w:rPr>
      </w:pPr>
      <w:r w:rsidRPr="00953063">
        <w:rPr>
          <w:rFonts w:ascii="Times New Roman" w:eastAsiaTheme="minorEastAsia" w:hAnsi="Times New Roman" w:cs="Times New Roman"/>
          <w:b/>
          <w:bCs/>
          <w:i/>
          <w:color w:val="FF0000"/>
          <w:sz w:val="24"/>
          <w:szCs w:val="24"/>
          <w:lang w:eastAsia="uk-UA"/>
        </w:rPr>
        <w:t>Економіка енергетики загалом</w:t>
      </w:r>
    </w:p>
    <w:p w:rsidR="00953063" w:rsidRPr="00CF3FB2" w:rsidRDefault="00953063" w:rsidP="00905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/>
        </w:rPr>
        <w:t>Використання природних джерел енергії. Альтернативні джерела енергії</w:t>
      </w:r>
    </w:p>
    <w:p w:rsidR="00905CC2" w:rsidRPr="00CF3FB2" w:rsidRDefault="005951BC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605</w:t>
      </w:r>
      <w:r w:rsidR="00905C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05CC2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Будівництво вітропарків на</w:t>
      </w:r>
      <w:r w:rsidR="00905CC2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Закарпатті: відбулося спільне засідання парламенських комітетів : [</w:t>
      </w:r>
      <w:r w:rsidR="0095306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Верхов. Раді України </w:t>
      </w:r>
      <w:r w:rsidR="00905CC2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обговорено ключ. еколог. </w:t>
      </w:r>
      <w:r w:rsidR="00680519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ризики] // Голос України</w:t>
      </w:r>
      <w:r w:rsidR="0025106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805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2026. –</w:t>
      </w:r>
      <w:r w:rsidR="00905CC2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05CC2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68051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05CC2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905CC2" w:rsidRDefault="00905CC2" w:rsidP="005B7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uk-UA"/>
        </w:rPr>
      </w:pPr>
    </w:p>
    <w:p w:rsidR="005B7E1D" w:rsidRPr="005B7E1D" w:rsidRDefault="005B7E1D" w:rsidP="005B7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uk-UA"/>
        </w:rPr>
      </w:pPr>
      <w:r w:rsidRPr="005B7E1D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uk-UA"/>
        </w:rPr>
        <w:t>Телекомунікація. Зв’язок. Телеграф. Телефон.</w:t>
      </w:r>
    </w:p>
    <w:p w:rsidR="00DA413B" w:rsidRDefault="005B7E1D" w:rsidP="005B7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uk-UA"/>
        </w:rPr>
      </w:pPr>
      <w:r w:rsidRPr="005B7E1D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uk-UA"/>
        </w:rPr>
        <w:t>Радіозв’язок. Техніка та обладнання для передачі зображень (Відеотехнологія та обладнання). Телекерування</w:t>
      </w:r>
    </w:p>
    <w:p w:rsidR="005B7E1D" w:rsidRPr="00CF3FB2" w:rsidRDefault="005951BC" w:rsidP="005B7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606</w:t>
      </w:r>
      <w:r w:rsidR="00905C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B7E1D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Від телеграфу до</w:t>
      </w:r>
      <w:r w:rsidR="005B7E1D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5G: Як Закарпаття вчилося говорити зі світом : [про історію розвитку засобів зв’язку </w:t>
      </w:r>
      <w:r w:rsidR="005B7E1D" w:rsidRPr="00D82F2B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та телекомунікацій</w:t>
      </w:r>
      <w:r w:rsidR="005B7E1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82F2B">
        <w:rPr>
          <w:rFonts w:ascii="Times New Roman" w:eastAsiaTheme="minorEastAsia" w:hAnsi="Times New Roman" w:cs="Times New Roman"/>
          <w:sz w:val="24"/>
          <w:szCs w:val="24"/>
          <w:lang w:eastAsia="uk-UA"/>
        </w:rPr>
        <w:t>в Закарпат. обл.</w:t>
      </w:r>
      <w:r w:rsidR="005B7E1D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 Міжнар</w:t>
      </w:r>
      <w:r w:rsidR="005B7E1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дня телекомунікацій] // РІО. – 2026. –</w:t>
      </w:r>
      <w:r w:rsidR="005B7E1D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B7E1D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5B7E1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B7E1D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DA413B" w:rsidRPr="00DA59BB" w:rsidRDefault="00DA413B" w:rsidP="00651E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A413B" w:rsidRPr="00CF3FB2" w:rsidRDefault="00DA413B" w:rsidP="0017380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Рослинництво загалом. Рільництво. Садівництво. Городництво</w:t>
      </w:r>
    </w:p>
    <w:p w:rsidR="00DA413B" w:rsidRPr="00CF3FB2" w:rsidRDefault="00DA413B" w:rsidP="0017380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Аматорське садівництво. Садівництво як хобі. Городництво на орендованих ділянках</w:t>
      </w:r>
    </w:p>
    <w:p w:rsidR="007C3075" w:rsidRPr="00651E2F" w:rsidRDefault="005951BC" w:rsidP="007C30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607</w:t>
      </w:r>
      <w:r w:rsidR="007C307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7C3075" w:rsidRPr="007C307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Алдон, </w:t>
      </w:r>
      <w:r w:rsidR="007C3075" w:rsidRPr="00651E2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Марина.</w:t>
      </w:r>
      <w:r w:rsidR="007C3075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Анастасія Пригара вирощує білу полуницю : [про захоплення садівництвом мешканки м. Хуст] /</w:t>
      </w:r>
      <w:r w:rsidR="00CD755E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Алдон // Карпат. об’єктив. – 2026. –</w:t>
      </w:r>
      <w:r w:rsidR="007C3075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C3075" w:rsidRPr="00651E2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21 трав</w:t>
      </w:r>
      <w:r w:rsidR="00CD755E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7C3075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12 : фот.</w:t>
      </w:r>
    </w:p>
    <w:p w:rsidR="007C3075" w:rsidRPr="00651E2F" w:rsidRDefault="005951BC" w:rsidP="007C30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608</w:t>
      </w:r>
      <w:r w:rsidR="007C3075" w:rsidRPr="00651E2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Алдон, Марина.</w:t>
      </w:r>
      <w:r w:rsidR="007C3075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Подружжя з Хуста вирощує унікальні сорти троянд : [Ірина та Василь Поповичі захоплюються квітникарством] / М. Алдон // Карпат. об’</w:t>
      </w:r>
      <w:r w:rsidR="00CD755E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 –</w:t>
      </w:r>
      <w:r w:rsidR="007C3075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C3075" w:rsidRPr="00651E2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черв</w:t>
      </w:r>
      <w:r w:rsidR="00CD755E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7C3075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12 : фот.</w:t>
      </w:r>
    </w:p>
    <w:p w:rsidR="007C3075" w:rsidRPr="00651E2F" w:rsidRDefault="005951BC" w:rsidP="007C30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609</w:t>
      </w:r>
      <w:r w:rsidR="007C3075" w:rsidRPr="00651E2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Алдон, Марина.</w:t>
      </w:r>
      <w:r w:rsidR="007C3075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Тропічний рай Мирослава Мельничука у Хусті : [про садівника-аматора та його екзотичні рослини] /</w:t>
      </w:r>
      <w:r w:rsidR="00CD755E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Алдон // Карпат. об’єктив. – 2026. –</w:t>
      </w:r>
      <w:r w:rsidR="007C3075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C3075" w:rsidRPr="00651E2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="00CD755E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7C3075" w:rsidRPr="00651E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12 : фот.</w:t>
      </w:r>
    </w:p>
    <w:p w:rsidR="007C3075" w:rsidRPr="007C3075" w:rsidRDefault="005951BC" w:rsidP="007C30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610</w:t>
      </w:r>
      <w:r w:rsidR="007C3075" w:rsidRPr="00651E2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Алдон, Марина.</w:t>
      </w:r>
      <w:r w:rsidR="007C3075" w:rsidRPr="007C307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Хустянка вирощує вдома суницю в горщиках : [про захоплення М. Куцин] /</w:t>
      </w:r>
      <w:r w:rsidR="00CD75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Алдон // Карпат. об’єктив. – 2026. –</w:t>
      </w:r>
      <w:r w:rsidR="007C3075" w:rsidRPr="007C307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C3075" w:rsidRPr="007C307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черв</w:t>
      </w:r>
      <w:r w:rsidR="00CD755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7C3075" w:rsidRPr="007C307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12 : фот.</w:t>
      </w:r>
    </w:p>
    <w:p w:rsidR="00E512F4" w:rsidRPr="00CF3FB2" w:rsidRDefault="00E512F4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512F4" w:rsidRPr="00CF3FB2" w:rsidRDefault="00E512F4" w:rsidP="007D1C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 w:bidi="he-IL"/>
        </w:rPr>
      </w:pPr>
      <w:r w:rsidRPr="00CF3FB2"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 w:bidi="he-IL"/>
        </w:rPr>
        <w:t>Догляд, утримання і розведення комах та інших членистоногих</w:t>
      </w:r>
    </w:p>
    <w:p w:rsidR="00DA413B" w:rsidRPr="00CF3FB2" w:rsidRDefault="00E512F4" w:rsidP="007D1C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 w:bidi="he-IL"/>
        </w:rPr>
      </w:pPr>
      <w:r w:rsidRPr="00CF3FB2"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 w:bidi="he-IL"/>
        </w:rPr>
        <w:t>Бджільництво. Утримання бджіл</w:t>
      </w:r>
    </w:p>
    <w:p w:rsidR="00E512F4" w:rsidRPr="00CF3FB2" w:rsidRDefault="00540FAA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611. </w:t>
      </w:r>
      <w:r w:rsidR="00E512F4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Туряниця, Юрі</w:t>
      </w:r>
      <w:r w:rsidR="00E512F4" w:rsidRPr="00651E2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й</w:t>
      </w:r>
      <w:r w:rsidR="007D1C8B" w:rsidRPr="00651E2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E512F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Закарпатські бджоли в історичному аспекті : [про розвиток бджільництва нашо</w:t>
      </w:r>
      <w:r w:rsidR="007D1C8B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го краю] / Ю. Туряниця // РІО. – 2026. –</w:t>
      </w:r>
      <w:r w:rsidR="00E512F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E512F4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7D1C8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E512F4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DA1034" w:rsidRPr="00F31CFB" w:rsidRDefault="00DA1034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A413B" w:rsidRDefault="00A23448" w:rsidP="001928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/>
        </w:rPr>
      </w:pPr>
      <w:r w:rsidRPr="00A23448"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/>
        </w:rPr>
        <w:t>Автомобільний транспорт. Автомобільно-дорожній рух</w:t>
      </w:r>
    </w:p>
    <w:p w:rsidR="00A23448" w:rsidRPr="001928CC" w:rsidRDefault="00540FAA" w:rsidP="001928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612</w:t>
      </w:r>
      <w:r w:rsidR="001928C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A23448" w:rsidRPr="001928C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Чайбинець, Маріанна</w:t>
      </w:r>
      <w:r w:rsidR="001928CC" w:rsidRPr="00711A2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1928C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</w:t>
      </w:r>
      <w:r w:rsidR="00A23448" w:rsidRPr="001928CC">
        <w:rPr>
          <w:rFonts w:ascii="Times New Roman" w:eastAsiaTheme="minorEastAsia" w:hAnsi="Times New Roman" w:cs="Times New Roman"/>
          <w:sz w:val="24"/>
          <w:szCs w:val="24"/>
          <w:lang w:eastAsia="uk-UA"/>
        </w:rPr>
        <w:t>Я п</w:t>
      </w:r>
      <w:r w:rsidR="001928CC">
        <w:rPr>
          <w:rFonts w:ascii="Times New Roman" w:eastAsiaTheme="minorEastAsia" w:hAnsi="Times New Roman" w:cs="Times New Roman"/>
          <w:sz w:val="24"/>
          <w:szCs w:val="24"/>
          <w:lang w:eastAsia="uk-UA"/>
        </w:rPr>
        <w:t>о-спражньому закохалась в людей»</w:t>
      </w:r>
      <w:r w:rsidR="00A23448" w:rsidRPr="001928CC">
        <w:rPr>
          <w:rFonts w:ascii="Times New Roman" w:eastAsiaTheme="minorEastAsia" w:hAnsi="Times New Roman" w:cs="Times New Roman"/>
          <w:sz w:val="24"/>
          <w:szCs w:val="24"/>
          <w:lang w:eastAsia="uk-UA"/>
        </w:rPr>
        <w:t>: ужгородська таксистка Ірина Ватуня про 53 роки за кер</w:t>
      </w:r>
      <w:r w:rsidR="001928CC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мом / М. Чайбинець // Ужгород. – 2026. –</w:t>
      </w:r>
      <w:r w:rsidR="00A23448" w:rsidRPr="001928C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23448" w:rsidRPr="001928C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="001928C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23448" w:rsidRPr="001928C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A23448" w:rsidRPr="00A23448" w:rsidRDefault="00A23448" w:rsidP="00CF3F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/>
        </w:rPr>
      </w:pPr>
    </w:p>
    <w:p w:rsidR="00DA413B" w:rsidRPr="00826D90" w:rsidRDefault="006033D2" w:rsidP="009474A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826D90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Експлуатація залізничного транспорту. Залізничний рух</w:t>
      </w:r>
    </w:p>
    <w:p w:rsidR="00681630" w:rsidRPr="00E92BC8" w:rsidRDefault="00540FAA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lastRenderedPageBreak/>
        <w:t>613</w:t>
      </w:r>
      <w:r w:rsidR="0068163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8163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Біклян, </w:t>
      </w:r>
      <w:r w:rsidR="00681630" w:rsidRPr="009C00E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Христина.</w:t>
      </w:r>
      <w:r w:rsidR="0068163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Із Києва до Ужгорода вп</w:t>
      </w:r>
      <w:r w:rsidR="00681630">
        <w:rPr>
          <w:rFonts w:ascii="Times New Roman" w:eastAsiaTheme="minorEastAsia" w:hAnsi="Times New Roman" w:cs="Times New Roman"/>
          <w:sz w:val="24"/>
          <w:szCs w:val="24"/>
          <w:lang w:eastAsia="uk-UA"/>
        </w:rPr>
        <w:t>ерше прибув флагманський поїзд «Сакура» : [</w:t>
      </w:r>
      <w:r w:rsidR="00681630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новий поїзд створено на базі оновл. рейсу № 81 «Київ-Ужгород» ; проєкт реалізується за підтримки Посольства Японії в Україні та Япон. агенства міжнар. співробітництва </w:t>
      </w:r>
      <w:r w:rsidR="00681630" w:rsidRPr="00E92BC8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JICA</w:t>
      </w:r>
      <w:r w:rsidR="00681630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Х. Біклян // Карпат. об’єктив. – 2026. – </w:t>
      </w:r>
      <w:r w:rsidR="00681630" w:rsidRPr="00E92BC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 трав</w:t>
      </w:r>
      <w:r w:rsidR="00681630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681630" w:rsidRPr="00E92BC8" w:rsidRDefault="00540FAA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614</w:t>
      </w:r>
      <w:r w:rsidR="00681630" w:rsidRPr="00E92BC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До Ужгорода здійснив</w:t>
      </w:r>
      <w:r w:rsidR="00681630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перший рейс флагманський поїзд Укрзалізн</w:t>
      </w:r>
      <w:r w:rsidR="00DE4550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>иці «Сакура»</w:t>
      </w:r>
      <w:r w:rsidR="00681630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</w:t>
      </w:r>
      <w:r w:rsidR="00DE4550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новий поїзд створено на базі оновл. рейсу № 81 «Київ-Ужгород» ; проєкт реалізується за підтримки Посольства Японії в Україні та Япон. агенства міжнар. співробітництва </w:t>
      </w:r>
      <w:r w:rsidR="00DE4550" w:rsidRPr="00E92BC8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JICA</w:t>
      </w:r>
      <w:r w:rsidR="00DE4550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РІО. – 2026. –</w:t>
      </w:r>
      <w:r w:rsidR="00681630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81630" w:rsidRPr="00E92BC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DE4550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81630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D54855" w:rsidRPr="00CF3FB2" w:rsidRDefault="00540FAA" w:rsidP="00CA46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615</w:t>
      </w:r>
      <w:r w:rsidR="00681630" w:rsidRPr="00E92BC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DE4550" w:rsidRPr="00E92BC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Поїзд «Сакура»</w:t>
      </w:r>
      <w:r w:rsidR="00681630" w:rsidRPr="00E92BC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–</w:t>
      </w:r>
      <w:r w:rsidR="00681630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знак дружби та вдячності Японії за підтримку України : [</w:t>
      </w:r>
      <w:r w:rsidR="00DE4550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новий поїзд створено на базі оновл. рейсу № 81 «Київ-Ужгород» ; проєкт реалізується за підтримки Посольства Японії в Україні та Япон. агенства міжнар. співробітництва </w:t>
      </w:r>
      <w:r w:rsidR="00DE4550" w:rsidRPr="00E92BC8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JICA</w:t>
      </w:r>
      <w:r w:rsidR="00F94C1C" w:rsidRPr="00E92BC8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Ужгород</w:t>
      </w:r>
      <w:r w:rsidR="00F94C1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2026. –</w:t>
      </w:r>
      <w:r w:rsidR="0068163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8163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трав.</w:t>
      </w:r>
      <w:r w:rsidR="00F94C1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CA46E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 : фот.</w:t>
      </w:r>
    </w:p>
    <w:p w:rsidR="00DA413B" w:rsidRPr="00DA59BB" w:rsidRDefault="00DA413B" w:rsidP="00CA46E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</w:pPr>
    </w:p>
    <w:p w:rsidR="00DA413B" w:rsidRPr="00CF3FB2" w:rsidRDefault="00A533D1" w:rsidP="00CA46E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  <w:t xml:space="preserve">Організація комерційних та приватних </w:t>
      </w:r>
      <w:proofErr w:type="gramStart"/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  <w:t>п</w:t>
      </w:r>
      <w:proofErr w:type="gramEnd"/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  <w:t>ідприємств. Організація торгі</w:t>
      </w:r>
      <w:proofErr w:type="gramStart"/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  <w:t>вл</w:t>
      </w:r>
      <w:proofErr w:type="gramEnd"/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  <w:t>і</w:t>
      </w:r>
    </w:p>
    <w:p w:rsidR="00A533D1" w:rsidRPr="00CF3FB2" w:rsidRDefault="00A533D1" w:rsidP="00CA46E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  <w:t xml:space="preserve">Форми </w:t>
      </w:r>
      <w:proofErr w:type="gramStart"/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  <w:t>п</w:t>
      </w:r>
      <w:proofErr w:type="gramEnd"/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  <w:t xml:space="preserve">ідприємств загалом. Приватні </w:t>
      </w:r>
      <w:proofErr w:type="gramStart"/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  <w:t>п</w:t>
      </w:r>
      <w:proofErr w:type="gramEnd"/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  <w:t>ідприємства</w:t>
      </w:r>
    </w:p>
    <w:p w:rsidR="000B1CFC" w:rsidRPr="00CF3FB2" w:rsidRDefault="00540FAA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616</w:t>
      </w:r>
      <w:r w:rsidR="00CA46E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0B1CFC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Літераті, Тетян</w:t>
      </w:r>
      <w:r w:rsidR="000B1CFC" w:rsidRPr="00B8493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</w:t>
      </w:r>
      <w:r w:rsidR="00CA46E8" w:rsidRPr="00B8493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0B1CFC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Втрачений Ужгород: як Батя рекламував у місті свою продукцію : [про відомий в м. Ужгород 20-х р. ХХ ст. взуттєвий магазин Т. Б</w:t>
      </w:r>
      <w:r w:rsidR="00CA46E8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аті] / Т. Літераті // Ужгород. – 2026. –</w:t>
      </w:r>
      <w:r w:rsidR="000B1CFC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B1CFC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="00CA46E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B1CFC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0B1CFC" w:rsidRPr="00CF3FB2" w:rsidRDefault="000B1CFC" w:rsidP="00CF3F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C57246" w:rsidRPr="00CF3FB2" w:rsidRDefault="00C57246" w:rsidP="004A7ED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  <w:t>Реклама. Рекламування</w:t>
      </w:r>
    </w:p>
    <w:p w:rsidR="00C57246" w:rsidRPr="004A7ED5" w:rsidRDefault="004A7ED5" w:rsidP="004A7ED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/>
          <w:color w:val="FF0000"/>
          <w:sz w:val="24"/>
          <w:szCs w:val="24"/>
          <w:lang w:val="ru-RU"/>
        </w:rPr>
        <w:t>Рекламні покази та виставки</w:t>
      </w:r>
    </w:p>
    <w:p w:rsidR="00C57246" w:rsidRPr="00CF3FB2" w:rsidRDefault="00540FAA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617</w:t>
      </w:r>
      <w:r w:rsidR="004A7ED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4A7ED5" w:rsidRPr="00D2722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Маті, Аня. </w:t>
      </w:r>
      <w:r w:rsidR="00C57246" w:rsidRPr="00D2722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 Мукачеві відбувся</w:t>
      </w:r>
      <w:r w:rsidR="00C57246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Fashion West Ukraine: платформа для тих, хто хоче більшого : [</w:t>
      </w:r>
      <w:r w:rsidR="004A7ED5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подія, що зібрала під одним да</w:t>
      </w:r>
      <w:r w:rsidR="00D14CFF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>х</w:t>
      </w:r>
      <w:r w:rsidR="004A7ED5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ом дизайнерів, підприємців та ін. твор. людей краю для розвитку укр. моди та об-ня локал. талантів ; орг</w:t>
      </w:r>
      <w:r w:rsidR="009C00E6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аніз</w:t>
      </w:r>
      <w:r w:rsidR="004A7ED5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В. Жовченко] // Карпат. об’єктив. – 2026. –</w:t>
      </w:r>
      <w:r w:rsidR="00C57246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C57246" w:rsidRPr="00D2722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 трав</w:t>
      </w:r>
      <w:r w:rsidR="004A7ED5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C57246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16 : фот. кольор.</w:t>
      </w:r>
    </w:p>
    <w:p w:rsidR="004700EC" w:rsidRPr="00CF3FB2" w:rsidRDefault="004700EC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E608F5" w:rsidRPr="00D27227" w:rsidRDefault="004700EC" w:rsidP="00D2722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Деревообробна промисловість</w:t>
      </w:r>
    </w:p>
    <w:p w:rsidR="004700EC" w:rsidRPr="00540FAA" w:rsidRDefault="000466FD" w:rsidP="00540F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2722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618</w:t>
      </w:r>
      <w:r w:rsidR="00E608F5" w:rsidRPr="00D2722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Туряниця, Юрій.</w:t>
      </w:r>
      <w:r w:rsidR="00E608F5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Деревообробна промисловість у лісовому комплексі Закарпаття: Минуле й сьогодення : [історі</w:t>
      </w:r>
      <w:r w:rsidR="00C57723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>я</w:t>
      </w:r>
      <w:r w:rsidR="00E608F5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D27227" w:rsidRP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ліс. госп-</w:t>
      </w:r>
      <w:r w:rsidR="00D27227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ва</w:t>
      </w:r>
      <w:r w:rsidR="00C57723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Ю. Туряниця // РІО. – 2026. –</w:t>
      </w:r>
      <w:r w:rsidR="00E608F5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E608F5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C5772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40FA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DA413B" w:rsidRPr="00E608F5" w:rsidRDefault="00DA413B" w:rsidP="00CF3F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04737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Мистецтво. Декоративно-прикладне мистецтво. Ігри. Спорт</w:t>
      </w:r>
    </w:p>
    <w:p w:rsidR="0004737B" w:rsidRPr="00CF3FB2" w:rsidRDefault="000466FD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D32A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619</w:t>
      </w:r>
      <w:r w:rsidR="0004737B" w:rsidRPr="00D32A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Герич, Ганна.</w:t>
      </w:r>
      <w:r w:rsidR="0004737B" w:rsidRPr="00D32AB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росинці – неповторне сяйво сонця : [темат. пленер юних художників у рамках екоартпроєкту «Сонячний шлях» за підтримки благод. фонду «Срібний дзвін» в м. Ужгород]</w:t>
      </w:r>
      <w:r w:rsidR="0004737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Г. М. Герич // РІО. – 2026. –</w:t>
      </w:r>
      <w:r w:rsidR="0004737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4737B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04737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4737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12 : фот.</w:t>
      </w:r>
    </w:p>
    <w:p w:rsidR="003F110C" w:rsidRPr="00CF3FB2" w:rsidRDefault="003F110C" w:rsidP="00CF3F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1A111A">
      <w:pPr>
        <w:widowControl w:val="0"/>
        <w:tabs>
          <w:tab w:val="left" w:pos="8712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Творчі та виконавські професії</w:t>
      </w:r>
    </w:p>
    <w:p w:rsidR="00DA413B" w:rsidRPr="00CF3FB2" w:rsidRDefault="00DA413B" w:rsidP="001A111A">
      <w:pPr>
        <w:widowControl w:val="0"/>
        <w:tabs>
          <w:tab w:val="left" w:pos="8712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Художники</w:t>
      </w:r>
    </w:p>
    <w:p w:rsidR="001A111A" w:rsidRPr="00916BF8" w:rsidRDefault="00540FAA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620</w:t>
      </w:r>
      <w:r w:rsidR="001A111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1A111A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Біклян, </w:t>
      </w:r>
      <w:r w:rsidR="001A111A" w:rsidRPr="00916BF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Христина.</w:t>
      </w:r>
      <w:r w:rsidR="00675F0B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«Останній ужгородський романтик»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: в обласному центрі відкрили виставку пам’яті Петра Шолтеса : [</w:t>
      </w:r>
      <w:r w:rsidR="00675F0B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картини закарпат. худож. представлені у Ген. консульстві Угорщини в м. Ужгород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675F0B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Х. Біклян // Карпат. об’єктив. – 2026. –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A111A" w:rsidRPr="00916BF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="00675F0B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1A111A" w:rsidRPr="00916BF8" w:rsidRDefault="00540FAA" w:rsidP="001A11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621. </w:t>
      </w:r>
      <w:r w:rsidR="001A111A" w:rsidRPr="00916BF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Дацюк, Галина.</w:t>
      </w:r>
      <w:r w:rsidR="00675F0B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Ой,</w:t>
      </w:r>
      <w:r w:rsidR="00675F0B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неборе...»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[вист. графіки худож., актора, теле- і радіоведучого, нині військовослужбовця В. Шандра в Нац. музеї літ. України</w:t>
      </w:r>
      <w:r w:rsidR="00C26E71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м. Київ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]</w:t>
      </w:r>
      <w:r w:rsidR="00C26E71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Г. Дацюк // Слово Просвіти. – 2026. –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A111A" w:rsidRPr="00916BF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14-20 трав</w:t>
      </w:r>
      <w:r w:rsidR="00C26E71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16 : фот.</w:t>
      </w:r>
    </w:p>
    <w:p w:rsidR="001A111A" w:rsidRPr="00916BF8" w:rsidRDefault="00540FAA" w:rsidP="001A11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622</w:t>
      </w:r>
      <w:r w:rsidR="001A111A" w:rsidRPr="00916BF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Історія Лайоша Унгварі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Кубічки – закарпатця, який увічнив Ужгород у світовому мистецтві : [</w:t>
      </w:r>
      <w:r w:rsidR="005861AD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відомий угор. скульптор, уродженець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Закарп</w:t>
      </w:r>
      <w:r w:rsidR="00041EED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ат. обл. (м. Перечин)] // РІО. – 2026. –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A111A" w:rsidRPr="00916BF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="00041EED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1A111A" w:rsidRPr="00916BF8" w:rsidRDefault="00540FAA" w:rsidP="001A11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ajorEastAsia" w:hAnsi="Times New Roman" w:cs="Times New Roman"/>
          <w:bCs/>
          <w:iCs/>
          <w:sz w:val="24"/>
          <w:szCs w:val="24"/>
          <w:lang w:eastAsia="uk-UA"/>
        </w:rPr>
        <w:t>623</w:t>
      </w:r>
      <w:r w:rsidR="001A111A" w:rsidRPr="00916BF8">
        <w:rPr>
          <w:rFonts w:ascii="Times New Roman" w:eastAsiaTheme="majorEastAsia" w:hAnsi="Times New Roman" w:cs="Times New Roman"/>
          <w:bCs/>
          <w:iCs/>
          <w:sz w:val="24"/>
          <w:szCs w:val="24"/>
          <w:lang w:eastAsia="uk-UA"/>
        </w:rPr>
        <w:t xml:space="preserve">. </w:t>
      </w:r>
      <w:r w:rsidR="001A111A" w:rsidRPr="00916BF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Маті, Аня.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Віра, Надія і Любов Юлії Єгорової-Рогової : [</w:t>
      </w:r>
      <w:r w:rsidR="00916BF8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персон. вист. ужгород. худож.</w:t>
      </w:r>
      <w:r w:rsidR="0090152D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під одноймен. назвою в галереї «Ужгород»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</w:t>
      </w:r>
      <w:r w:rsidR="0090152D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/ А. Маті // Карпат. об’єктив. – 2026. –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A111A" w:rsidRPr="00916BF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="0090152D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16 : фот. кольор.</w:t>
      </w:r>
      <w:r w:rsidR="001A111A" w:rsidRPr="00916BF8">
        <w:rPr>
          <w:rFonts w:ascii="Times New Roman" w:eastAsiaTheme="majorEastAsia" w:hAnsi="Times New Roman" w:cs="Times New Roman"/>
          <w:bCs/>
          <w:i/>
          <w:iCs/>
          <w:sz w:val="24"/>
          <w:szCs w:val="24"/>
          <w:lang w:eastAsia="uk-UA"/>
        </w:rPr>
        <w:tab/>
        <w:t xml:space="preserve"> </w:t>
      </w:r>
    </w:p>
    <w:p w:rsidR="001A111A" w:rsidRPr="001A111A" w:rsidRDefault="00540FAA" w:rsidP="001A11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624</w:t>
      </w:r>
      <w:r w:rsidR="001A111A" w:rsidRPr="00916BF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Фединишинець, Михайло.</w:t>
      </w:r>
      <w:r w:rsidR="001A111A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Унікальний двосторонній шаржовий листок Ерделі, в якому квінтет облич викликає суцільний захват : [</w:t>
      </w:r>
      <w:r w:rsidR="00610707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 невідо</w:t>
      </w:r>
      <w:r w:rsidR="009B4187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мий</w:t>
      </w:r>
      <w:r w:rsidR="00610707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двосторон. шар</w:t>
      </w:r>
      <w:r w:rsidR="00050EB5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>ж.</w:t>
      </w:r>
      <w:r w:rsidR="00610707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листок А. Ерделі</w:t>
      </w:r>
      <w:r w:rsidR="00050EB5" w:rsidRPr="00916BF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про майбут. альб. шаржів худож. А. Ерделі, який готує авт. даної ст.]</w:t>
      </w:r>
      <w:r w:rsidR="00050EB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М. Фединишинець // РІО. – 2026. –</w:t>
      </w:r>
      <w:r w:rsidR="001A111A" w:rsidRPr="0026008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A111A" w:rsidRPr="0026008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="00050EB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A111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1A111A" w:rsidRPr="00CF3FB2" w:rsidRDefault="00540FAA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lastRenderedPageBreak/>
        <w:t>625</w:t>
      </w:r>
      <w:r w:rsidR="001A111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1A111A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Фединишинець, Михайл</w:t>
      </w:r>
      <w:r w:rsidR="001A111A" w:rsidRPr="005C372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о.</w:t>
      </w:r>
      <w:r w:rsidR="001A111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Череповище на Берчені. Художник Володимир Беринець акцентує свій талант на естетично тривожній темі : [закарпат. граф</w:t>
      </w:r>
      <w:r w:rsidR="005861AD">
        <w:rPr>
          <w:rFonts w:ascii="Times New Roman" w:eastAsiaTheme="minorEastAsia" w:hAnsi="Times New Roman" w:cs="Times New Roman"/>
          <w:sz w:val="24"/>
          <w:szCs w:val="24"/>
          <w:lang w:eastAsia="uk-UA"/>
        </w:rPr>
        <w:t>ік</w:t>
      </w:r>
      <w:r w:rsidR="00320D31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М. Фединишинець // РІО. – 2026. –</w:t>
      </w:r>
      <w:r w:rsidR="001A111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A111A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320D3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A111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9 : фот.</w:t>
      </w:r>
    </w:p>
    <w:p w:rsidR="00DA413B" w:rsidRDefault="00540FAA" w:rsidP="00540F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626</w:t>
      </w:r>
      <w:r w:rsidR="001A111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56F0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Художню виставку «</w:t>
      </w:r>
      <w:r w:rsidR="001A111A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Весняні</w:t>
      </w:r>
      <w:r w:rsidR="001A111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вра</w:t>
      </w:r>
      <w:r w:rsidR="00556F02">
        <w:rPr>
          <w:rFonts w:ascii="Times New Roman" w:eastAsiaTheme="minorEastAsia" w:hAnsi="Times New Roman" w:cs="Times New Roman"/>
          <w:sz w:val="24"/>
          <w:szCs w:val="24"/>
          <w:lang w:eastAsia="uk-UA"/>
        </w:rPr>
        <w:t>ження»</w:t>
      </w:r>
      <w:r w:rsidR="001A111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відкрили у Генеральному консульстві Словацької Республіки в місті Ужгороді : [в експозиції представлені роботи відомих закарпат. худож. – С. Біби, І. Небесника, Е. Прихо</w:t>
      </w:r>
      <w:r w:rsidR="00556F02">
        <w:rPr>
          <w:rFonts w:ascii="Times New Roman" w:eastAsiaTheme="minorEastAsia" w:hAnsi="Times New Roman" w:cs="Times New Roman"/>
          <w:sz w:val="24"/>
          <w:szCs w:val="24"/>
          <w:lang w:eastAsia="uk-UA"/>
        </w:rPr>
        <w:t>дька, Л. Лакатоша] // Ужгород. – 2026. –</w:t>
      </w:r>
      <w:r w:rsidR="001A111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A111A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черв</w:t>
      </w:r>
      <w:r w:rsidR="00556F0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A111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540FAA" w:rsidRPr="00DA59BB" w:rsidRDefault="00540FAA" w:rsidP="00540F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A413B" w:rsidRPr="00CF3FB2" w:rsidRDefault="00DA413B" w:rsidP="00556F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  <w:r w:rsidRPr="00CF3FB2"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  <w:t>Мистецькі фестивалі</w:t>
      </w:r>
    </w:p>
    <w:p w:rsidR="00556F02" w:rsidRPr="009A4152" w:rsidRDefault="009D592B" w:rsidP="009A41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627</w:t>
      </w:r>
      <w:r w:rsidR="00556F02" w:rsidRPr="00EB7EA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Алдон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, Марина</w:t>
      </w:r>
      <w:r w:rsidR="00B23404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9560E4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Фестиваль писанкарства «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Великоднє</w:t>
      </w:r>
      <w:r w:rsidR="009560E4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диво»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зібрав у Хусті майстрів і поціновувачів традицій : [</w:t>
      </w:r>
      <w:r w:rsidR="00EB7EA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вист. </w:t>
      </w:r>
      <w:r w:rsidR="00CA478D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писанок, декор. композицій, святков. атрибутів та авт. виробів </w:t>
      </w:r>
      <w:r w:rsidR="00EB7EA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жителів на</w:t>
      </w:r>
      <w:r w:rsidR="00E10963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колиш. сіл Хуст. р-ну на центр</w:t>
      </w:r>
      <w:r w:rsidR="00EB7EA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площі міста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</w:t>
      </w:r>
      <w:r w:rsidR="00EB7EA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Алдон // Карпат. об’єктив. – 2026.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квіт.</w:t>
      </w:r>
      <w:r w:rsidR="00EB7EA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2D447D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556F02" w:rsidRPr="009A4152" w:rsidRDefault="009D592B" w:rsidP="00556F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628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В Ужгороді звучала</w:t>
      </w:r>
      <w:r w:rsidR="00E0007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вся країна. «Шовкова косиця»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представила багатонаціональне, відкрите та згуртов</w:t>
      </w:r>
      <w:r w:rsidR="00E10963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ане Закарпаття : [перший Відкрит.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фольклор. фестиваль-конкурс культур</w:t>
      </w:r>
      <w:r w:rsidR="00E0007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розмаїття] // Ужгород. – 2026.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E0007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1, 5 : фот. ; РІО. – 2026.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E0007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556F02" w:rsidRPr="009A415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629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Виставку Великодніх писанок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відкрили на площі Поштовій. Кожна з них – це окрема історія : [представлено 20 унік. писанок, серед них 4 артоб’єкти, створені викл. Ужгород. шк. мистецтв]</w:t>
      </w:r>
      <w:r w:rsidR="00362160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Ужгород. – 2026.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="00362160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 : фот.</w:t>
      </w:r>
    </w:p>
    <w:p w:rsidR="00556F02" w:rsidRPr="009A415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630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Грицищук, Тетяна</w:t>
      </w:r>
      <w:r w:rsidR="00B23404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Перечині відкрилась унікальна виставка писанкових дерев : [</w:t>
      </w:r>
      <w:r w:rsidR="00082F0D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</w:t>
      </w:r>
      <w:r w:rsidR="00E10963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ст. «Писанкове дерево» у центр. скверику на пл.</w:t>
      </w:r>
      <w:r w:rsidR="00082F0D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Народній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82F0D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міста 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; </w:t>
      </w:r>
      <w:r w:rsidR="00082F0D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це традиц. великодня акція, де дерева або гілки прикрашають розписними яйцями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Т.</w:t>
      </w:r>
      <w:r w:rsidR="00082F0D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Грицищук // Карпат. об’єктив. – 2026.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квіт</w:t>
      </w:r>
      <w:r w:rsidR="00082F0D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556F02" w:rsidRPr="009A415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631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Подолянка, Світлана</w:t>
      </w:r>
      <w:r w:rsidR="00B23404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573CE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«Сакура-фест»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Ужгороді. Як весняна традиція перетворилася на масштабний благодійний фестиваль : [відкриття відбулося за участю посла Японії в Україні М. Накаґ</w:t>
      </w:r>
      <w:r w:rsidR="00573CE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оме] / С. Подолянка // Погляд. – 2026.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573CE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5.</w:t>
      </w:r>
    </w:p>
    <w:p w:rsidR="00556F02" w:rsidRPr="009A4152" w:rsidRDefault="009D592B" w:rsidP="00556F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632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082F0D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«Сакура фест»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в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Ужгороді відкрив </w:t>
      </w:r>
      <w:r w:rsidR="00082F0D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адзвичайний і </w:t>
      </w:r>
      <w:r w:rsidR="00082F0D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П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овноважний Посол Японії в Украї</w:t>
      </w:r>
      <w:r w:rsidR="00082F0D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ні : [М. Накаґоме] // Ужгород. – 2026.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="00082F0D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 : фот.</w:t>
      </w:r>
    </w:p>
    <w:p w:rsidR="00556F02" w:rsidRPr="009A4152" w:rsidRDefault="009D592B" w:rsidP="00556F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633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73CE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Фестиваль «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Під цвітом</w:t>
      </w:r>
      <w:r w:rsidR="00573CE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сакури»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уже вшосте об’єднав поціновувачів камерного театру : [</w:t>
      </w:r>
      <w:r w:rsidR="00573CE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Всеукр. фестиваль камер. театр. мистецтва 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 сцені Закарпат. облмуздрамтеатру ім. братів Шерегіїв] </w:t>
      </w:r>
      <w:r w:rsidR="00573CE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/ фото О. Попова // Ужгород. – 2026.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="00573CE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556F02" w:rsidRPr="00556F02" w:rsidRDefault="009D592B" w:rsidP="00556F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634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E5126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«Шовкова косиця»</w:t>
      </w:r>
      <w:r w:rsidR="00556F02" w:rsidRPr="009A415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стане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майданчиком для презентації фольклору, простором, у якому кожен голос є унікальним і важливим : [Засл</w:t>
      </w:r>
      <w:r w:rsidR="009A415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уж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акад. Закарпат. нар. хор започ</w:t>
      </w:r>
      <w:r w:rsidR="00E10963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аткував новий проєкт – Відкрит.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фольклор</w:t>
      </w:r>
      <w:r w:rsidR="009E5126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556F02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E5126" w:rsidRPr="009A4152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фестиваль</w:t>
      </w:r>
      <w:r w:rsidR="009E5126">
        <w:rPr>
          <w:rFonts w:ascii="Times New Roman" w:eastAsiaTheme="minorEastAsia" w:hAnsi="Times New Roman" w:cs="Times New Roman"/>
          <w:sz w:val="24"/>
          <w:szCs w:val="24"/>
          <w:lang w:eastAsia="uk-UA"/>
        </w:rPr>
        <w:t>-конкурс] // Ужгород. – 2026. –</w:t>
      </w:r>
      <w:r w:rsidR="00556F02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56F02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="009E5126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 ; РІО. – 2026. –</w:t>
      </w:r>
      <w:r w:rsidR="00556F02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556F02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="009E5126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556F0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2.</w:t>
      </w:r>
    </w:p>
    <w:p w:rsidR="00D33FC5" w:rsidRPr="00CF3FB2" w:rsidRDefault="00D33FC5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A533D1" w:rsidRDefault="00D33FC5" w:rsidP="00D33F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  <w:t>Мистецькі конкурси</w:t>
      </w:r>
    </w:p>
    <w:p w:rsidR="00DA413B" w:rsidRDefault="009D592B" w:rsidP="005C5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635</w:t>
      </w:r>
      <w:r w:rsidR="00633F9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D33FC5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Ужгород </w:t>
      </w:r>
      <w:r w:rsidR="00D33FC5" w:rsidRPr="006308B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очима школярів</w:t>
      </w:r>
      <w:r w:rsidR="00D33FC5" w:rsidRPr="006308B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сучасний, атмосферний та відкритий : [нагородили учасників міськ. учнів. конкурсу «Ужгород очима школярів», який об’єднав учнів закл. загал. сер. освіти навколо пізнання та поп</w:t>
      </w:r>
      <w:r w:rsidR="006308B9" w:rsidRPr="006308B9">
        <w:rPr>
          <w:rFonts w:ascii="Times New Roman" w:eastAsiaTheme="minorEastAsia" w:hAnsi="Times New Roman" w:cs="Times New Roman"/>
          <w:sz w:val="24"/>
          <w:szCs w:val="24"/>
          <w:lang w:eastAsia="uk-UA"/>
        </w:rPr>
        <w:t>уляризації турист. локацій міста</w:t>
      </w:r>
      <w:r w:rsidR="00D33FC5" w:rsidRPr="006308B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// Ужгород. – 2026. – </w:t>
      </w:r>
      <w:r w:rsidR="00D33FC5" w:rsidRPr="006308B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="00D33FC5" w:rsidRPr="006308B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 : фот.</w:t>
      </w:r>
    </w:p>
    <w:p w:rsidR="005C5986" w:rsidRPr="005C5986" w:rsidRDefault="005C5986" w:rsidP="005C59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A413B" w:rsidRPr="00CF3FB2" w:rsidRDefault="00DA413B" w:rsidP="00D912D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Архітектура</w:t>
      </w:r>
    </w:p>
    <w:p w:rsidR="00DA413B" w:rsidRPr="00CF3FB2" w:rsidRDefault="00DA413B" w:rsidP="00D912D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Монументи, Пам’ятники. Вуличні світильники. Різні малі архітектурні форми</w:t>
      </w:r>
    </w:p>
    <w:p w:rsidR="0071673F" w:rsidRPr="0069595E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636</w:t>
      </w:r>
      <w:r w:rsidR="0071673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71673F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Алдон, </w:t>
      </w:r>
      <w:r w:rsidR="0071673F" w:rsidRPr="0069595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Марина.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Хусті відкрили 14 нових стел на честь полеглих земляків : [на Алеї Пам’яті у День Героїв відкрили нові пам’ят. знаки з портретами загибл. воїнів] / М. Алдон // Карпат. об’єктив. – 2026. – </w:t>
      </w:r>
      <w:r w:rsidR="0071673F" w:rsidRPr="0069595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28 трав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71673F" w:rsidRPr="0069595E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637</w:t>
      </w:r>
      <w:r w:rsidR="0071673F" w:rsidRPr="0069595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Біклян, Христина.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обласному </w:t>
      </w:r>
      <w:r w:rsidR="001B7D10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>центрі відкрили мініскульптуру «Біля джерел Ужгородської унії»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[в Ужгород. замку відбулася наук.-культур. подія, приуроч. </w:t>
      </w:r>
      <w:r w:rsidR="005C5986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 380</w:t>
      </w:r>
      <w:r w:rsidR="0069595E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річниці Ужгород. унії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B7D10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(авт. 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скульптур</w:t>
      </w:r>
      <w:r w:rsidR="001B7D10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>и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Р. Мурник</w:t>
      </w:r>
      <w:r w:rsidR="001B7D10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>)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1B7D10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>Х. Біклян // Карпат. об’єктив. – 2026. –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1673F" w:rsidRPr="0069595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квіт</w:t>
      </w:r>
      <w:r w:rsidR="001B7D10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71673F" w:rsidRPr="0069595E" w:rsidRDefault="009D592B" w:rsidP="007167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638</w:t>
      </w:r>
      <w:r w:rsidR="0071673F" w:rsidRPr="0069595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В Ужгороді вшанували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пам’ять першого ректора Закарпатської академії мистецтв : [в обл. центрі відкрили мемор. дошку, присвяч. пам’яті проф. І. Небесника, відом</w:t>
      </w:r>
      <w:r w:rsidR="008730C5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ого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укр. педагога, науковця ; пам’ятн. знак встановили на ф</w:t>
      </w:r>
      <w:r w:rsidR="00173E04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асаді навч. закл.] // Ужгород. – 2026. –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1673F" w:rsidRPr="0069595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173E04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7 : 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фот.</w:t>
      </w:r>
      <w:r w:rsidR="0071673F" w:rsidRPr="0069595E">
        <w:rPr>
          <w:rFonts w:ascii="Times New Roman" w:eastAsiaTheme="majorEastAsia" w:hAnsi="Times New Roman" w:cs="Times New Roman"/>
          <w:bCs/>
          <w:i/>
          <w:iCs/>
          <w:sz w:val="24"/>
          <w:szCs w:val="24"/>
          <w:lang w:eastAsia="uk-UA"/>
        </w:rPr>
        <w:tab/>
      </w:r>
      <w:r w:rsidR="0071673F" w:rsidRPr="0069595E">
        <w:rPr>
          <w:rFonts w:ascii="Times New Roman" w:eastAsiaTheme="majorEastAsia" w:hAnsi="Times New Roman" w:cs="Times New Roman"/>
          <w:bCs/>
          <w:i/>
          <w:iCs/>
          <w:sz w:val="24"/>
          <w:szCs w:val="24"/>
          <w:lang w:eastAsia="uk-UA"/>
        </w:rPr>
        <w:tab/>
        <w:t xml:space="preserve"> </w:t>
      </w:r>
    </w:p>
    <w:p w:rsidR="0071673F" w:rsidRPr="00CF3FB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639</w:t>
      </w:r>
      <w:r w:rsidR="0071673F" w:rsidRPr="0069595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Леся Українка в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УжНУ</w:t>
      </w:r>
      <w:r w:rsidR="00985BC9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Ушанування пам’яті до 155-річчя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</w:t>
      </w:r>
      <w:r w:rsidR="00985BC9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відкрили погруддя Л. Українки 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перед голов. корпусом ун-ту </w:t>
      </w:r>
      <w:r w:rsidR="00985BC9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>(</w:t>
      </w:r>
      <w:r w:rsidR="0071673F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авт. скульптури Р. Мурник</w:t>
      </w:r>
      <w:r w:rsidR="00985BC9" w:rsidRPr="0069595E">
        <w:rPr>
          <w:rFonts w:ascii="Times New Roman" w:eastAsiaTheme="minorEastAsia" w:hAnsi="Times New Roman" w:cs="Times New Roman"/>
          <w:sz w:val="24"/>
          <w:szCs w:val="24"/>
          <w:lang w:eastAsia="uk-UA"/>
        </w:rPr>
        <w:t>)] //</w:t>
      </w:r>
      <w:r w:rsidR="00985BC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Погляд. – 2026. –</w:t>
      </w:r>
      <w:r w:rsidR="0071673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1673F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985BC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</w:t>
      </w:r>
      <w:r w:rsidR="0071673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>С. 2.</w:t>
      </w:r>
    </w:p>
    <w:p w:rsidR="00DA413B" w:rsidRPr="00CF3FB2" w:rsidRDefault="00DA413B" w:rsidP="00DA4C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DA4C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Укріплені та напівукріплені замки. Неукріплені замки. Замки-палаци</w:t>
      </w:r>
    </w:p>
    <w:p w:rsidR="00CD0662" w:rsidRPr="00CF3FB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640</w:t>
      </w:r>
      <w:r w:rsidR="00DA4C5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CD0662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Легенди замків Закарпаття:</w:t>
      </w:r>
      <w:r w:rsidR="00CD0662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15 кам’яних воїнів : [міфи замків-палаців</w:t>
      </w:r>
      <w:r w:rsidR="008C12C7" w:rsidRPr="00E41377">
        <w:rPr>
          <w:rFonts w:ascii="Times New Roman" w:eastAsiaTheme="minorEastAsia" w:hAnsi="Times New Roman" w:cs="Times New Roman"/>
          <w:sz w:val="24"/>
          <w:szCs w:val="24"/>
          <w:lang w:eastAsia="uk-UA"/>
        </w:rPr>
        <w:t>: Ужгород. замок (м. Ужгород), Невицьк. замок (с. Невицьке Ужгород. р-ну), Замок тамплієрів (смт Середнє Ужгород. р-ну), Замок Сент-Міклош (смт Чинадійовово Мукачів. р-ну), Хуст. замок (м. Хуст), Замок Канків (м. Виноградів Берегів. р-ну), Замок Нялаб (с. Королево Берегів. р-ну), Вишків. замок (смт Вишково Хуст. р-ну), Замок Мінта (с. Квасово Берегів. р-ну), Боржав. замок (с. Вари Берегів. р-ну), Бронец. замок (с. Бронька Хуст. р-ну), Білків. замок</w:t>
      </w:r>
      <w:r w:rsidR="006344A7" w:rsidRPr="00E4137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(с. Білки Хуст. р-ну), Довжан. замок (смт Довге Хуст. р-ну), Замок Шенборнів (с. Карпати Мукачів. р-ну</w:t>
      </w:r>
      <w:r w:rsidR="005C5986">
        <w:rPr>
          <w:rFonts w:ascii="Times New Roman" w:eastAsiaTheme="minorEastAsia" w:hAnsi="Times New Roman" w:cs="Times New Roman"/>
          <w:sz w:val="24"/>
          <w:szCs w:val="24"/>
          <w:lang w:eastAsia="uk-UA"/>
        </w:rPr>
        <w:t>)</w:t>
      </w:r>
      <w:r w:rsidR="006344A7" w:rsidRPr="00E41377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РІО. – 2026. –</w:t>
      </w:r>
      <w:r w:rsidR="00CD0662" w:rsidRPr="00E4137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CD0662" w:rsidRPr="00E4137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6344A7" w:rsidRPr="00E41377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CD0662" w:rsidRPr="00E4137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DA413B" w:rsidRPr="00CF3FB2" w:rsidRDefault="00DA413B" w:rsidP="00B97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B977FC" w:rsidRPr="00B977FC" w:rsidRDefault="00DA413B" w:rsidP="00B977F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F02F9D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Художні промисли. Декоративно-прикладне мистецтво. Дизайн</w:t>
      </w:r>
    </w:p>
    <w:p w:rsidR="009D592B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641.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Володимир Ковач перетворює корені дерев на скульптури : [столяр за фахом, різьбяр за покликанням із м. Хуст]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21 трав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</w:t>
      </w:r>
    </w:p>
    <w:p w:rsidR="009D592B" w:rsidRPr="00441515" w:rsidRDefault="009D592B" w:rsidP="00436B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642.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</w:t>
      </w:r>
      <w:r w:rsidRPr="00436B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Годинники, панно, ікони з дерева створює Василь Русин : [історія мукачівця – програміста за фахом і різьбяра за покликанням] /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Алдон // Карпат. об’єктив. – 2026. –</w:t>
      </w:r>
      <w:r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квіт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>– С. 12 : фот.</w:t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643.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Катерина Головач створює величезні писанки у стилі Фаберже : [про майстриню з м. Хуст та її захоплення]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квіт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</w:t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644.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Коли квіти залишаються назавжди: мукачівка Єлизавета Марко створює прикраси із живих пелюсток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</w:t>
      </w:r>
      <w:r w:rsidRPr="00441515">
        <w:rPr>
          <w:rFonts w:ascii="Times New Roman" w:eastAsiaTheme="majorEastAsia" w:hAnsi="Times New Roman" w:cs="Times New Roman"/>
          <w:bCs/>
          <w:i/>
          <w:iCs/>
          <w:sz w:val="24"/>
          <w:szCs w:val="24"/>
          <w:lang w:eastAsia="uk-UA"/>
        </w:rPr>
        <w:tab/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645.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Лариса Русинко в’яже ляльковий одяг : [унік. в’язані речі для іграшок майстрині з м. Мукачево]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черв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</w:t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646.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Майстриня з Донеччини виготовляє у Хусті вишукані мотанки : [переселенка з м. Краматорск О. Крят створює ляльки-обереги]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квіт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</w:t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647.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Майстриня з Мукачева робить прикраси з пір’я : [про захоплення Л. Миколайчук]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28 трав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С. 12 : фот. </w:t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648.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Моніка Нодь створює прикраси у формі метеликів і птахів : [вироби з епоксид. смоли мешканки м. Хуст]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квіт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</w:t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649.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Мукачівка Валерія Мадяр уже п’ять років шерсть перетворює на мистецькі дива : [вироби з вовни]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</w:t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650.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Мукачівка створює картини з битого посуду : [про захоплення В. Гарастей]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черв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С. 12 : фот. </w:t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651.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Мукачівка тче традиції в дусі сучасності : [про захоплення ткацтвом М. Стегури]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14 трав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С. 12 : фот.   </w:t>
      </w:r>
    </w:p>
    <w:p w:rsidR="009D592B" w:rsidRPr="00441515" w:rsidRDefault="009D592B" w:rsidP="004542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652.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Подушки із запахом літа: виноградівчанка створює особливі вироби з ароматних трав : [про захоплення В. Кіш із м. Виноградів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(Берегів. р-н)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черв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</w:t>
      </w:r>
    </w:p>
    <w:p w:rsidR="009D592B" w:rsidRPr="00441515" w:rsidRDefault="009D592B" w:rsidP="004542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653.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Світло, створене власноруч. Мукачівка виготовляє фігурні свічки ручної роботи : [про захоплення свічкарством Я. Палчей]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квіт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</w:t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654.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руках мукачівця оживає дерево і з’являються птахи : [про творчість різьбяра В. Деяка]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квіт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С. 12 : фот. </w:t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655.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Хустянка Ангеліна Качур створює картини з круп : [картини із зерен пшениці, рису, гречки, кави та ін. круп]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черв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</w:t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lastRenderedPageBreak/>
        <w:t xml:space="preserve">656.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Хустянка Віолетта Молнар відроджує давнє ремесло : [умілиця створює капелюхи з натур. соломи, рафії, джуту та ін.]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</w:t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657.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Юрій Продан звичайний металевий дріт перетворює на садові скульптури : [майстер із м. Хуст створює сад. скульптури з металу]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28 трав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12 : фот.</w:t>
      </w:r>
    </w:p>
    <w:p w:rsidR="009D592B" w:rsidRPr="00441515" w:rsidRDefault="009D592B" w:rsidP="00B977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658.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Алдон, Марина.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Янголів і великодніх кроликів Юлія Поп створює з вати : [майстриня з м. Мукачево виготовляє ватні іграшки] / М. Алдон // Карпат. об’єктив. – 2026. –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квіт.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С. 12 : фот.</w:t>
      </w:r>
    </w:p>
    <w:p w:rsidR="009D592B" w:rsidRPr="00441515" w:rsidRDefault="009D592B" w:rsidP="009D59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659. </w:t>
      </w:r>
      <w:r w:rsidRPr="00D32A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Вароді, Наталія.</w:t>
      </w:r>
      <w:r w:rsidRPr="00D32AB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Ремесла, що об’єднують громади та зберігають традиції  : [в Культур. центрі ім. Ш. Фодо Закарпат. угор. ун-ту ім. Ф. Ракоці ІІ в м. Берегове відбулося відкриття підсумк. вист. закарпат. сезону програми розвитку традиц. ремесел «Спеціалізація»] / Н. Вароді // Карпат. об’єктив. – 2026. – </w:t>
      </w:r>
      <w:r w:rsidRPr="00D32AB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</w:p>
    <w:p w:rsidR="00DA413B" w:rsidRPr="009D592B" w:rsidRDefault="009D592B" w:rsidP="009D59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660. </w:t>
      </w:r>
      <w:r w:rsidRPr="0044151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Маті, Аня.</w:t>
      </w:r>
      <w:r w:rsidRPr="0044151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</w:t>
      </w:r>
      <w:r w:rsidRPr="00B977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Олени Балог на писанках оживають квіти : [про майстриню з писанкарства із с. Копашново Хуст. р-ну] / А. Маті // Карпат. об’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 –</w:t>
      </w:r>
      <w:r w:rsidRPr="00B977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B977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квіт.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Pr="00B977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12 : фот.</w:t>
      </w:r>
    </w:p>
    <w:p w:rsidR="009D592B" w:rsidRDefault="009D592B" w:rsidP="00B977F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B977F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Фотографія, техніка кінематографії та подібні процеси</w:t>
      </w:r>
    </w:p>
    <w:p w:rsidR="00720C52" w:rsidRPr="00B95C4C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661</w:t>
      </w:r>
      <w:r w:rsidR="002A04A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720C52" w:rsidRPr="00B95C4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Христина.</w:t>
      </w:r>
      <w:r w:rsidR="00720C52" w:rsidRPr="00B95C4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«Разом заради повернення»</w:t>
      </w:r>
      <w:r w:rsidR="00B95C4C" w:rsidRPr="00B95C4C">
        <w:rPr>
          <w:rFonts w:ascii="Times New Roman" w:eastAsiaTheme="minorEastAsia" w:hAnsi="Times New Roman" w:cs="Times New Roman"/>
          <w:sz w:val="24"/>
          <w:szCs w:val="24"/>
          <w:lang w:eastAsia="uk-UA"/>
        </w:rPr>
        <w:t>: У Закарпатські</w:t>
      </w:r>
      <w:r w:rsidR="00720C52" w:rsidRPr="00B95C4C">
        <w:rPr>
          <w:rFonts w:ascii="Times New Roman" w:eastAsiaTheme="minorEastAsia" w:hAnsi="Times New Roman" w:cs="Times New Roman"/>
          <w:sz w:val="24"/>
          <w:szCs w:val="24"/>
          <w:lang w:eastAsia="uk-UA"/>
        </w:rPr>
        <w:t>й ОВА відкрили фотовиставку про українців, які переж</w:t>
      </w:r>
      <w:r w:rsidR="00B95C4C" w:rsidRPr="00B95C4C">
        <w:rPr>
          <w:rFonts w:ascii="Times New Roman" w:eastAsiaTheme="minorEastAsia" w:hAnsi="Times New Roman" w:cs="Times New Roman"/>
          <w:sz w:val="24"/>
          <w:szCs w:val="24"/>
          <w:lang w:eastAsia="uk-UA"/>
        </w:rPr>
        <w:t>или полон : [експозицію організу</w:t>
      </w:r>
      <w:r w:rsidR="00720C52" w:rsidRPr="00B95C4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вало регіон. представництво Офісу уповноваж. Верховної Ради України з прав людини] / Х. Біклян // Карпат. об’єктив. – 2026. – </w:t>
      </w:r>
      <w:r w:rsidR="00720C52" w:rsidRPr="00B95C4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21 трав</w:t>
      </w:r>
      <w:r w:rsidR="00720C52" w:rsidRPr="00B95C4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720C52" w:rsidRPr="00B95C4C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662</w:t>
      </w:r>
      <w:r w:rsidR="002A04A2" w:rsidRPr="00B95C4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720C52" w:rsidRPr="00B95C4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Маті, Аня.</w:t>
      </w:r>
      <w:r w:rsidR="00720C52" w:rsidRPr="00B95C4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Закарпатський фотохудожник підкорив Лондон : [М. Дорогович – платин. переможець премії London Photography Awards  у категорії Black White  Photography  – Portrait] / А. Маті // Карпат. об’єктив. – 2026. – </w:t>
      </w:r>
      <w:r w:rsidR="00720C52" w:rsidRPr="00B95C4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21 трав</w:t>
      </w:r>
      <w:r w:rsidR="00720C52" w:rsidRPr="00B95C4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16 : фот. кольор.</w:t>
      </w:r>
    </w:p>
    <w:p w:rsidR="00720C52" w:rsidRPr="00CF3FB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663</w:t>
      </w:r>
      <w:r w:rsidR="002A04A2" w:rsidRPr="00B95C4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720C52" w:rsidRPr="00B95C4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Маті, Аня.</w:t>
      </w:r>
      <w:r w:rsidR="00720C52" w:rsidRPr="00B95C4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Ужгородський</w:t>
      </w:r>
      <w:r w:rsidR="00720C52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митець Михайло Дорогович запровадив премію для молодих фотографів : [відомий закарпат. фотохудож. започаткував премію DoRóGo для підтримки молодих талантів] </w:t>
      </w:r>
      <w:r w:rsidR="00720C52">
        <w:rPr>
          <w:rFonts w:ascii="Times New Roman" w:eastAsiaTheme="minorEastAsia" w:hAnsi="Times New Roman" w:cs="Times New Roman"/>
          <w:sz w:val="24"/>
          <w:szCs w:val="24"/>
          <w:lang w:eastAsia="uk-UA"/>
        </w:rPr>
        <w:t>/ А. Маті // Карпат. об’єктив. – 2026. –</w:t>
      </w:r>
      <w:r w:rsidR="00720C52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20C52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квіт</w:t>
      </w:r>
      <w:r w:rsidR="00720C5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720C52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16 : фот.</w:t>
      </w:r>
    </w:p>
    <w:p w:rsidR="00DA413B" w:rsidRPr="00CF3FB2" w:rsidRDefault="00DA413B" w:rsidP="00CF3FB2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2A04A2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Музика</w:t>
      </w:r>
    </w:p>
    <w:p w:rsidR="002A04A2" w:rsidRPr="00D84346" w:rsidRDefault="009D592B" w:rsidP="002A04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664</w:t>
      </w:r>
      <w:r w:rsidR="009F0A5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2A04A2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Біклян, Христина</w:t>
      </w:r>
      <w:r w:rsidR="002A04A2" w:rsidRPr="00D8434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2A04A2" w:rsidRPr="00D8434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«Бах для всіх»: в обласному центрі «Cantus» об’єднав слухачів музикою віри і надії  : [у стінах Римо-катол</w:t>
      </w:r>
      <w:r w:rsidR="009B31C5">
        <w:rPr>
          <w:rFonts w:ascii="Times New Roman" w:eastAsiaTheme="minorEastAsia" w:hAnsi="Times New Roman" w:cs="Times New Roman"/>
          <w:sz w:val="24"/>
          <w:szCs w:val="24"/>
          <w:lang w:eastAsia="uk-UA"/>
        </w:rPr>
        <w:t>иц</w:t>
      </w:r>
      <w:r w:rsidR="002A04A2" w:rsidRPr="00D8434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церкви св. Георгія в м. Ужгород відбувся концерт акад. камер. хору] / Х. Біклян // Карпат. об’єктив. – 2026. – </w:t>
      </w:r>
      <w:r w:rsidR="002A04A2" w:rsidRPr="00D8434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квіт.</w:t>
      </w:r>
      <w:r w:rsidR="002A04A2" w:rsidRPr="00D8434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С. 2 : фот.</w:t>
      </w:r>
    </w:p>
    <w:p w:rsidR="002A04A2" w:rsidRPr="00CF3FB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665</w:t>
      </w:r>
      <w:r w:rsidR="009F0A5A" w:rsidRPr="00D8434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2A04A2" w:rsidRPr="00D8434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Місії двох авторитетних</w:t>
      </w:r>
      <w:r w:rsidR="002A04A2" w:rsidRPr="00D8434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закладів поєднав особливий концерт : [</w:t>
      </w:r>
      <w:r w:rsidR="009F0A5A" w:rsidRPr="00D8434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«Академія </w:t>
      </w:r>
      <w:r w:rsidR="00D84346" w:rsidRPr="00D84346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молодих: Ужгород–Львів» спіл.</w:t>
      </w:r>
      <w:r w:rsidR="009F0A5A" w:rsidRPr="00D8434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концерт учнів Ужгород</w:t>
      </w:r>
      <w:r w:rsidR="009F0A5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муз шк. № 1 та вихованців Львів. держ. муз ліцею ім. С. Крушельницької</w:t>
      </w:r>
      <w:r w:rsidR="009F0A5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A04A2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сцені Закарпат. обл. філармонії</w:t>
      </w:r>
      <w:r w:rsidR="009F0A5A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// Ужгород. – 2026. –</w:t>
      </w:r>
      <w:r w:rsidR="002A04A2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A04A2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9F0A5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A04A2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8 : фот.</w:t>
      </w:r>
    </w:p>
    <w:p w:rsidR="00FC6AB6" w:rsidRPr="00CF3FB2" w:rsidRDefault="00FC6AB6" w:rsidP="00E0049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FC6AB6" w:rsidRPr="00CF3FB2" w:rsidRDefault="00FC6AB6" w:rsidP="009F0A5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Театр. Сценічне мистецтво. Драматичні вистави</w:t>
      </w:r>
    </w:p>
    <w:p w:rsidR="00FC6AB6" w:rsidRPr="00CF3FB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666</w:t>
      </w:r>
      <w:r w:rsidR="001E23C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FC6AB6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У часи війни</w:t>
      </w:r>
      <w:r w:rsidR="00FC6AB6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мистецтво перестає бути просто естетикою – воно стає опорою, що гуртує націю та зміцнює віру в перемогу : [заходи до Міжнар. дня театру в м. Ужгород в Зака</w:t>
      </w:r>
      <w:r w:rsidR="001E23CA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рпат. акад. обл. театрі ляльок «Бавка»</w:t>
      </w:r>
      <w:r w:rsidR="00FC6AB6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в Закарпат. акад. обл. укр. муз.-драм. театрі ім</w:t>
      </w:r>
      <w:r w:rsidR="001E23C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братів Шерегіїв] // Ужгород. – 2026. –</w:t>
      </w:r>
      <w:r w:rsidR="00FC6AB6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FC6AB6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="001E23C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FC6AB6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4F5775" w:rsidRPr="00CF3FB2" w:rsidRDefault="004F5775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FC6AB6" w:rsidRPr="00CF3FB2" w:rsidRDefault="004F5775" w:rsidP="00D113A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Громадський відпочинок і розваги. Хореографія. Танці</w:t>
      </w:r>
    </w:p>
    <w:p w:rsidR="004F5775" w:rsidRPr="00597290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667</w:t>
      </w:r>
      <w:r w:rsidR="005A04E5" w:rsidRPr="0059729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4F5775" w:rsidRPr="0059729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Грицищук, Тетяна</w:t>
      </w:r>
      <w:r w:rsidR="005A04E5" w:rsidRPr="0059729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4F5775" w:rsidRPr="0059729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Міжнародний день танцю в Перечині відзначили великим концертом : [захід у Центрі культури і дозвілля Перечин. міськради</w:t>
      </w:r>
      <w:r w:rsidR="005A04E5" w:rsidRPr="0059729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 участі танцюв. колективів </w:t>
      </w:r>
      <w:r w:rsidR="00E00496" w:rsidRPr="00597290">
        <w:rPr>
          <w:rFonts w:ascii="Times New Roman" w:eastAsiaTheme="minorEastAsia" w:hAnsi="Times New Roman" w:cs="Times New Roman"/>
          <w:sz w:val="24"/>
          <w:szCs w:val="24"/>
          <w:lang w:eastAsia="uk-UA"/>
        </w:rPr>
        <w:t>і</w:t>
      </w:r>
      <w:r w:rsidR="005A04E5" w:rsidRPr="00597290">
        <w:rPr>
          <w:rFonts w:ascii="Times New Roman" w:eastAsiaTheme="minorEastAsia" w:hAnsi="Times New Roman" w:cs="Times New Roman"/>
          <w:sz w:val="24"/>
          <w:szCs w:val="24"/>
          <w:lang w:eastAsia="uk-UA"/>
        </w:rPr>
        <w:t>з Перечин. р-ну та м. Ужгород</w:t>
      </w:r>
      <w:r w:rsidR="004F5775" w:rsidRPr="00597290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Т.</w:t>
      </w:r>
      <w:r w:rsidR="005A04E5" w:rsidRPr="0059729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Грицищук // Карпат. об’єктив. – 2026. – </w:t>
      </w:r>
      <w:r w:rsidR="004F5775" w:rsidRPr="0059729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 трав</w:t>
      </w:r>
      <w:r w:rsidR="005A04E5" w:rsidRPr="0059729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4F5775" w:rsidRPr="0059729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4F5775" w:rsidRPr="00597290" w:rsidRDefault="004F5775" w:rsidP="00CF3F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597290" w:rsidRDefault="00DA413B" w:rsidP="004D1298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597290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Настільні ігри (на кмітливість, спритність та вдачу)</w:t>
      </w:r>
    </w:p>
    <w:p w:rsidR="00DA413B" w:rsidRPr="00597290" w:rsidRDefault="00DA413B" w:rsidP="004D1298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597290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Шахи</w:t>
      </w:r>
    </w:p>
    <w:p w:rsidR="006C5EF2" w:rsidRPr="00CE1807" w:rsidRDefault="009D592B" w:rsidP="006C5E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sz w:val="24"/>
          <w:szCs w:val="24"/>
        </w:rPr>
        <w:t>668</w:t>
      </w:r>
      <w:r w:rsidR="0045422C" w:rsidRPr="0059729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E1807" w:rsidRPr="00597290">
        <w:rPr>
          <w:rFonts w:ascii="Times New Roman" w:eastAsia="Calibri" w:hAnsi="Times New Roman" w:cs="Times New Roman"/>
          <w:sz w:val="24"/>
          <w:szCs w:val="24"/>
        </w:rPr>
        <w:t>Микита, Олег. Чемпіонат України з шахів серед дітей до 8 років</w:t>
      </w:r>
      <w:r w:rsidR="00597290" w:rsidRPr="00597290">
        <w:rPr>
          <w:rFonts w:ascii="Times New Roman" w:eastAsia="Calibri" w:hAnsi="Times New Roman" w:cs="Times New Roman"/>
          <w:sz w:val="24"/>
          <w:szCs w:val="24"/>
        </w:rPr>
        <w:t xml:space="preserve"> : </w:t>
      </w:r>
      <w:r w:rsidR="00597290" w:rsidRPr="00597290">
        <w:rPr>
          <w:rFonts w:ascii="Times New Roman" w:eastAsia="Calibri" w:hAnsi="Times New Roman" w:cs="Times New Roman"/>
          <w:sz w:val="24"/>
          <w:szCs w:val="24"/>
          <w:lang w:val="ru-RU"/>
        </w:rPr>
        <w:t>[</w:t>
      </w:r>
      <w:r w:rsidR="00597290" w:rsidRPr="00597290">
        <w:rPr>
          <w:rFonts w:ascii="Times New Roman" w:eastAsia="Calibri" w:hAnsi="Times New Roman" w:cs="Times New Roman"/>
          <w:sz w:val="24"/>
          <w:szCs w:val="24"/>
        </w:rPr>
        <w:t>пройшов у м. Мукачево</w:t>
      </w:r>
      <w:r w:rsidR="00597290" w:rsidRPr="00597290">
        <w:rPr>
          <w:rFonts w:ascii="Times New Roman" w:eastAsia="Calibri" w:hAnsi="Times New Roman" w:cs="Times New Roman"/>
          <w:sz w:val="24"/>
          <w:szCs w:val="24"/>
          <w:lang w:val="ru-RU"/>
        </w:rPr>
        <w:t>]</w:t>
      </w:r>
      <w:r w:rsidR="00CE1807" w:rsidRPr="00597290">
        <w:rPr>
          <w:rFonts w:ascii="Times New Roman" w:eastAsia="Calibri" w:hAnsi="Times New Roman" w:cs="Times New Roman"/>
          <w:sz w:val="24"/>
          <w:szCs w:val="24"/>
        </w:rPr>
        <w:t xml:space="preserve"> / О. Микита // </w:t>
      </w:r>
      <w:r w:rsidR="00CE1807" w:rsidRPr="0059729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Карпат. об’єктив. – 2026. – </w:t>
      </w:r>
      <w:r w:rsidR="00CE1807" w:rsidRPr="0059729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черв</w:t>
      </w:r>
      <w:r w:rsidR="00CE1807" w:rsidRPr="0059729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13 : фот.</w:t>
      </w:r>
    </w:p>
    <w:p w:rsidR="004D1298" w:rsidRPr="00CE1807" w:rsidRDefault="004D1298" w:rsidP="00CE1807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413B" w:rsidRPr="00CF3FB2" w:rsidRDefault="00DA413B" w:rsidP="004D1298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Спорт. Спортивні ігри. Фізична культура</w:t>
      </w:r>
    </w:p>
    <w:p w:rsidR="00DA413B" w:rsidRPr="00CF3FB2" w:rsidRDefault="009E5209" w:rsidP="004D1298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Ігри та відпочинок на відкритому повітрі</w:t>
      </w:r>
    </w:p>
    <w:p w:rsidR="009D592B" w:rsidRDefault="009D592B" w:rsidP="004D12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669. </w:t>
      </w:r>
      <w:r w:rsidRPr="004D129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 обласному центрі</w:t>
      </w:r>
      <w:r w:rsidRPr="004D129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відбувся фінал всеукраїнських шкільних ліг зі спортивного оріє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нтування. Переможцем у проєкті «</w:t>
      </w:r>
      <w:r w:rsidRPr="004D1298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Пліч-о-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пліч всеукраїнські шкільні ліги»</w:t>
      </w:r>
      <w:r w:rsidRPr="004D129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ста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ла команда Ужгородського ліцею «Лідер» : [змагання учнів 5-9 кл. в Комун. закл.</w:t>
      </w:r>
      <w:r w:rsidRPr="00297D9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«Центр олімпійської підготовки Закарпатської області»] // Ужгород. – 2026. – </w:t>
      </w:r>
      <w:r w:rsidRPr="00297D9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 w:rsidRPr="00297D9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9D592B" w:rsidRPr="00297D9B" w:rsidRDefault="009D592B" w:rsidP="009D59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670. </w:t>
      </w:r>
      <w:r w:rsidRPr="00DB7AB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Дівчата з ужгородського</w:t>
      </w:r>
      <w:r w:rsidRPr="00DB7AB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ліцею імені Августина Волошина – у фіналі проєкту «Пліч-о-пліч всеукраїнські шкільні ліги» : [стартував 4 обл. етап президент. проєкту спорт. змагань серед школярів] // Ужгород. – 2026. – </w:t>
      </w:r>
      <w:r w:rsidRPr="00DB7AB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</w:t>
      </w:r>
    </w:p>
    <w:p w:rsidR="009D592B" w:rsidRPr="00297D9B" w:rsidRDefault="009D592B" w:rsidP="004D12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671. </w:t>
      </w:r>
      <w:r w:rsidRPr="00297D9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Знання, витривалість та</w:t>
      </w:r>
      <w:r w:rsidRPr="00297D9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згуртованість демонстрували рої восьми ужго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родських шкіл : [перший (міськ.</w:t>
      </w:r>
      <w:r w:rsidRPr="00297D9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) етап Всеукр. дит.-юнац. військ.-патріот. гри «Сокіл» («Джура») серед учнів серед. та ст. вік. категорій відбувся в Ужгород. ліцеї «Лідер»)] // Ужгород. – 2026. – </w:t>
      </w:r>
      <w:r w:rsidRPr="00297D9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Pr="00297D9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 С. 4 : фот.</w:t>
      </w:r>
    </w:p>
    <w:p w:rsidR="009D592B" w:rsidRPr="004D1298" w:rsidRDefault="009D592B" w:rsidP="004D12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672. </w:t>
      </w:r>
      <w:r w:rsidRPr="00297D9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Олег.</w:t>
      </w:r>
      <w:r w:rsidRPr="00297D9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«Закарпатські шаркані» – серед кращих команд України з регбі-7 : [про участь закарпат. команди у матчах</w:t>
      </w:r>
      <w:r w:rsidRPr="004D129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відбірк. етапу чемпіонату України] / О. Микита // Карпат. об’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 –</w:t>
      </w:r>
      <w:r w:rsidRPr="004D129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4D1298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черв</w:t>
      </w: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4D129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 </w:t>
      </w:r>
    </w:p>
    <w:p w:rsidR="009E5209" w:rsidRPr="00CF3FB2" w:rsidRDefault="009E5209" w:rsidP="00CF3FB2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4B55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  <w:r w:rsidRPr="00CF3FB2">
        <w:rPr>
          <w:rFonts w:ascii="Times New Roman" w:eastAsiaTheme="minorEastAsia" w:hAnsi="Times New Roman" w:cs="Times New Roman"/>
          <w:bCs/>
          <w:i/>
          <w:color w:val="FF0000"/>
          <w:sz w:val="24"/>
          <w:szCs w:val="24"/>
          <w:lang w:eastAsia="uk-UA"/>
        </w:rPr>
        <w:t>Адаптивні види спорту</w:t>
      </w:r>
    </w:p>
    <w:p w:rsidR="004B6FE6" w:rsidRPr="00CF3FB2" w:rsidRDefault="0045422C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</w:t>
      </w:r>
      <w:r w:rsidR="009D59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73</w:t>
      </w:r>
      <w:r w:rsidR="004B6FE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«Карпатський виклик»</w:t>
      </w:r>
      <w:r w:rsidR="004B6FE6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об’єднав</w:t>
      </w:r>
      <w:r w:rsidR="004B6FE6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військовослужбовців, ветеранів і ветеранок, які отримали поранення під час війни : [в м. Ужгород відбулися змагання з ад</w:t>
      </w:r>
      <w:r w:rsidR="004B6FE6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апт. видів спорту] // Ужгород. – 2026. –</w:t>
      </w:r>
      <w:r w:rsidR="004B6FE6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B6FE6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трав.</w:t>
      </w:r>
      <w:r w:rsidR="004B6FE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4B6FE6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 : фот.</w:t>
      </w:r>
    </w:p>
    <w:p w:rsidR="004B6FE6" w:rsidRPr="00CF3FB2" w:rsidRDefault="0045422C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</w:t>
      </w:r>
      <w:r w:rsidR="009D59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74</w:t>
      </w:r>
      <w:r w:rsidR="004B6FE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4B6FE6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</w:t>
      </w:r>
      <w:r w:rsidR="004B6FE6" w:rsidRPr="00D730D6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г.</w:t>
      </w:r>
      <w:r w:rsidR="004B6FE6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«Карпатський виклик»</w:t>
      </w:r>
      <w:r w:rsidR="004B6FE6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зібрав близько 200 учасників із різних куточків України : [в м. Ужгород відбулися всеукр. змагання з адапт. видів спорту] / </w:t>
      </w:r>
      <w:r w:rsidR="004B6FE6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4B6FE6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B6FE6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квіт</w:t>
      </w:r>
      <w:r w:rsidR="004B6FE6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4B6FE6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DA413B" w:rsidRPr="00CF3FB2" w:rsidRDefault="00DA413B" w:rsidP="00CF3F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21481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Гандбол</w:t>
      </w:r>
    </w:p>
    <w:p w:rsidR="00214811" w:rsidRPr="001435E1" w:rsidRDefault="0045422C" w:rsidP="00214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</w:t>
      </w:r>
      <w:r w:rsidR="009D59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75</w:t>
      </w:r>
      <w:r w:rsidR="0021481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214811" w:rsidRPr="0021481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Вароді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, Наталія.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Закарпатський гандбол набирає обертів: результати програми підготовки гандбольної команди «Збірна Геніус</w:t>
      </w:r>
      <w:r w:rsidR="00A532F9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Ракоці» : [</w:t>
      </w:r>
      <w:r w:rsidR="00A532F9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програма розвитку талантів на Закарпатті за підтримки уряду Угорщини та Угор. федерації гандболу бла</w:t>
      </w:r>
      <w:r w:rsidR="00880BDE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год. фонд «Геніус» у співпраці </w:t>
      </w:r>
      <w:r w:rsidR="00A532F9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з Закарпат. угор. у</w:t>
      </w:r>
      <w:r w:rsidR="00880BDE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н</w:t>
      </w:r>
      <w:r w:rsidR="00A532F9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-том ім. Ф. Ракоці </w:t>
      </w:r>
      <w:r w:rsidR="00A532F9" w:rsidRPr="001435E1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II</w:t>
      </w:r>
      <w:r w:rsidR="009526F3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а саме</w:t>
      </w:r>
      <w:r w:rsidR="00A532F9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: третій вікенд підготовки гандбол. команди на базі Оздоров.-спорт. центру у</w:t>
      </w:r>
      <w:r w:rsidR="00880BDE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н</w:t>
      </w:r>
      <w:r w:rsidR="00A532F9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-ту Ракоці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A532F9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 Вароді // Карпат. об’єктив. – 2026.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квіт</w:t>
      </w:r>
      <w:r w:rsidR="00A532F9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214811" w:rsidRPr="001435E1" w:rsidRDefault="0045422C" w:rsidP="00214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</w:t>
      </w:r>
      <w:r w:rsidR="009D59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76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Вароді, Наталія.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ХІІІ Меморіальний турнір з гандболу ім. Йожефа Зупка зібрав понад 400 юних спортсменів Закарпаття : [організ. </w:t>
      </w:r>
      <w:r w:rsidR="007766D3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благод. фонд «Геніус»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; </w:t>
      </w:r>
      <w:r w:rsidR="00ED5446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т. ч. про с</w:t>
      </w:r>
      <w:r w:rsidR="00880BDE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творення команди «Збірна Геніус–</w:t>
      </w:r>
      <w:r w:rsidR="00ED5446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Ракоці»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ED5446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 Вароді // Карпат. об’єктив. – 2026.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14 трав</w:t>
      </w:r>
      <w:r w:rsidR="00ED5446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214811" w:rsidRPr="001435E1" w:rsidRDefault="0045422C" w:rsidP="00214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</w:t>
      </w:r>
      <w:r w:rsidR="009D59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77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Микита, Олег.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обласному центрі провели масштабний всеукраїнський турнір з гандболу : [змагання </w:t>
      </w:r>
      <w:r w:rsidR="003E0AEB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серед юнаків та дівчат «Сакура 2026»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3E0AEB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в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3E0AEB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спорт. комплексі «Юність» </w:t>
      </w:r>
      <w:r w:rsidR="00880BDE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у</w:t>
      </w:r>
      <w:r w:rsidR="003E0AEB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Ужгород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О. М</w:t>
      </w:r>
      <w:r w:rsidR="003E0AEB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икита // Карпат. об’єктив. – 2026.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="003E0AEB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 </w:t>
      </w:r>
    </w:p>
    <w:p w:rsidR="00214811" w:rsidRPr="001435E1" w:rsidRDefault="0045422C" w:rsidP="00214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</w:t>
      </w:r>
      <w:r w:rsidR="009D59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78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Микита, Олег.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Ужгороді провели дитячі змагання з пляжного гандболу : [</w:t>
      </w:r>
      <w:r w:rsidR="001435E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піщан.</w:t>
      </w:r>
      <w:r w:rsidR="00A013D5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майданчику стадіону «Спартак» відбулась Відкрита 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першість міста серед</w:t>
      </w:r>
      <w:r w:rsidR="001435E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юнаків 2013 р. н. та мол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., а також дівчат 2012</w:t>
      </w:r>
      <w:r w:rsidR="00A013D5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–</w:t>
      </w:r>
      <w:r w:rsidR="001435E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2013 рр. н. та мол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.] / </w:t>
      </w:r>
      <w:r w:rsidR="00A013D5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="00A013D5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214811" w:rsidRPr="001435E1" w:rsidRDefault="0045422C" w:rsidP="00214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</w:t>
      </w:r>
      <w:r w:rsidR="009D59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79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Микита, Олег.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Закарпатські команди – серед найкращих на чемпіонаті України з пляжного гандболу : [</w:t>
      </w:r>
      <w:r w:rsidR="00A013D5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ігри чемпіонату України серед юнаків та дівчат 2009–2010 р. н. на ужгород. стадіоні «Спартак»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О. Микита // Карпат. об’</w:t>
      </w:r>
      <w:r w:rsidR="00A013D5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черв</w:t>
      </w:r>
      <w:r w:rsidR="00A013D5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214811" w:rsidRPr="001435E1" w:rsidRDefault="00214811" w:rsidP="00214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435E1">
        <w:rPr>
          <w:rFonts w:ascii="Times New Roman" w:eastAsiaTheme="majorEastAsia" w:hAnsi="Times New Roman" w:cs="Times New Roman"/>
          <w:bCs/>
          <w:i/>
          <w:iCs/>
          <w:sz w:val="24"/>
          <w:szCs w:val="24"/>
          <w:lang w:eastAsia="uk-UA"/>
        </w:rPr>
        <w:t xml:space="preserve"> </w:t>
      </w:r>
      <w:r w:rsidR="0045422C" w:rsidRPr="001435E1">
        <w:rPr>
          <w:rFonts w:ascii="Times New Roman" w:eastAsiaTheme="majorEastAsia" w:hAnsi="Times New Roman" w:cs="Times New Roman"/>
          <w:bCs/>
          <w:iCs/>
          <w:sz w:val="24"/>
          <w:szCs w:val="24"/>
          <w:lang w:eastAsia="uk-UA"/>
        </w:rPr>
        <w:t>6</w:t>
      </w:r>
      <w:r w:rsidR="009D592B">
        <w:rPr>
          <w:rFonts w:ascii="Times New Roman" w:eastAsiaTheme="majorEastAsia" w:hAnsi="Times New Roman" w:cs="Times New Roman"/>
          <w:bCs/>
          <w:iCs/>
          <w:sz w:val="24"/>
          <w:szCs w:val="24"/>
          <w:lang w:eastAsia="uk-UA"/>
        </w:rPr>
        <w:t>80</w:t>
      </w:r>
      <w:r w:rsidRPr="001435E1">
        <w:rPr>
          <w:rFonts w:ascii="Times New Roman" w:eastAsiaTheme="majorEastAsia" w:hAnsi="Times New Roman" w:cs="Times New Roman"/>
          <w:bCs/>
          <w:iCs/>
          <w:sz w:val="24"/>
          <w:szCs w:val="24"/>
          <w:lang w:eastAsia="uk-UA"/>
        </w:rPr>
        <w:t xml:space="preserve">. </w:t>
      </w:r>
      <w:r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Олег.</w:t>
      </w:r>
      <w:r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Золоті медалі залишилися на Закарпатті : [гандбол. жіноч. збірна</w:t>
      </w:r>
      <w:r w:rsidR="001435E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Закарпат. обл. досягла висок.</w:t>
      </w:r>
      <w:r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результату у </w:t>
      </w:r>
      <w:r w:rsidR="002B036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фінал. </w:t>
      </w:r>
      <w:r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змаганнях чемпіонату України з гандболу</w:t>
      </w:r>
      <w:r w:rsidR="002B036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м. Ужгород</w:t>
      </w:r>
      <w:r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2B036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28 трав</w:t>
      </w:r>
      <w:r w:rsidR="002B036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214811" w:rsidRPr="001435E1" w:rsidRDefault="0045422C" w:rsidP="00214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</w:t>
      </w:r>
      <w:r w:rsidR="009D59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81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Микита, Олег.</w:t>
      </w:r>
      <w:r w:rsidR="008A6A4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«Карпати»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бронзові призери жіночого Кубка України з гандболу : [про участь закарпат. гандбол. команди у </w:t>
      </w:r>
      <w:r w:rsidR="008A6A4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Фіналі чотирьох Кубка України з гандболу серед жін</w:t>
      </w:r>
      <w:r w:rsidR="001435E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оч</w:t>
      </w:r>
      <w:r w:rsidR="008A6A4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команд сезону 2025/26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м. Львів] / </w:t>
      </w:r>
      <w:r w:rsidR="008A6A4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21 трав</w:t>
      </w:r>
      <w:r w:rsidR="008A6A4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214811" w:rsidRPr="001435E1" w:rsidRDefault="0045422C" w:rsidP="00214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</w:t>
      </w:r>
      <w:r w:rsidR="009D59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82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Микита, Олег.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Невдачі закарпатських гандболістів не припиняються : [про уч</w:t>
      </w:r>
      <w:r w:rsidR="008A6A4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асть </w:t>
      </w:r>
      <w:r w:rsidR="001435E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чолов. </w:t>
      </w:r>
      <w:r w:rsidR="008A6A4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ужгород. гандбол. команди «Карпати»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змаганнях</w:t>
      </w:r>
      <w:r w:rsidR="008A6A4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сезону 2025/26 Кубку України та Суперліги з гандболу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8A6A4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14811" w:rsidRPr="001435E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квіт.</w:t>
      </w:r>
      <w:r w:rsidR="008A6A4C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214811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601E3A" w:rsidRPr="00A86182" w:rsidRDefault="0045422C" w:rsidP="00601E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uk-UA"/>
        </w:rPr>
      </w:pPr>
      <w:r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6</w:t>
      </w:r>
      <w:r w:rsidR="009D592B">
        <w:rPr>
          <w:rFonts w:ascii="Times New Roman" w:eastAsiaTheme="minorEastAsia" w:hAnsi="Times New Roman" w:cs="Times New Roman"/>
          <w:sz w:val="24"/>
          <w:szCs w:val="24"/>
          <w:lang w:eastAsia="uk-UA"/>
        </w:rPr>
        <w:t>83</w:t>
      </w:r>
      <w:r w:rsidR="00A86182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Микита, Олег. Повний комплект нагород : </w:t>
      </w:r>
      <w:r w:rsidR="00A86182" w:rsidRPr="001435E1"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  <w:t>[</w:t>
      </w:r>
      <w:r w:rsidR="00A86182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 нагороди, які зібрала Закарпат. шк. гандболу на чемпіонатах України серед юнаків та дівчат сезону 2025/26</w:t>
      </w:r>
      <w:r w:rsidR="00A86182" w:rsidRPr="001435E1"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  <w:t>]</w:t>
      </w:r>
      <w:r w:rsidR="00A86182" w:rsidRPr="001435E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О. Микита // Карпат. об’єктив. – 2026. – 18 черв. – С. 13 : фот.</w:t>
      </w:r>
    </w:p>
    <w:p w:rsidR="00214811" w:rsidRPr="00356A20" w:rsidRDefault="0045422C" w:rsidP="00214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</w:t>
      </w:r>
      <w:r w:rsidR="009D59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84</w:t>
      </w:r>
      <w:r w:rsidR="0021481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214811" w:rsidRPr="0021481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</w:t>
      </w:r>
      <w:r w:rsidR="00214811" w:rsidRPr="00356A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214811" w:rsidRPr="0021481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Поступилися без серйозного опору : [про участь ужгород. чолов. гандбол. команди</w:t>
      </w:r>
      <w:r w:rsidR="004C4862">
        <w:rPr>
          <w:rFonts w:ascii="Times New Roman" w:eastAsiaTheme="minorEastAsia" w:hAnsi="Times New Roman" w:cs="Times New Roman"/>
          <w:color w:val="FF0000"/>
          <w:sz w:val="24"/>
          <w:szCs w:val="24"/>
          <w:lang w:eastAsia="uk-UA"/>
        </w:rPr>
        <w:t xml:space="preserve"> </w:t>
      </w:r>
      <w:r w:rsidR="007E698F">
        <w:rPr>
          <w:rFonts w:ascii="Times New Roman" w:eastAsiaTheme="minorEastAsia" w:hAnsi="Times New Roman" w:cs="Times New Roman"/>
          <w:sz w:val="24"/>
          <w:szCs w:val="24"/>
          <w:lang w:eastAsia="uk-UA"/>
        </w:rPr>
        <w:t>«</w:t>
      </w:r>
      <w:r w:rsidR="007E698F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Карпати»</w:t>
      </w:r>
      <w:r w:rsidR="0021481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змаганнях</w:t>
      </w:r>
      <w:r w:rsidR="007E698F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13 туру Суперліги України з гандболу серед чол</w:t>
      </w:r>
      <w:r w:rsidR="004C4862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ов</w:t>
      </w:r>
      <w:r w:rsidR="007E698F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команд сезону 2025/26</w:t>
      </w:r>
      <w:r w:rsidR="0021481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7E698F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21481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14811" w:rsidRPr="00356A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квіт</w:t>
      </w:r>
      <w:r w:rsidR="007E698F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1481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13.</w:t>
      </w:r>
    </w:p>
    <w:p w:rsidR="00214811" w:rsidRPr="00356A20" w:rsidRDefault="0045422C" w:rsidP="00214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56A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</w:t>
      </w:r>
      <w:r w:rsidR="009D59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85</w:t>
      </w:r>
      <w:r w:rsidR="00214811" w:rsidRPr="00356A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Микита, Олег.</w:t>
      </w:r>
      <w:r w:rsidR="00042C8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Ужгородські «Карпати»</w:t>
      </w:r>
      <w:r w:rsidR="0021481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срібні призери української гандбольної Суперліги : [про участь жіноч. гандбол. команди у змаганнях</w:t>
      </w:r>
      <w:r w:rsidR="00042C8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356A20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>у</w:t>
      </w:r>
      <w:r w:rsidR="00042C8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Ужгород</w:t>
      </w:r>
      <w:r w:rsidR="0021481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042C8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21481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14811" w:rsidRPr="00356A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квіт</w:t>
      </w:r>
      <w:r w:rsidR="00042C8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1481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214811" w:rsidRPr="00356A20" w:rsidRDefault="0045422C" w:rsidP="002148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56A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</w:t>
      </w:r>
      <w:r w:rsidR="009D59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86</w:t>
      </w:r>
      <w:r w:rsidR="00214811" w:rsidRPr="00356A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Микита, Олег.</w:t>
      </w:r>
      <w:r w:rsidR="00042C8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Ужгородські «Карпати»</w:t>
      </w:r>
      <w:r w:rsidR="0021481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останній момент покинули дно турнірної таблиці : [закарпат. гандбол. команда у змаганнях чол</w:t>
      </w:r>
      <w:r w:rsidR="00356A20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ов</w:t>
      </w:r>
      <w:r w:rsidR="009526F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Суперліги</w:t>
      </w:r>
      <w:r w:rsidR="0021481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України з гандболу] / </w:t>
      </w:r>
      <w:r w:rsidR="00042C8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21481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14811" w:rsidRPr="00356A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 трав</w:t>
      </w:r>
      <w:r w:rsidR="00042C8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14811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табл.</w:t>
      </w:r>
    </w:p>
    <w:p w:rsidR="002C31B4" w:rsidRPr="00E075FC" w:rsidRDefault="009D592B" w:rsidP="002C31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687</w:t>
      </w:r>
      <w:r w:rsidR="0045422C" w:rsidRPr="00356A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2018E2" w:rsidRPr="00356A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Олег.</w:t>
      </w:r>
      <w:r w:rsidR="002018E2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Фініш у статусі срібних призерок: [участь закарпат. гандбол. команди «Карпати» у змаганнях Суперліги України з гандболу серед жін</w:t>
      </w:r>
      <w:r w:rsidR="00356A20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оч</w:t>
      </w:r>
      <w:r w:rsidR="002018E2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команд сезону 2025/26] / О. Микита // Карпат. об’єктив. – 2026. – </w:t>
      </w:r>
      <w:r w:rsidR="002018E2" w:rsidRPr="00356A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 трав</w:t>
      </w:r>
      <w:r w:rsidR="002018E2" w:rsidRPr="00356A2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13 : фот.</w:t>
      </w:r>
    </w:p>
    <w:p w:rsidR="00DA413B" w:rsidRPr="00CF3FB2" w:rsidRDefault="00DA413B" w:rsidP="0007649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07649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Баскетбол</w:t>
      </w:r>
    </w:p>
    <w:p w:rsidR="009C3D8D" w:rsidRPr="00E075FC" w:rsidRDefault="009D592B" w:rsidP="009C3D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688</w:t>
      </w:r>
      <w:r w:rsidR="001D119C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C3D8D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Олег.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Залишилися без медалей : [про участь баскетбол. команди «Ужгород-ЗОДЮСШ» у змаганнях Фіналу чотирьох Всеукр. юнац. баскетбол. ліги серед гравців 2012 р.н.</w:t>
      </w:r>
      <w:r w:rsidR="00E075FC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 мол. у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Черкаси] / </w:t>
      </w:r>
      <w:r w:rsidR="009526F3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C3D8D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 трав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r w:rsidR="009526F3">
        <w:rPr>
          <w:rFonts w:ascii="Times New Roman" w:eastAsiaTheme="minorEastAsia" w:hAnsi="Times New Roman" w:cs="Times New Roman"/>
          <w:sz w:val="24"/>
          <w:szCs w:val="24"/>
          <w:lang w:eastAsia="uk-UA"/>
        </w:rPr>
        <w:t>–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9C3D8D" w:rsidRPr="00E075FC" w:rsidRDefault="009D592B" w:rsidP="009C3D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689</w:t>
      </w:r>
      <w:r w:rsidR="001D119C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C3D8D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Олег.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Наші баскетболісти – с</w:t>
      </w:r>
      <w:r w:rsidR="003E0A37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ь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омі у Центральноєвропейській юнацькій баскетбольній лізі : </w:t>
      </w:r>
      <w:r w:rsidR="003E0A37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[про участь баскетбол. команди «Ужгород-КЗ ДЮСШ»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міжнар. змаганнях у </w:t>
      </w:r>
      <w:r w:rsidR="003E0A37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м. Зелена Гура (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Польщ</w:t>
      </w:r>
      <w:r w:rsidR="003E0A37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а)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3E0A37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C3D8D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квіт.</w:t>
      </w:r>
      <w:r w:rsidR="003E0A37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9C3D8D" w:rsidRPr="00E075FC" w:rsidRDefault="009D592B" w:rsidP="009C3D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690</w:t>
      </w:r>
      <w:r w:rsidR="001D119C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C3D8D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Олег.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Наші баскетболісти посіли п’яте місце в Першій лізі України : </w:t>
      </w:r>
      <w:r w:rsidR="006D05BF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[про участь баскетбол. команди «Ужгород-КЗ ДЮСШ»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</w:t>
      </w:r>
      <w:r w:rsidR="006D05BF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Фіналі восьми з баскетболу сезону 2025/26 </w:t>
      </w:r>
      <w:r w:rsidR="00E075FC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у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Івано-Франківськ] / </w:t>
      </w:r>
      <w:r w:rsidR="006D05BF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C3D8D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квіт</w:t>
      </w:r>
      <w:r w:rsidR="006D05BF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9C3D8D" w:rsidRPr="00E075FC" w:rsidRDefault="009D592B" w:rsidP="009C3D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691</w:t>
      </w:r>
      <w:r w:rsidR="001D119C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C3D8D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Олег.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Наші юні баскетболісти – призери престижних мі</w:t>
      </w:r>
      <w:r w:rsidR="00E075FC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жнародних змагань : [про участь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D05BF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баскетбол. команди «Ужгород-КЗ ДЮСШ ЗОР»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XV міжнар. турнірі Radom Basket Cup 2026</w:t>
      </w:r>
      <w:r w:rsidR="006D05BF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м. Радом (Польща)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О. Микита // Карпат. об’</w:t>
      </w:r>
      <w:r w:rsidR="006D05BF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 –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C3D8D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черв</w:t>
      </w:r>
      <w:r w:rsidR="006D05BF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9C3D8D" w:rsidRPr="00E075FC" w:rsidRDefault="009D592B" w:rsidP="009C3D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692</w:t>
      </w:r>
      <w:r w:rsidR="001D119C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C3D8D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Олег.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Ще одне високе досягнення юних баскетболістів : [</w:t>
      </w:r>
      <w:r w:rsidR="00DC1807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участь «Ужгород-КЗ ДЮШС у Фіналі чотирьох Всеукр. юнац. баскетбол. ліги серед гравців 2013 р. н. в м. Рівне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О. Микита // Карпат. об’єктив. </w:t>
      </w:r>
      <w:r w:rsidR="00DC1807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– 2026. –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C3D8D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28 трав</w:t>
      </w:r>
      <w:r w:rsidR="00DC1807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9C3D8D" w:rsidRPr="009C3D8D" w:rsidRDefault="009D592B" w:rsidP="009C3D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693</w:t>
      </w:r>
      <w:r w:rsidR="001D119C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C3D8D" w:rsidRPr="00E075F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Олег.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Юні ужгородські баскетболісти підтвердили свою високу майстерність вагомими здобутками : [зака</w:t>
      </w:r>
      <w:r w:rsidR="00E075FC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рпат. команда ЗОДЮСШ (Ужгород) бра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ла участь у </w:t>
      </w:r>
      <w:r w:rsidR="00BA4F8F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фінал. матчах 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Всеукр. юнац. баскетбол. ліги</w:t>
      </w:r>
      <w:r w:rsidR="00BA4F8F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двох вік. категоріях : серед гравців 2010 р.н. та 2014 р. н. в м. Ужгород</w:t>
      </w:r>
      <w:r w:rsidR="009C3D8D" w:rsidRPr="00E075FC">
        <w:rPr>
          <w:rFonts w:ascii="Times New Roman" w:eastAsiaTheme="minorEastAsia" w:hAnsi="Times New Roman" w:cs="Times New Roman"/>
          <w:sz w:val="24"/>
          <w:szCs w:val="24"/>
          <w:lang w:eastAsia="uk-UA"/>
        </w:rPr>
        <w:t>]</w:t>
      </w:r>
      <w:r w:rsidR="009C3D8D" w:rsidRPr="009C3D8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</w:t>
      </w:r>
      <w:r w:rsidR="00BA4F8F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9C3D8D" w:rsidRPr="009C3D8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C3D8D" w:rsidRPr="009C3D8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21 трав</w:t>
      </w:r>
      <w:r w:rsidR="00BA4F8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C3D8D" w:rsidRPr="009C3D8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DA413B" w:rsidRPr="00CF3FB2" w:rsidRDefault="00DA413B" w:rsidP="00CF3FB2">
      <w:pPr>
        <w:widowControl w:val="0"/>
        <w:tabs>
          <w:tab w:val="left" w:pos="30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1D119C">
      <w:pPr>
        <w:widowControl w:val="0"/>
        <w:tabs>
          <w:tab w:val="left" w:pos="30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Волейбол</w:t>
      </w:r>
    </w:p>
    <w:p w:rsidR="001D119C" w:rsidRPr="00B0172A" w:rsidRDefault="009D592B" w:rsidP="001D11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694</w:t>
      </w:r>
      <w:r w:rsidR="001D119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1D119C" w:rsidRPr="001D119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</w:t>
      </w:r>
      <w:r w:rsidR="001D119C" w:rsidRPr="00B0172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1D119C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обласному центрі відкрили сезон пляжного волей</w:t>
      </w:r>
      <w:r w:rsidR="00B0172A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болу : [в м. Ужгород на піщан.</w:t>
      </w:r>
      <w:r w:rsidR="001D119C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майданчику поблизу місц</w:t>
      </w:r>
      <w:r w:rsidR="008E718F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ев</w:t>
      </w:r>
      <w:r w:rsidR="001D119C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кар’єру відбувся чолов. турнір ; учасниками змагань стали 12 команд] / О. Микита // Карпат. об’єктив. – 2026. – </w:t>
      </w:r>
      <w:r w:rsidR="001D119C" w:rsidRPr="00B0172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="001D119C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13 : фот.</w:t>
      </w:r>
    </w:p>
    <w:p w:rsidR="001D119C" w:rsidRPr="00B0172A" w:rsidRDefault="009D592B" w:rsidP="001D11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695</w:t>
      </w:r>
      <w:r w:rsidR="001D119C" w:rsidRPr="00B0172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Микита, Олег.</w:t>
      </w:r>
      <w:r w:rsidR="001D119C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Волейбольні баталії на березі ужгородського кар’єру : [жіноч. турнір з пляж. волейболу</w:t>
      </w:r>
      <w:r w:rsidR="008B7802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; учасниками змагань стали 14 команд</w:t>
      </w:r>
      <w:r w:rsidR="001D119C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О. Микита // Карпат. об’</w:t>
      </w:r>
      <w:r w:rsidR="008B7802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 –</w:t>
      </w:r>
      <w:r w:rsidR="001D119C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D119C" w:rsidRPr="00B0172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черв</w:t>
      </w:r>
      <w:r w:rsidR="008B7802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D119C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1D119C" w:rsidRPr="008B7802" w:rsidRDefault="009D592B" w:rsidP="001D11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696</w:t>
      </w:r>
      <w:r w:rsidR="001D119C" w:rsidRPr="00B0172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Микита, Олег.</w:t>
      </w:r>
      <w:r w:rsidR="001D119C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 Дня Конституції  України в Ужгороді влаштували мікс-турнір із пляжного волейболу : [</w:t>
      </w:r>
      <w:r w:rsidR="00885494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змагання відбулись на стадіоні «Авангард», у боротьбі зійшлися 16 команд із </w:t>
      </w:r>
      <w:r w:rsidR="00B0172A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>міст Ужгород, Мукачево</w:t>
      </w:r>
      <w:r w:rsidR="00885494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Сваля</w:t>
      </w:r>
      <w:r w:rsidR="00B0172A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ва</w:t>
      </w:r>
      <w:r w:rsidR="001D119C" w:rsidRPr="00B0172A">
        <w:rPr>
          <w:rFonts w:ascii="Times New Roman" w:eastAsiaTheme="minorEastAsia" w:hAnsi="Times New Roman" w:cs="Times New Roman"/>
          <w:sz w:val="24"/>
          <w:szCs w:val="24"/>
          <w:lang w:eastAsia="uk-UA"/>
        </w:rPr>
        <w:t>]</w:t>
      </w:r>
      <w:r w:rsidR="001D119C" w:rsidRPr="001D119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О. Микита // </w:t>
      </w:r>
      <w:r w:rsidR="001D119C" w:rsidRPr="008B7802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Карпат. об’</w:t>
      </w:r>
      <w:r w:rsidR="008B7802"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</w:t>
      </w:r>
      <w:r w:rsidR="001D119C" w:rsidRPr="008B780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20</w:t>
      </w:r>
      <w:r w:rsidR="008B7802">
        <w:rPr>
          <w:rFonts w:ascii="Times New Roman" w:eastAsiaTheme="minorEastAsia" w:hAnsi="Times New Roman" w:cs="Times New Roman"/>
          <w:sz w:val="24"/>
          <w:szCs w:val="24"/>
          <w:lang w:eastAsia="uk-UA"/>
        </w:rPr>
        <w:t>26. –</w:t>
      </w:r>
      <w:r w:rsidR="001D119C" w:rsidRPr="008B780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D119C" w:rsidRPr="008B780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черв</w:t>
      </w:r>
      <w:r w:rsidR="008B780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1D119C" w:rsidRPr="008B780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DA413B" w:rsidRPr="00CF3FB2" w:rsidRDefault="00DA413B" w:rsidP="00CF3F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9D776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Футбол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697</w:t>
      </w:r>
      <w:r w:rsid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«Авангард»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об’єднав дві</w:t>
      </w:r>
      <w:r w:rsid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знакові події: «Шкільний м’яч» та Кубок «Дружба»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[на 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ужгород. </w:t>
      </w:r>
      <w:r w:rsidR="0099460D" w:rsidRPr="007915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стадіоні </w:t>
      </w:r>
      <w:r w:rsidR="00791570" w:rsidRPr="00791570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відбулися обл</w:t>
      </w:r>
      <w:r w:rsidR="0099460D" w:rsidRPr="0079157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етап всеукр. змагань з футболу та 63 міжнар. турнір легкої</w:t>
      </w:r>
      <w:r w:rsid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атлетики] // Ужгород. – 2026.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698</w:t>
      </w:r>
      <w:r w:rsid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 Ужгороді відбувся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Конгрес Української асоціації фут</w:t>
      </w:r>
      <w:r w:rsidR="00791570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болу : [захід відбувся за участю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керівника </w:t>
      </w:r>
      <w:r w:rsidR="0099460D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Асоц</w:t>
      </w:r>
      <w:r w:rsidR="00300C8A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99460D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А. Шевченка, заст. Г</w:t>
      </w:r>
      <w:r w:rsidR="008B2982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оло</w:t>
      </w:r>
      <w:r w:rsidR="0099460D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 Офісу Президента В. Микити та голови Закарпат. ОВА М. Білецького</w:t>
      </w:r>
      <w:r w:rsidR="00300C8A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керівників</w:t>
      </w:r>
      <w:r w:rsidR="002E239A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всіх обл</w:t>
      </w:r>
      <w:r w:rsidR="0099460D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федерацій і</w:t>
      </w:r>
      <w:r w:rsidR="00300C8A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асоц. футболу, міжнар. партнерів</w:t>
      </w:r>
      <w:r w:rsidR="0099460D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представн</w:t>
      </w:r>
      <w:r w:rsidR="00300C8A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иків</w:t>
      </w:r>
      <w:r w:rsidR="0099460D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2E239A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FIFA</w:t>
      </w:r>
      <w:r w:rsidR="00300C8A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голів обл. військ. адмін.</w:t>
      </w:r>
      <w:r w:rsidR="0099460D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]</w:t>
      </w:r>
      <w:r w:rsidR="00300C8A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</w:t>
      </w:r>
      <w:r w:rsidR="00300C8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РІО. – 2026.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квіт.</w:t>
      </w:r>
      <w:r w:rsidR="00300C8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    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699</w:t>
      </w:r>
      <w:r w:rsid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Вароді, </w:t>
      </w:r>
      <w:r w:rsidR="0099460D" w:rsidRPr="002E239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Наталія</w:t>
      </w:r>
      <w:r w:rsidR="00B04259" w:rsidRPr="002E239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99460D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Кубок Єне Бузанського в Берегові зібрав сотні юних футболістів : [</w:t>
      </w:r>
      <w:r w:rsidR="00144103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благод. фонд «Геніус»</w:t>
      </w:r>
      <w:r w:rsidR="0099460D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 підтримки уряду Угорщини</w:t>
      </w:r>
      <w:r w:rsidR="00144103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Держ. секретаріату з питань нац. політики</w:t>
      </w:r>
      <w:r w:rsidR="000E37FB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прем</w:t>
      </w:r>
      <w:r w:rsidR="002E239A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є</w:t>
      </w:r>
      <w:r w:rsidR="000E37FB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’р-мін</w:t>
      </w:r>
      <w:r w:rsidR="002E239A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істра та фонду Габора Бетлена в</w:t>
      </w:r>
      <w:r w:rsidR="000E37FB" w:rsidRP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третє організував футбол. турнір для 27 команд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Н. Вароді // Карпат. об’єктив</w:t>
      </w:r>
      <w:r w:rsidR="000E37F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2026.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="002E239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 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700</w:t>
      </w:r>
      <w:r w:rsidR="0099460D" w:rsidRPr="002320C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Великодній футбольний турнір</w:t>
      </w:r>
      <w:r w:rsidR="002320C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відбувся на «Автомобілісті»</w:t>
      </w:r>
      <w:r w:rsidR="0099460D" w:rsidRPr="002320C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</w:t>
      </w:r>
      <w:r w:rsidR="0099460D" w:rsidRPr="002A358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змагання серед </w:t>
      </w:r>
      <w:r w:rsidR="002320C5" w:rsidRPr="002A358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4 </w:t>
      </w:r>
      <w:r w:rsidR="0099460D" w:rsidRPr="002A358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юнац. команд </w:t>
      </w:r>
      <w:r w:rsidR="002320C5" w:rsidRPr="002A3588">
        <w:rPr>
          <w:rFonts w:ascii="Times New Roman" w:eastAsiaTheme="minorEastAsia" w:hAnsi="Times New Roman" w:cs="Times New Roman"/>
          <w:sz w:val="24"/>
          <w:szCs w:val="24"/>
          <w:lang w:eastAsia="uk-UA"/>
        </w:rPr>
        <w:t>2016–2017 р. н. від-ня футболу К</w:t>
      </w:r>
      <w:r w:rsidR="00EF7C88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омун. закл.</w:t>
      </w:r>
      <w:r w:rsidR="002320C5" w:rsidRPr="002A358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«ДЮШС № 1 м. Ужгород»] // Ужгород</w:t>
      </w:r>
      <w:r w:rsidR="002320C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2026. –</w:t>
      </w:r>
      <w:r w:rsidR="0099460D" w:rsidRPr="002320C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2320C5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2320C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2320C5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</w:t>
      </w:r>
      <w:r w:rsidR="0099460D" w:rsidRPr="001E0B43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701</w:t>
      </w:r>
      <w:r w:rsid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Жіночий футбольний клуб</w:t>
      </w:r>
      <w:r w:rsidR="001E0B4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«Ужгород»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став срібним призером чемпіонату </w:t>
      </w:r>
      <w:r w:rsidR="0099460D" w:rsidRPr="007E266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України </w:t>
      </w:r>
      <w:r w:rsidR="001E0B43" w:rsidRPr="007E266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: </w:t>
      </w:r>
      <w:r w:rsidR="00EF7C88">
        <w:rPr>
          <w:rFonts w:ascii="Times New Roman" w:eastAsiaTheme="minorEastAsia" w:hAnsi="Times New Roman" w:cs="Times New Roman"/>
          <w:sz w:val="24"/>
          <w:szCs w:val="24"/>
          <w:lang w:eastAsia="uk-UA"/>
        </w:rPr>
        <w:t>[вітання та нагородж. нагруд.</w:t>
      </w:r>
      <w:r w:rsidR="001E0B43" w:rsidRPr="007E266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знаками і посвідченнями канд. у майстри спорту України з футболу жін</w:t>
      </w:r>
      <w:r w:rsidR="007E266A" w:rsidRPr="007E266A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оч</w:t>
      </w:r>
      <w:r w:rsidR="001E0B43" w:rsidRPr="007E266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команди</w:t>
      </w:r>
      <w:r w:rsidR="007E266A" w:rsidRPr="007E266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пл.</w:t>
      </w:r>
      <w:r w:rsidR="001E0B43" w:rsidRPr="007E266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Народній]</w:t>
      </w:r>
      <w:r w:rsidR="001E0B4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Ужгород. – 2026.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1E0B4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702</w:t>
      </w:r>
      <w:r w:rsid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</w:t>
      </w:r>
      <w:r w:rsidR="0099460D" w:rsidRPr="006E49C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</w:t>
      </w:r>
      <w:r w:rsidR="001E0B43" w:rsidRPr="006E49C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1E0B4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«Севлюш»</w:t>
      </w:r>
      <w:r w:rsidR="0099460D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забезпечив с</w:t>
      </w:r>
      <w:r w:rsidR="00A26B4E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обі чемпіонство, а боротьба за «срібло» та «бронзу»</w:t>
      </w:r>
      <w:r w:rsidR="0099460D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ще триває : [про змагання 15 туру чемпіонату Закарпат. обл. з футболу</w:t>
      </w:r>
      <w:r w:rsidR="00A26B4E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2026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серед команд : «Севлюш» (</w:t>
      </w:r>
      <w:r w:rsidR="006E49C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Виноградів</w:t>
      </w:r>
      <w:r w:rsid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«Лідер» (</w:t>
      </w:r>
      <w:r w:rsidR="006E49C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Сторожниця</w:t>
      </w:r>
      <w:r w:rsidR="006E49C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«Крайна» (Баранин. ТГ</w:t>
      </w:r>
      <w:r w:rsidR="006E49C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«Боржава» (</w:t>
      </w:r>
      <w:r w:rsidR="006E49C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Довге</w:t>
      </w:r>
      <w:r w:rsidR="006E49C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«Медея – Невицький замок» (Оноків. ТГ</w:t>
      </w:r>
      <w:r w:rsidR="006E49C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«Лінці-Зірка» (</w:t>
      </w:r>
      <w:r w:rsidR="006E49C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Лінці</w:t>
      </w:r>
      <w:r w:rsidR="006E49C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«Бужора» (</w:t>
      </w:r>
      <w:r w:rsidR="006E49C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Іршава</w:t>
      </w:r>
      <w:r w:rsid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«Мукачево» ; «Вишково»</w:t>
      </w:r>
      <w:r w:rsidR="00EF7C88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(с. Вишково Хуст. р-ну)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«Зірка» (</w:t>
      </w:r>
      <w:r w:rsidR="006E49C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Онок</w:t>
      </w:r>
      <w:r w:rsid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</w:t>
      </w:r>
      <w:r w:rsidR="006E49C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р-ну</w:t>
      </w:r>
      <w:r w:rsidR="00EF457A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)</w:t>
      </w:r>
      <w:r w:rsidR="0099460D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>]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</w:t>
      </w:r>
      <w:r w:rsidR="00A26B4E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="00A26B4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99460D" w:rsidRPr="002B41E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703</w:t>
      </w:r>
      <w:r w:rsid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</w:t>
      </w:r>
      <w:r w:rsidR="0099460D" w:rsidRPr="002B41E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</w:t>
      </w:r>
      <w:r w:rsidR="00A26B4E" w:rsidRPr="002B41E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99460D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всеукраїнській футбольній арені відбулося обла</w:t>
      </w:r>
      <w:r w:rsidR="00A26B4E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сне дербі : [про участь команд «Ужгород» і «Вільхівці»</w:t>
      </w:r>
      <w:r w:rsidR="0099460D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B41ED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>(Тячівщина) у змаганнях 27</w:t>
      </w:r>
      <w:r w:rsidR="0099460D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туру Другої ліги України з футболу сезону 2025/26] / </w:t>
      </w:r>
      <w:r w:rsidR="00A26B4E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99460D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2B41E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квіт</w:t>
      </w:r>
      <w:r w:rsidR="00A26B4E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704</w:t>
      </w:r>
      <w:r w:rsidR="0099460D" w:rsidRPr="002B41E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Микита, Олег</w:t>
      </w:r>
      <w:r w:rsidR="001A4E06" w:rsidRPr="002B41E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99460D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Наші команди переможно завершили сезо</w:t>
      </w:r>
      <w:r w:rsidR="001A4E06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>н : [про участь футбол. команд «Ужгород» та «Вільхівці»</w:t>
      </w:r>
      <w:r w:rsidR="0099460D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B41ED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(Тячівщина) </w:t>
      </w:r>
      <w:r w:rsidR="0099460D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змаганнях </w:t>
      </w:r>
      <w:r w:rsidR="001A4E06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33 туру </w:t>
      </w:r>
      <w:r w:rsidR="0099460D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>Другої ліги України з футболу</w:t>
      </w:r>
      <w:r w:rsidR="001A4E06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сезону 2025/26</w:t>
      </w:r>
      <w:r w:rsidR="0099460D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1A4E06" w:rsidRPr="002B41ED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</w:t>
      </w:r>
      <w:r w:rsidR="001A4E06">
        <w:rPr>
          <w:rFonts w:ascii="Times New Roman" w:eastAsiaTheme="minorEastAsia" w:hAnsi="Times New Roman" w:cs="Times New Roman"/>
          <w:sz w:val="24"/>
          <w:szCs w:val="24"/>
          <w:lang w:eastAsia="uk-UA"/>
        </w:rPr>
        <w:t>б’єктив. – 2026.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28 трав</w:t>
      </w:r>
      <w:r w:rsidR="001A4E06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AA529E" w:rsidRPr="00042629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705</w:t>
      </w:r>
      <w:r w:rsidR="00AA529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AA529E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</w:t>
      </w:r>
      <w:r w:rsidR="00AA529E" w:rsidRPr="001C38B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Олег.</w:t>
      </w:r>
      <w:r w:rsidR="00AA529E" w:rsidRPr="001C38BA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Огляд</w:t>
      </w:r>
      <w:r w:rsidR="00AA529E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захопливих протистоянь чемпіонату Закарпаття з </w:t>
      </w:r>
      <w:r w:rsidR="004D784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футболу : [про матчі 6 туру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>: «Лідер» (</w:t>
      </w:r>
      <w:r w:rsidR="00EF3384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Сторожниця</w:t>
      </w:r>
      <w:r w:rsidR="00EF3384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«Севлюш» (</w:t>
      </w:r>
      <w:r w:rsidR="00EF3384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Виноградів</w:t>
      </w:r>
      <w:r w:rsid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«Зірка» (</w:t>
      </w:r>
      <w:r w:rsidR="00EF3384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Онок</w:t>
      </w:r>
      <w:r w:rsid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</w:t>
      </w:r>
      <w:r w:rsidR="00EF3384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р-ну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«Вишково»</w:t>
      </w:r>
      <w:r w:rsidR="0045039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(с. Вишково Хуст. р-ну)</w:t>
      </w:r>
      <w:r w:rsidR="00450393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; «Мукачево» – «Бужора» (</w:t>
      </w:r>
      <w:r w:rsidR="00EF3384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Іршава</w:t>
      </w:r>
      <w:r w:rsidR="00BD1BB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«Боржава» (</w:t>
      </w:r>
      <w:r w:rsidR="00BD1BB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Довге</w:t>
      </w:r>
      <w:r w:rsidR="00BD1BB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«Крайна» (Баранин. ОТГ</w:t>
      </w:r>
      <w:r w:rsidR="00BD1BB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)] / О. Микита // Карпат. об’єктив. – 2026. – </w:t>
      </w:r>
      <w:r w:rsidR="00AA529E" w:rsidRPr="00BD1BB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квіт</w:t>
      </w:r>
      <w:r w:rsidR="00AA529E" w:rsidRPr="00BD1BB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С. 13 </w:t>
      </w:r>
      <w:r w:rsidR="00AA529E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: фот.</w:t>
      </w:r>
    </w:p>
    <w:p w:rsidR="00AA529E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706</w:t>
      </w:r>
      <w:r w:rsidR="00AA529E" w:rsidRPr="0004262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Микита, Олег.</w:t>
      </w:r>
      <w:r w:rsidR="00AA529E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Огляд матчів 11-го туру чемпіонату області з футболу : [змагання </w:t>
      </w:r>
      <w:r w:rsidR="004D784B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серед команд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: «Крайна» (Баранин.</w:t>
      </w:r>
      <w:r w:rsidR="00B16E57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ТГ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 р-ну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) – «Вишково» </w:t>
      </w:r>
      <w:r w:rsidR="00E238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(с. Вишково Хуст. р-ну) 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; «Севлюш» (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Виноградів</w:t>
      </w:r>
      <w:r w:rsid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«Медея – Невицький замок» (Онок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ів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B16E57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ТГ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«Боржава» (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Довге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«Мукачево» ; «Лідер» (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Сторожниця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«Зірка» (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Онок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Берегі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в. р-ну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«Бужора» (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Іршава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«Лінці-Зірка» (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Лінці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4E12A5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</w:t>
      </w:r>
      <w:r w:rsidR="00AA529E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</w:t>
      </w:r>
      <w:r w:rsidR="00AA529E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E12A5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AA529E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A529E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14 трав</w:t>
      </w:r>
      <w:r w:rsidR="004E12A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A529E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AA529E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707</w:t>
      </w:r>
      <w:r w:rsidR="00AA529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AA529E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</w:t>
      </w:r>
      <w:r w:rsidR="00AA529E" w:rsidRPr="0004262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Олег.</w:t>
      </w:r>
      <w:r w:rsidR="00AA529E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Огляд поєдинків чергового туру чемпіонату області з футболу : [14 тур сезону 2026 серед закарпат. команд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«Мукачево» – «Крайна» (Баранин.</w:t>
      </w:r>
      <w:r w:rsidR="00B16E57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ТГ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«Боржава» (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Довге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«Севлюш» (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Виноградів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«Зірка» (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Онок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«Бужора» (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Іршава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«Медея – Невицький замок» (Оноків.</w:t>
      </w:r>
      <w:r w:rsidR="00B16E57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ТГ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«Вишково»</w:t>
      </w:r>
      <w:r w:rsidR="00760AFD" w:rsidRPr="00760AF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760AFD">
        <w:rPr>
          <w:rFonts w:ascii="Times New Roman" w:eastAsiaTheme="minorEastAsia" w:hAnsi="Times New Roman" w:cs="Times New Roman"/>
          <w:sz w:val="24"/>
          <w:szCs w:val="24"/>
          <w:lang w:eastAsia="uk-UA"/>
        </w:rPr>
        <w:t>(с. Вишково Хуст. р-ну)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; «Лінці-Зірка» (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Лінці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«Лідер» (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Сторожниця</w:t>
      </w:r>
      <w:r w:rsidR="00042629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)</w:t>
      </w:r>
      <w:r w:rsidR="00AA529E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AA529E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A529E" w:rsidRPr="0004262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черв</w:t>
      </w:r>
      <w:r w:rsidR="00866EE2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A529E" w:rsidRPr="0004262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708</w:t>
      </w:r>
      <w:r w:rsid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</w:t>
      </w:r>
      <w:r w:rsidR="0099460D" w:rsidRPr="00DC15F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</w:t>
      </w:r>
      <w:r w:rsidR="00AA529E" w:rsidRPr="00DC15F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99460D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П’ятий тур чемпіонату області з футболу високою </w:t>
      </w:r>
      <w:r w:rsidR="00AC1A71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результативністю не відзначився</w:t>
      </w:r>
      <w:r w:rsidR="00495AB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: [змагання серед команд – «Бужора» (</w:t>
      </w:r>
      <w:r w:rsidR="00DC15FB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Іршава</w:t>
      </w:r>
      <w:r w:rsidR="00DC15FB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«Зірка» (</w:t>
      </w:r>
      <w:r w:rsidR="00DC15FB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Онок</w:t>
      </w:r>
      <w:r w:rsidR="00DC15FB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«Севлюш» (</w:t>
      </w:r>
      <w:r w:rsidR="00DC15FB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Виноградів</w:t>
      </w:r>
      <w:r w:rsidR="00DC15FB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«Боржава» (</w:t>
      </w:r>
      <w:r w:rsidR="00DC15FB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Довге</w:t>
      </w:r>
      <w:r w:rsidR="00DC15FB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«Лідер» (</w:t>
      </w:r>
      <w:r w:rsidR="00DC15FB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Сторожниця</w:t>
      </w:r>
      <w:r w:rsidR="00DC15FB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«Лінці-Зірка» (Середнян. ТГ</w:t>
      </w:r>
      <w:r w:rsidR="00DC15FB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) ; «Вишково» </w:t>
      </w:r>
      <w:r w:rsidR="00117337">
        <w:rPr>
          <w:rFonts w:ascii="Times New Roman" w:eastAsiaTheme="minorEastAsia" w:hAnsi="Times New Roman" w:cs="Times New Roman"/>
          <w:sz w:val="24"/>
          <w:szCs w:val="24"/>
          <w:lang w:eastAsia="uk-UA"/>
        </w:rPr>
        <w:t>(с. Вишково Хуст. р-ну)</w:t>
      </w:r>
      <w:r w:rsidR="00117337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– «Медея – Невицький замок» (Оноків.</w:t>
      </w:r>
      <w:r w:rsidR="00B16E57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ТГ</w:t>
      </w:r>
      <w:r w:rsidR="00DC15FB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«Крайна» (Баранин. ТГ</w:t>
      </w:r>
      <w:r w:rsidR="00DC15FB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) –  «Мукачево»] </w:t>
      </w:r>
      <w:r w:rsidR="0099460D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/ </w:t>
      </w:r>
      <w:r w:rsidR="00866EE2" w:rsidRPr="00DC15FB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</w:t>
      </w:r>
      <w:r w:rsidR="00866EE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об’єктив. – 2026.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квіт.</w:t>
      </w:r>
      <w:r w:rsidR="00866EE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13 : фот.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709</w:t>
      </w:r>
      <w:r w:rsid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9460D" w:rsidRPr="0090787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</w:t>
      </w:r>
      <w:r w:rsidR="00AA529E" w:rsidRPr="0090787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99460D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Передостанній тур чемпіонату області з футболу був цікавим і резу</w:t>
      </w:r>
      <w:r w:rsidR="00DA59BB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льтативним : [огляд матчів 17</w:t>
      </w:r>
      <w:r w:rsidR="0099460D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туру</w:t>
      </w:r>
      <w:r w:rsidR="00495AB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серед команд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: «Крайна» (Баранин. ТГ</w:t>
      </w:r>
      <w:r w:rsidR="00DA59BB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 «Севлюш» (</w:t>
      </w:r>
      <w:r w:rsidR="00DA59BB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Виноградів</w:t>
      </w:r>
      <w:r w:rsidR="00DA59BB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«Медея – Невицький замок» (Оноків. ТГ</w:t>
      </w:r>
      <w:r w:rsidR="00DA59BB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«Мукачево» ; «Зірка» (</w:t>
      </w:r>
      <w:r w:rsidR="00DA59BB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Онок</w:t>
      </w:r>
      <w:r w:rsidR="00DA59BB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«Лінці-Зірка» (</w:t>
      </w:r>
      <w:r w:rsidR="00DA59BB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Лінці</w:t>
      </w:r>
      <w:r w:rsidR="00DA59BB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«Бужора» (</w:t>
      </w:r>
      <w:r w:rsidR="00DA59BB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Іршава</w:t>
      </w:r>
      <w:r w:rsidR="00DA59BB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«Лідер» (</w:t>
      </w:r>
      <w:r w:rsidR="00DA59BB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Сторожниця</w:t>
      </w:r>
      <w:r w:rsidR="00DA59BB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)</w:t>
      </w:r>
      <w:r w:rsidR="0099460D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99460D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0787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черв</w:t>
      </w:r>
      <w:r w:rsidR="00B16E57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90787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710</w:t>
      </w:r>
      <w:r w:rsid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</w:t>
      </w:r>
      <w:r w:rsidR="0099460D" w:rsidRPr="0082312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</w:t>
      </w:r>
      <w:r w:rsidR="00AA529E" w:rsidRPr="0082312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B16E5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Сенсаційна поразка «Севлюша»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дві нічиї 3:3 та інші матчі туру : [розб</w:t>
      </w:r>
      <w:r w:rsid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ір 9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туру чемпіонату Закарпаття з </w:t>
      </w:r>
      <w:r w:rsidR="0099460D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футболу</w:t>
      </w:r>
      <w:r w:rsidR="00495AB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серед команд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: «Бужора» (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Іршава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«Севлюш» (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Виноградів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«Медея – Невицький замок» (Оноків. ТГ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«Боржава» (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Довге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«Зірка» (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Онок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«Мукачево» ; «Вишково»</w:t>
      </w:r>
      <w:r w:rsidR="00AC7FCD" w:rsidRPr="00AC7FC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C7FCD">
        <w:rPr>
          <w:rFonts w:ascii="Times New Roman" w:eastAsiaTheme="minorEastAsia" w:hAnsi="Times New Roman" w:cs="Times New Roman"/>
          <w:sz w:val="24"/>
          <w:szCs w:val="24"/>
          <w:lang w:eastAsia="uk-UA"/>
        </w:rPr>
        <w:t>(с. Вишково Хуст. р-ну)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Лідер» (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Сторожниця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«Крайна» (Баранин. ТГ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«Лінці-Зірка» (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Лінці</w:t>
      </w:r>
      <w:r w:rsidR="00C13EA9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000944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)</w:t>
      </w:r>
      <w:r w:rsidR="0099460D" w:rsidRPr="00C13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]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</w:t>
      </w:r>
      <w:r w:rsidR="00000944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квіт</w:t>
      </w:r>
      <w:r w:rsidR="00000944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711</w:t>
      </w:r>
      <w:r w:rsid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</w:t>
      </w:r>
      <w:r w:rsidR="0099460D" w:rsidRPr="008C2DA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</w:t>
      </w:r>
      <w:r w:rsidR="00AA529E" w:rsidRPr="008C2DA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99460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Стартувало ІІ коло чемпіонату Закарпаття з 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футболу : [відбулися матчі 10</w:t>
      </w:r>
      <w:r w:rsidR="0099460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туру чемпіонату Закарпат. обл. 2026</w:t>
      </w:r>
      <w:r w:rsidR="00495AB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серед команд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: «Лінці-Зірка» (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Лінці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«Мукачево» ; «Вишково»</w:t>
      </w:r>
      <w:r w:rsidR="00AC7FCD" w:rsidRPr="00AC7FC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C7FCD">
        <w:rPr>
          <w:rFonts w:ascii="Times New Roman" w:eastAsiaTheme="minorEastAsia" w:hAnsi="Times New Roman" w:cs="Times New Roman"/>
          <w:sz w:val="24"/>
          <w:szCs w:val="24"/>
          <w:lang w:eastAsia="uk-UA"/>
        </w:rPr>
        <w:t>(с. Вишково Хуст. р-ну)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«Севлюш» (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Виноградів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«Бужора» (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Іршава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«Крайна» (Баранин. ТГ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«Лідер» (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Сторожниця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«Медея – Невицький замок» (Оноків. ТГ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«Зірка» (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Онок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«Боржава» (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Довге</w:t>
      </w:r>
      <w:r w:rsidR="008C2DAB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)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  <w:t>]</w:t>
      </w:r>
      <w:r w:rsidR="0099460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</w:t>
      </w:r>
      <w:r w:rsidR="0087367D" w:rsidRPr="008C2DAB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</w:t>
      </w:r>
      <w:r w:rsidR="0087367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Карпат. об’єктив. – 2026.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 трав</w:t>
      </w:r>
      <w:r w:rsidR="0087367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 </w:t>
      </w:r>
    </w:p>
    <w:p w:rsidR="00AA529E" w:rsidRPr="00D54F2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712</w:t>
      </w:r>
      <w:r w:rsidR="00AA529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AA529E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</w:t>
      </w:r>
      <w:r w:rsidR="00AA529E" w:rsidRPr="00D54F2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Олег.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результативному двобою «Вільхівці»</w:t>
      </w:r>
      <w:r w:rsidR="00AA529E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зазнали поразки : [про участь закарпат. футбол. команди із Тячівщини у змаганнях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25 туру Другої ліги України з футболу сезону 2025/26 в м. Київ</w:t>
      </w:r>
      <w:r w:rsidR="00AA529E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AA529E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A529E" w:rsidRPr="00D54F2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A529E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AA529E" w:rsidRPr="0099460D" w:rsidRDefault="009D592B" w:rsidP="00AA52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713</w:t>
      </w:r>
      <w:r w:rsidR="00AA529E" w:rsidRPr="00D54F2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Микита, Олег.</w:t>
      </w:r>
      <w:r w:rsidR="00AA529E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16-му турі чемпіонату області з футболу кращими були гості : [змагання серед аматор. команд </w:t>
      </w:r>
      <w:r w:rsidR="00495AB3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Закарпаття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: «Лінці-Зірка» (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Лінці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«Севлюш» (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Виноградів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«Зірка» (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Онок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«Медея – Невицький замок» (Оноків. ТГ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«Мукачево» – «Вишково»</w:t>
      </w:r>
      <w:r w:rsidR="00212ED2" w:rsidRPr="00212ED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12ED2">
        <w:rPr>
          <w:rFonts w:ascii="Times New Roman" w:eastAsiaTheme="minorEastAsia" w:hAnsi="Times New Roman" w:cs="Times New Roman"/>
          <w:sz w:val="24"/>
          <w:szCs w:val="24"/>
          <w:lang w:eastAsia="uk-UA"/>
        </w:rPr>
        <w:t>(с. Вишково Хуст. р-ну)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;  «Лідер» (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Сторожниця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«Крайна» (Баранин. ТГ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«Боржава» (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Довге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«Бужора» (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Іршава</w:t>
      </w:r>
      <w:r w:rsidR="00D54F2D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)</w:t>
      </w:r>
      <w:r w:rsidR="00AA529E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О. Микита // Карпат.</w:t>
      </w:r>
      <w:r w:rsidR="00AB69E9" w:rsidRPr="00D54F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об’</w:t>
      </w:r>
      <w:r w:rsidR="00AB69E9">
        <w:rPr>
          <w:rFonts w:ascii="Times New Roman" w:eastAsiaTheme="minorEastAsia" w:hAnsi="Times New Roman" w:cs="Times New Roman"/>
          <w:sz w:val="24"/>
          <w:szCs w:val="24"/>
          <w:lang w:eastAsia="uk-UA"/>
        </w:rPr>
        <w:t>єктив. – 2026. –</w:t>
      </w:r>
      <w:r w:rsidR="00AA529E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A529E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черв</w:t>
      </w:r>
      <w:r w:rsidR="00AB69E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A529E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714</w:t>
      </w:r>
      <w:r w:rsid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</w:t>
      </w:r>
      <w:r w:rsidR="0099460D" w:rsidRPr="00FF1E2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</w:t>
      </w:r>
      <w:r w:rsidR="00AA529E" w:rsidRPr="00FF1E2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99460D" w:rsidRPr="00FF1E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Ужгородці та вільхівчани провели різні поєдинк</w:t>
      </w:r>
      <w:r w:rsidR="00AB69E9" w:rsidRPr="00FF1E2D">
        <w:rPr>
          <w:rFonts w:ascii="Times New Roman" w:eastAsiaTheme="minorEastAsia" w:hAnsi="Times New Roman" w:cs="Times New Roman"/>
          <w:sz w:val="24"/>
          <w:szCs w:val="24"/>
          <w:lang w:eastAsia="uk-UA"/>
        </w:rPr>
        <w:t>и : [про участь футбол. команд «Ужгород» та «Вільхівці»</w:t>
      </w:r>
      <w:r w:rsidR="00FF1E2D" w:rsidRPr="00FF1E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(Тячівщина)</w:t>
      </w:r>
      <w:r w:rsidR="0099460D" w:rsidRPr="00FF1E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</w:t>
      </w:r>
      <w:r w:rsidR="00AB69E9" w:rsidRPr="00FF1E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23 турі </w:t>
      </w:r>
      <w:r w:rsidR="0099460D" w:rsidRPr="00FF1E2D">
        <w:rPr>
          <w:rFonts w:ascii="Times New Roman" w:eastAsiaTheme="minorEastAsia" w:hAnsi="Times New Roman" w:cs="Times New Roman"/>
          <w:sz w:val="24"/>
          <w:szCs w:val="24"/>
          <w:lang w:eastAsia="uk-UA"/>
        </w:rPr>
        <w:t>Друг</w:t>
      </w:r>
      <w:r w:rsidR="00AB69E9" w:rsidRPr="00FF1E2D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ої</w:t>
      </w:r>
      <w:r w:rsidR="0099460D" w:rsidRPr="00FF1E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лі</w:t>
      </w:r>
      <w:r w:rsidR="00AB69E9" w:rsidRPr="00FF1E2D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ги</w:t>
      </w:r>
      <w:r w:rsidR="0099460D" w:rsidRPr="00FF1E2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України з футболу сезону 2025/26] / </w:t>
      </w:r>
      <w:r w:rsidR="00AB69E9" w:rsidRPr="00FF1E2D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</w:t>
      </w:r>
      <w:r w:rsidR="00AB69E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2026.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квіт.</w:t>
      </w:r>
      <w:r w:rsidR="00AB69E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  <w:r w:rsidR="0099460D" w:rsidRPr="0099460D">
        <w:rPr>
          <w:rFonts w:ascii="Times New Roman" w:eastAsiaTheme="majorEastAsia" w:hAnsi="Times New Roman" w:cs="Times New Roman"/>
          <w:bCs/>
          <w:sz w:val="24"/>
          <w:szCs w:val="24"/>
          <w:lang w:eastAsia="uk-UA"/>
        </w:rPr>
        <w:tab/>
      </w:r>
      <w:r w:rsidR="0099460D" w:rsidRPr="0099460D">
        <w:rPr>
          <w:rFonts w:ascii="Times New Roman" w:eastAsiaTheme="majorEastAsia" w:hAnsi="Times New Roman" w:cs="Times New Roman"/>
          <w:bCs/>
          <w:sz w:val="24"/>
          <w:szCs w:val="24"/>
          <w:lang w:eastAsia="uk-UA"/>
        </w:rPr>
        <w:tab/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715</w:t>
      </w:r>
      <w:r w:rsid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</w:t>
      </w:r>
      <w:r w:rsidR="0099460D" w:rsidRPr="00CB433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</w:t>
      </w:r>
      <w:r w:rsidR="00AA529E" w:rsidRPr="00CB433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99460D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Футбольні матчі на будь-який смак : [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межах 12 туру чемпіонату Закарпаття </w:t>
      </w:r>
      <w:r w:rsidR="00495AB3">
        <w:rPr>
          <w:rFonts w:ascii="Times New Roman" w:eastAsiaTheme="minorEastAsia" w:hAnsi="Times New Roman" w:cs="Times New Roman"/>
          <w:sz w:val="24"/>
          <w:szCs w:val="24"/>
          <w:lang w:eastAsia="uk-UA"/>
        </w:rPr>
        <w:t>з футболу змагання серед команд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: «Медея – Невицький замок» (Оноків. ТГ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«Крайна» (Баранин. ТГ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«Зірка» (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Онок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«Севлюш» (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Виноградів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«Мукачево» – «Лідер» (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Сторожниця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) ; «Вишково» </w:t>
      </w:r>
      <w:r w:rsidR="005A11AE">
        <w:rPr>
          <w:rFonts w:ascii="Times New Roman" w:eastAsiaTheme="minorEastAsia" w:hAnsi="Times New Roman" w:cs="Times New Roman"/>
          <w:sz w:val="24"/>
          <w:szCs w:val="24"/>
          <w:lang w:eastAsia="uk-UA"/>
        </w:rPr>
        <w:t>(с. Вишково Хуст. р-ну)</w:t>
      </w:r>
      <w:r w:rsidR="005A11AE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– «Бужора» (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Іршава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«Лінці-Зірка» (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Лінці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«Боржава» (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Довге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</w:t>
      </w:r>
      <w:r w:rsidR="0099460D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BF14D7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</w:t>
      </w:r>
      <w:r w:rsidR="00BF14D7">
        <w:rPr>
          <w:rFonts w:ascii="Times New Roman" w:eastAsiaTheme="minorEastAsia" w:hAnsi="Times New Roman" w:cs="Times New Roman"/>
          <w:sz w:val="24"/>
          <w:szCs w:val="24"/>
          <w:lang w:eastAsia="uk-UA"/>
        </w:rPr>
        <w:t>т. об’єктив. – 2026.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21 трав</w:t>
      </w:r>
      <w:r w:rsidR="00BF14D7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716</w:t>
      </w:r>
      <w:r w:rsid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</w:t>
      </w:r>
      <w:r w:rsidR="0099460D" w:rsidRPr="00CB433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</w:t>
      </w:r>
      <w:r w:rsidR="00AA529E" w:rsidRPr="00CB433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99460D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Центральний матч у Виноградові, дві розгромні пере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моги та стільки ж нічиїх : [13</w:t>
      </w:r>
      <w:r w:rsidR="0099460D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тур чемпіонату Закарпаття з футболу 2026</w:t>
      </w:r>
      <w:r w:rsidR="00495AB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серед команд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: «Севлюш» (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Виноградів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«Мукачево» ; «Крайна» (Баранин. ТГ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«Зірка» (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Онок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Берегів. р-ну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«Бужора» (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Іршава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«Медея – Невицький замок» (Оноків. ТГ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) ; «Вишково» </w:t>
      </w:r>
      <w:r w:rsidR="00C025DB">
        <w:rPr>
          <w:rFonts w:ascii="Times New Roman" w:eastAsiaTheme="minorEastAsia" w:hAnsi="Times New Roman" w:cs="Times New Roman"/>
          <w:sz w:val="24"/>
          <w:szCs w:val="24"/>
          <w:lang w:eastAsia="uk-UA"/>
        </w:rPr>
        <w:t>(с. Вишково Хуст. р-ну)</w:t>
      </w:r>
      <w:r w:rsidR="00C025DB" w:rsidRPr="006E49C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– «Лінці-Зірка» (Середнян. ТГ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; «Лідер» (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Сторожниця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р-ну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 – «Боржава» (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с. 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Довге</w:t>
      </w:r>
      <w:r w:rsidR="00CB4339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Хуст. р-ну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)]</w:t>
      </w:r>
      <w:r w:rsidR="0099460D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</w:t>
      </w:r>
      <w:r w:rsidR="00E55C18" w:rsidRPr="00CB4339">
        <w:rPr>
          <w:rFonts w:ascii="Times New Roman" w:eastAsiaTheme="minorEastAsia" w:hAnsi="Times New Roman" w:cs="Times New Roman"/>
          <w:sz w:val="24"/>
          <w:szCs w:val="24"/>
          <w:lang w:eastAsia="uk-UA"/>
        </w:rPr>
        <w:t>О</w:t>
      </w:r>
      <w:r w:rsidR="00E55C1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Микита // Карпат. об’єктив. – 2026.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28 трав</w:t>
      </w:r>
      <w:r w:rsidR="00E55C1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99460D" w:rsidRPr="008968EB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717</w:t>
      </w:r>
      <w:r w:rsidR="00531B2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На «Авангарді»</w:t>
      </w:r>
      <w:r w:rsidR="0099460D" w:rsidRPr="00531B2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провели</w:t>
      </w:r>
      <w:r w:rsidR="0099460D" w:rsidRPr="00531B2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товариський матч ветеранів футболу на вшанування пам’яті Василя Стеца : [</w:t>
      </w:r>
      <w:r w:rsidR="00531B24" w:rsidRPr="0020482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гра в м. Ужгород пам’яті </w:t>
      </w:r>
      <w:r w:rsidR="0099460D" w:rsidRPr="0020482C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загибл. військовика,</w:t>
      </w:r>
      <w:r w:rsidR="00531B24" w:rsidRPr="0020482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посмертно удостоєного звання «</w:t>
      </w:r>
      <w:r w:rsidR="0099460D" w:rsidRPr="0020482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</w:t>
      </w:r>
      <w:r w:rsidR="00531B24" w:rsidRPr="0020482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чесний громадянин міста Ужгород», виступав за </w:t>
      </w:r>
      <w:r w:rsidR="00495AB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футбол. клуби </w:t>
      </w:r>
      <w:r w:rsidR="00531B24" w:rsidRPr="0020482C">
        <w:rPr>
          <w:rFonts w:ascii="Times New Roman" w:eastAsiaTheme="minorEastAsia" w:hAnsi="Times New Roman" w:cs="Times New Roman"/>
          <w:sz w:val="24"/>
          <w:szCs w:val="24"/>
          <w:lang w:eastAsia="uk-UA"/>
        </w:rPr>
        <w:t>«Закарпаття» (</w:t>
      </w:r>
      <w:r w:rsidR="0020482C" w:rsidRPr="0020482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531B24" w:rsidRPr="0020482C">
        <w:rPr>
          <w:rFonts w:ascii="Times New Roman" w:eastAsiaTheme="minorEastAsia" w:hAnsi="Times New Roman" w:cs="Times New Roman"/>
          <w:sz w:val="24"/>
          <w:szCs w:val="24"/>
          <w:lang w:eastAsia="uk-UA"/>
        </w:rPr>
        <w:t>Ужгород), «Полісся» (</w:t>
      </w:r>
      <w:r w:rsidR="0020482C" w:rsidRPr="0020482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531B24" w:rsidRPr="0020482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Житомир), футбол. клуб «Ай-ві-спорт» та спорт. клуб «Перечин», володар Кубка обл. й Суперкубка Закарпаття] </w:t>
      </w:r>
      <w:r w:rsidR="00531B24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>// Ужгород. – 2026. –</w:t>
      </w:r>
      <w:r w:rsidR="0099460D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8968E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531B24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99460D" w:rsidRPr="008968EB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718</w:t>
      </w:r>
      <w:r w:rsidR="0099460D" w:rsidRPr="008968E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31B24" w:rsidRPr="008968E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На стадіоні «</w:t>
      </w:r>
      <w:r w:rsidR="0099460D" w:rsidRPr="008968E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Аванга</w:t>
      </w:r>
      <w:r w:rsidR="00531B24" w:rsidRPr="008968E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рд»</w:t>
      </w:r>
      <w:r w:rsidR="0099460D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здійснилися дитячі мрії : [в м. Ужгород </w:t>
      </w:r>
      <w:r w:rsidR="008968EB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особлив. матч за </w:t>
      </w:r>
      <w:r w:rsidR="008968EB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участю</w:t>
      </w:r>
      <w:r w:rsidR="00531B24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представників футбол. спільноти з усієї України ; у т. ч.</w:t>
      </w:r>
      <w:r w:rsidR="0099460D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легенда укр. фу</w:t>
      </w:r>
      <w:r w:rsidR="00531B24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тболу А. Шевченко] // Ужгород. – 2026. –</w:t>
      </w:r>
      <w:r w:rsidR="0099460D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8968E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="00531B24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7 : фот.</w:t>
      </w:r>
    </w:p>
    <w:p w:rsidR="0099460D" w:rsidRPr="0099460D" w:rsidRDefault="009D592B" w:rsidP="009946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719</w:t>
      </w:r>
      <w:r w:rsidR="0099460D" w:rsidRPr="008968E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Юні футболісти боролися</w:t>
      </w:r>
      <w:r w:rsidR="00531B24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 «Кубок Радванки»</w:t>
      </w:r>
      <w:r w:rsidR="008968EB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[у турнірі бра</w:t>
      </w:r>
      <w:r w:rsidR="0099460D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>ли у</w:t>
      </w:r>
      <w:r w:rsidR="00495AB3">
        <w:rPr>
          <w:rFonts w:ascii="Times New Roman" w:eastAsiaTheme="minorEastAsia" w:hAnsi="Times New Roman" w:cs="Times New Roman"/>
          <w:sz w:val="24"/>
          <w:szCs w:val="24"/>
          <w:lang w:eastAsia="uk-UA"/>
        </w:rPr>
        <w:t>часть спортсмени 8-9 та 10-11 років</w:t>
      </w:r>
      <w:r w:rsidR="00804119" w:rsidRPr="008968EB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матеріали підготував</w:t>
      </w:r>
      <w:r w:rsidR="0080411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Селменський // Ужгород. – 2026.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99460D" w:rsidRPr="0099460D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черв</w:t>
      </w:r>
      <w:r w:rsidR="0080411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99460D" w:rsidRPr="0099460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 </w:t>
      </w:r>
    </w:p>
    <w:p w:rsidR="0099460D" w:rsidRDefault="0099460D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</w:p>
    <w:p w:rsidR="00DA413B" w:rsidRPr="00CF3FB2" w:rsidRDefault="00896F6E" w:rsidP="00470D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  <w:r w:rsidRPr="00CF3FB2"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  <w:t>Гольф</w:t>
      </w:r>
    </w:p>
    <w:p w:rsidR="00470D20" w:rsidRPr="00CF3FB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720</w:t>
      </w:r>
      <w:r w:rsidR="00470D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470D2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Гаркавенко, Руслан</w:t>
      </w:r>
      <w:r w:rsidR="00470D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470D2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Руслан Гаркавенко: Закарпаття є ідеальним місцем для розвитку гольфу : [інтерв’ю з Пр</w:t>
      </w:r>
      <w:r w:rsidR="003C0172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езидентом Проф</w:t>
      </w:r>
      <w:r w:rsidR="00470D2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гольф-</w:t>
      </w:r>
      <w:r w:rsidR="00470D20" w:rsidRPr="003C0172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асоц.</w:t>
      </w:r>
      <w:r w:rsidR="003C017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70D20" w:rsidRPr="003C0172">
        <w:rPr>
          <w:rFonts w:ascii="Times New Roman" w:eastAsiaTheme="minorEastAsia" w:hAnsi="Times New Roman" w:cs="Times New Roman"/>
          <w:sz w:val="24"/>
          <w:szCs w:val="24"/>
          <w:lang w:eastAsia="uk-UA"/>
        </w:rPr>
        <w:t>України / вела</w:t>
      </w:r>
      <w:r w:rsidR="00470D2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Р. Кас</w:t>
      </w:r>
      <w:r w:rsidR="00470D20">
        <w:rPr>
          <w:rFonts w:ascii="Times New Roman" w:eastAsiaTheme="minorEastAsia" w:hAnsi="Times New Roman" w:cs="Times New Roman"/>
          <w:sz w:val="24"/>
          <w:szCs w:val="24"/>
          <w:lang w:eastAsia="uk-UA"/>
        </w:rPr>
        <w:t>инець] / Р. Гаркавенко // РІО. – 2026. –</w:t>
      </w:r>
      <w:r w:rsidR="00470D2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70D2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470D20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470D2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470D20" w:rsidRPr="009D592B" w:rsidRDefault="009D592B" w:rsidP="009D59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721</w:t>
      </w:r>
      <w:r w:rsidR="00470D20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470D2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Гольф для реабілітації</w:t>
      </w:r>
      <w:r w:rsidR="00470D2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військовослужбовців є визнаною світовою практикою : [на Закараптті буде створено майданчик для мінігольфу ;  меморандум підписали керівник Закарпат.  ОВА М. Білецьки</w:t>
      </w:r>
      <w:r w:rsidR="00470D20" w:rsidRPr="00506E77">
        <w:rPr>
          <w:rFonts w:ascii="Times New Roman" w:eastAsiaTheme="minorEastAsia" w:hAnsi="Times New Roman" w:cs="Times New Roman"/>
          <w:sz w:val="24"/>
          <w:szCs w:val="24"/>
          <w:lang w:eastAsia="uk-UA"/>
        </w:rPr>
        <w:t>й</w:t>
      </w:r>
      <w:r w:rsidR="00B32939" w:rsidRPr="00506E77">
        <w:rPr>
          <w:rFonts w:ascii="Times New Roman" w:eastAsiaTheme="minorEastAsia" w:hAnsi="Times New Roman" w:cs="Times New Roman"/>
          <w:sz w:val="24"/>
          <w:szCs w:val="24"/>
          <w:lang w:eastAsia="uk-UA"/>
        </w:rPr>
        <w:t>,</w:t>
      </w:r>
      <w:r w:rsidR="00506E7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70D2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президент </w:t>
      </w:r>
      <w:r w:rsidR="00B329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Проф. гольф асоц. Р. </w:t>
      </w:r>
      <w:r w:rsidR="00B32939" w:rsidRPr="00506E77">
        <w:rPr>
          <w:rFonts w:ascii="Times New Roman" w:eastAsiaTheme="minorEastAsia" w:hAnsi="Times New Roman" w:cs="Times New Roman"/>
          <w:sz w:val="24"/>
          <w:szCs w:val="24"/>
          <w:lang w:eastAsia="uk-UA"/>
        </w:rPr>
        <w:t>Гаркавенко, Ужгород. міськ. голова Б. Андріїв та президент Федерації адаптив. видів  спорту Закарпаття К. Кашула</w:t>
      </w:r>
      <w:r w:rsidR="00470D20" w:rsidRPr="00506E77">
        <w:rPr>
          <w:rFonts w:ascii="Times New Roman" w:eastAsiaTheme="minorEastAsia" w:hAnsi="Times New Roman" w:cs="Times New Roman"/>
          <w:sz w:val="24"/>
          <w:szCs w:val="24"/>
          <w:lang w:eastAsia="uk-UA"/>
        </w:rPr>
        <w:t>]</w:t>
      </w:r>
      <w:r w:rsidR="00B32939" w:rsidRPr="00506E7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</w:t>
      </w:r>
      <w:r w:rsidR="00B329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Ужгород. – 2026. –</w:t>
      </w:r>
      <w:r w:rsidR="00470D2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70D2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B3293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3 : фот. ; РІО. – 2026. –</w:t>
      </w:r>
      <w:r w:rsidR="00470D2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470D2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B3293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470D2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305C53" w:rsidRPr="00CF3FB2" w:rsidRDefault="00305C53" w:rsidP="00A86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</w:p>
    <w:p w:rsidR="00DA413B" w:rsidRPr="00CF3FB2" w:rsidRDefault="00305C53" w:rsidP="00B329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  <w:r w:rsidRPr="00CF3FB2"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  <w:t>Інші види з м’ячем</w:t>
      </w:r>
    </w:p>
    <w:p w:rsidR="00305C53" w:rsidRPr="00CF3FB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721</w:t>
      </w:r>
      <w:r w:rsidR="00B3293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305C53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 Ужгороді відбувся</w:t>
      </w:r>
      <w:r w:rsidR="00305C5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традиційни</w:t>
      </w:r>
      <w:r w:rsidR="00B32939">
        <w:rPr>
          <w:rFonts w:ascii="Times New Roman" w:eastAsiaTheme="minorEastAsia" w:hAnsi="Times New Roman" w:cs="Times New Roman"/>
          <w:sz w:val="24"/>
          <w:szCs w:val="24"/>
          <w:lang w:eastAsia="uk-UA"/>
        </w:rPr>
        <w:t>й міжнародний турнір з петанку «Сакура-2026» // РІО. – 2026. –</w:t>
      </w:r>
      <w:r w:rsidR="00305C5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305C53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B3293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305C5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12 : фот. кольор.</w:t>
      </w:r>
    </w:p>
    <w:p w:rsidR="00305C53" w:rsidRPr="00CF3FB2" w:rsidRDefault="00305C53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</w:p>
    <w:p w:rsidR="00DA413B" w:rsidRPr="00CF3FB2" w:rsidRDefault="00DA413B" w:rsidP="00B32939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Гімнастика</w:t>
      </w:r>
      <w:r w:rsidR="006C6BF0"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.</w:t>
      </w:r>
      <w:r w:rsidR="003E6993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 </w:t>
      </w:r>
      <w:r w:rsidR="006C6BF0"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Акробатикк. Легка атлетика</w:t>
      </w:r>
    </w:p>
    <w:p w:rsidR="006C6BF0" w:rsidRPr="00CF3FB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723</w:t>
      </w:r>
      <w:r w:rsidR="00B3293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6C6BF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Обласний центр приймав</w:t>
      </w:r>
      <w:r w:rsidR="006C6BF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відкритий турнір із повітряної акробатики та пілонного спорту : [подія зібрала учасниць із рі</w:t>
      </w:r>
      <w:r w:rsidR="003E6993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зних обл. України] // Ужгород. – 2026. –</w:t>
      </w:r>
      <w:r w:rsidR="006C6BF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C6BF0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="003E699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C6BF0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DA413B" w:rsidRPr="00CF3FB2" w:rsidRDefault="00DA413B" w:rsidP="00CF3FB2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3E6993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Спортивні танці</w:t>
      </w:r>
    </w:p>
    <w:p w:rsidR="00DA413B" w:rsidRDefault="009D592B" w:rsidP="00A13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724</w:t>
      </w:r>
      <w:r w:rsidR="003E699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Ювілейний «</w:t>
      </w:r>
      <w:r w:rsidR="000D7D8C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UZHHOROD OPEN</w:t>
      </w:r>
      <w:r w:rsidR="003E699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2026»</w:t>
      </w:r>
      <w:r w:rsidR="000D7D8C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зібрав близько 900 учасників : [традиц. змагання</w:t>
      </w:r>
      <w:r w:rsidR="003E699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 танцюв. спорту] // Ужгород. – 2026. –</w:t>
      </w:r>
      <w:r w:rsidR="000D7D8C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D7D8C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3E699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4 : фот. ; РІО. – 2026. –</w:t>
      </w:r>
      <w:r w:rsidR="000D7D8C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D7D8C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3E699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139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A139FF" w:rsidRPr="00CF3FB2" w:rsidRDefault="00A139FF" w:rsidP="00A13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A413B" w:rsidRPr="00CF3FB2" w:rsidRDefault="00DA413B" w:rsidP="001C72C9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Спортивна ходьба</w:t>
      </w:r>
    </w:p>
    <w:p w:rsidR="008A371C" w:rsidRPr="00CF3FB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725</w:t>
      </w:r>
      <w:r w:rsidR="001C72C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8A371C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Обласний центр </w:t>
      </w:r>
      <w:r w:rsidR="008A371C" w:rsidRPr="004C7D47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приймав</w:t>
      </w:r>
      <w:r w:rsidR="008A371C" w:rsidRPr="004C7D4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1C72C9" w:rsidRPr="004C7D47">
        <w:rPr>
          <w:rFonts w:ascii="Times New Roman" w:eastAsiaTheme="minorEastAsia" w:hAnsi="Times New Roman" w:cs="Times New Roman"/>
          <w:sz w:val="24"/>
          <w:szCs w:val="24"/>
          <w:lang w:eastAsia="uk-UA"/>
        </w:rPr>
        <w:t>В</w:t>
      </w:r>
      <w:r w:rsidR="008A371C" w:rsidRPr="004C7D47">
        <w:rPr>
          <w:rFonts w:ascii="Times New Roman" w:eastAsiaTheme="minorEastAsia" w:hAnsi="Times New Roman" w:cs="Times New Roman"/>
          <w:sz w:val="24"/>
          <w:szCs w:val="24"/>
          <w:lang w:eastAsia="uk-UA"/>
        </w:rPr>
        <w:t>ідкриту першість міста та чемпіонат Закарпаття зі скандинавської ходьби : [</w:t>
      </w:r>
      <w:r w:rsidR="001C72C9" w:rsidRPr="004C7D4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змагання у </w:t>
      </w:r>
      <w:r w:rsidR="00CD3BDC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Боздос.</w:t>
      </w:r>
      <w:r w:rsidR="008A371C" w:rsidRPr="004C7D4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парк</w:t>
      </w:r>
      <w:r w:rsidR="001C72C9" w:rsidRPr="004C7D47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м</w:t>
      </w:r>
      <w:r w:rsidR="001C72C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Ужгород] // Ужгород. – 2026. –</w:t>
      </w:r>
      <w:r w:rsidR="008A371C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A371C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1C72C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8A371C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DA413B" w:rsidRPr="00CF3FB2" w:rsidRDefault="00DA413B" w:rsidP="001C72C9">
      <w:pPr>
        <w:widowControl w:val="0"/>
        <w:tabs>
          <w:tab w:val="left" w:pos="3063"/>
        </w:tabs>
        <w:suppressAutoHyphens/>
        <w:spacing w:after="0" w:line="240" w:lineRule="auto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AE057C" w:rsidRPr="001C72C9" w:rsidRDefault="001C72C9" w:rsidP="001C72C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Бокс</w:t>
      </w:r>
    </w:p>
    <w:p w:rsidR="00DA413B" w:rsidRDefault="009D592B" w:rsidP="001C72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726</w:t>
      </w:r>
      <w:r w:rsidR="001C72C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1C72C9" w:rsidRPr="00CE3DFE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Маті, Аня.</w:t>
      </w:r>
      <w:r w:rsidR="00AE057C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Берегівські боксери привезли нагороди з Одещини : [вихованці </w:t>
      </w:r>
      <w:r w:rsidR="00CE3DFE">
        <w:rPr>
          <w:rFonts w:ascii="Times New Roman" w:eastAsiaTheme="minorEastAsia" w:hAnsi="Times New Roman" w:cs="Times New Roman"/>
          <w:sz w:val="24"/>
          <w:szCs w:val="24"/>
          <w:lang w:eastAsia="uk-UA"/>
        </w:rPr>
        <w:t>Берегів. дит.-юнац. спорт. шк. бра</w:t>
      </w:r>
      <w:r w:rsidR="00AE057C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ли участь у відкрит. турнірі з боксу, присвяч. укр. захисникам] / </w:t>
      </w:r>
      <w:r w:rsidR="001C72C9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AE057C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E057C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черв</w:t>
      </w:r>
      <w:r w:rsidR="001C72C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13 : фот.</w:t>
      </w:r>
    </w:p>
    <w:p w:rsidR="001C72C9" w:rsidRPr="001C72C9" w:rsidRDefault="001C72C9" w:rsidP="001C72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A413B" w:rsidRPr="00CF3FB2" w:rsidRDefault="00DA413B" w:rsidP="001C72C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Дзюдо</w:t>
      </w:r>
    </w:p>
    <w:p w:rsidR="00AC319B" w:rsidRPr="00CF3FB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727</w:t>
      </w:r>
      <w:r w:rsidR="001C72C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AC319B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Всеукраїнський турнір із</w:t>
      </w:r>
      <w:r w:rsidR="001C72C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дзюдо «RANDORI Spring Cup»</w:t>
      </w:r>
      <w:r w:rsidR="00AC319B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чемпіонат Ужгорода зібрали близько 300 юних спортсменів з різних куточків України </w:t>
      </w:r>
      <w:r w:rsidR="001C72C9" w:rsidRPr="005515CF">
        <w:rPr>
          <w:rFonts w:ascii="Times New Roman" w:eastAsiaTheme="minorEastAsia" w:hAnsi="Times New Roman" w:cs="Times New Roman"/>
          <w:sz w:val="24"/>
          <w:szCs w:val="24"/>
          <w:lang w:eastAsia="uk-UA"/>
        </w:rPr>
        <w:t>: [змагання серед юнаків та дівчат 2010–2011 та 2012–2013 р. н. ; присвяч. пам’яті ужгородця А. Шерегія (засн. першого на Закарпатті клубу з дзюдо «Вікторія» та</w:t>
      </w:r>
      <w:r w:rsidR="0009182E" w:rsidRPr="005515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харків’янину А. Саркісяну (майстер спорту, багатораз. переможець всеукр. і міжнар. турнірів)</w:t>
      </w:r>
      <w:r w:rsidR="001C72C9" w:rsidRPr="005515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</w:t>
      </w:r>
      <w:r w:rsidR="0009182E" w:rsidRPr="005515CF">
        <w:rPr>
          <w:rFonts w:ascii="Times New Roman" w:eastAsiaTheme="minorEastAsia" w:hAnsi="Times New Roman" w:cs="Times New Roman"/>
          <w:sz w:val="24"/>
          <w:szCs w:val="24"/>
          <w:lang w:eastAsia="uk-UA"/>
        </w:rPr>
        <w:t>// Ужгород. – 2026. –</w:t>
      </w:r>
      <w:r w:rsidR="00AC319B" w:rsidRPr="005515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C319B" w:rsidRPr="005515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="0009182E" w:rsidRPr="005515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C319B" w:rsidRPr="005515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С. 4 : фот.</w:t>
      </w:r>
    </w:p>
    <w:p w:rsidR="00DA413B" w:rsidRPr="00A86182" w:rsidRDefault="00A86182" w:rsidP="00A86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uk-UA"/>
        </w:rPr>
        <w:tab/>
      </w:r>
    </w:p>
    <w:p w:rsidR="00DA413B" w:rsidRPr="00CF3FB2" w:rsidRDefault="00DA413B" w:rsidP="00A8618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Фехтування</w:t>
      </w:r>
    </w:p>
    <w:p w:rsidR="00195040" w:rsidRPr="005A08C9" w:rsidRDefault="009D592B" w:rsidP="001950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728</w:t>
      </w:r>
      <w:r w:rsidR="00CA6B39" w:rsidRPr="005515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E171DF" w:rsidRPr="005515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Олег. </w:t>
      </w:r>
      <w:r w:rsidR="00E171DF" w:rsidRPr="005515CF">
        <w:rPr>
          <w:rFonts w:ascii="Times New Roman" w:eastAsiaTheme="minorEastAsia" w:hAnsi="Times New Roman" w:cs="Times New Roman"/>
          <w:bCs/>
          <w:sz w:val="24"/>
          <w:szCs w:val="24"/>
          <w:lang w:val="en-US" w:eastAsia="uk-UA"/>
        </w:rPr>
        <w:t>Mukachevo</w:t>
      </w:r>
      <w:r w:rsidR="00E171DF" w:rsidRPr="005515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</w:t>
      </w:r>
      <w:r w:rsidR="00E171DF" w:rsidRPr="005515CF">
        <w:rPr>
          <w:rFonts w:ascii="Times New Roman" w:eastAsiaTheme="minorEastAsia" w:hAnsi="Times New Roman" w:cs="Times New Roman"/>
          <w:bCs/>
          <w:sz w:val="24"/>
          <w:szCs w:val="24"/>
          <w:lang w:val="en-US" w:eastAsia="uk-UA"/>
        </w:rPr>
        <w:t>Fencing</w:t>
      </w:r>
      <w:r w:rsidR="00E171DF" w:rsidRPr="005515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</w:t>
      </w:r>
      <w:r w:rsidR="00E171DF" w:rsidRPr="005515CF">
        <w:rPr>
          <w:rFonts w:ascii="Times New Roman" w:eastAsiaTheme="minorEastAsia" w:hAnsi="Times New Roman" w:cs="Times New Roman"/>
          <w:bCs/>
          <w:sz w:val="24"/>
          <w:szCs w:val="24"/>
          <w:lang w:val="en-US" w:eastAsia="uk-UA"/>
        </w:rPr>
        <w:t>Cup</w:t>
      </w:r>
      <w:r w:rsidR="00E171DF" w:rsidRPr="005515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</w:t>
      </w:r>
      <w:proofErr w:type="gramStart"/>
      <w:r w:rsidR="00E171DF" w:rsidRPr="005515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2026 :</w:t>
      </w:r>
      <w:proofErr w:type="gramEnd"/>
      <w:r w:rsidR="00E171DF" w:rsidRPr="005515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[Всеукр. турнір з фехтування н</w:t>
      </w:r>
      <w:r w:rsidR="005515CF" w:rsidRPr="005515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 шпагах серед юнаків і дівчат у</w:t>
      </w:r>
      <w:r w:rsidR="00E171DF" w:rsidRPr="005515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м. Мукачево] / О. Микита // </w:t>
      </w:r>
      <w:r w:rsidR="00E171DF" w:rsidRPr="005515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Карпат. об’єктив. – 2026. – </w:t>
      </w:r>
      <w:r w:rsidR="00E171DF" w:rsidRPr="005515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="00E171DF" w:rsidRPr="005515C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13 : фот.</w:t>
      </w:r>
    </w:p>
    <w:p w:rsidR="0026008F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729</w:t>
      </w:r>
      <w:r w:rsidR="00CA6B3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26008F" w:rsidRPr="0026008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</w:t>
      </w:r>
      <w:r w:rsidR="0026008F" w:rsidRPr="003B39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</w:t>
      </w:r>
      <w:r w:rsidR="00B93D58" w:rsidRPr="003B39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26008F" w:rsidRPr="003B39C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Надія Дьолог виборола дві медалі на чемпіонаті України з фехтування на візках : [про </w:t>
      </w:r>
      <w:r w:rsidR="00E171DF" w:rsidRPr="003B39C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участь </w:t>
      </w:r>
      <w:r w:rsidR="0026008F" w:rsidRPr="003B39C2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закарпат. парафехтувальниц</w:t>
      </w:r>
      <w:r w:rsidR="00E171DF" w:rsidRPr="003B39C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і </w:t>
      </w:r>
      <w:r w:rsidR="003B39C2" w:rsidRPr="003B39C2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змаганнях у</w:t>
      </w:r>
      <w:r w:rsidR="00E171DF" w:rsidRPr="003B39C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Київ</w:t>
      </w:r>
      <w:r w:rsidR="0026008F" w:rsidRPr="0026008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E171DF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26008F" w:rsidRPr="0026008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6008F" w:rsidRPr="0026008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="00E171D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6008F" w:rsidRPr="0026008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627B4A" w:rsidRPr="005A08C9" w:rsidRDefault="009D592B" w:rsidP="00627B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730</w:t>
      </w:r>
      <w:r w:rsidR="00CA6B39" w:rsidRPr="003B39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530CDC" w:rsidRPr="003B39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Микита, Олег.</w:t>
      </w:r>
      <w:r w:rsidR="003B39C2" w:rsidRPr="003B39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</w:t>
      </w:r>
      <w:r w:rsidR="00530CDC" w:rsidRPr="003B39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Наші юні фехтувальниці повернулися додому з медалями: [про участь </w:t>
      </w:r>
      <w:r w:rsidR="00530CDC" w:rsidRPr="003B39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lastRenderedPageBreak/>
        <w:t>Л. Богдан та М. Масюк у етапі Всеукр. Дит. ліги пам’яті В. Миронюка «Київська</w:t>
      </w:r>
      <w:r w:rsidR="003B39C2" w:rsidRPr="003B39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весна» з фехтування на шпагах у</w:t>
      </w:r>
      <w:r w:rsidR="00530CDC" w:rsidRPr="003B39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м. Київ] / О. Микита // </w:t>
      </w:r>
      <w:r w:rsidR="00530CDC" w:rsidRPr="003B39C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Карпат. об’єктив. – 2026. – </w:t>
      </w:r>
      <w:r w:rsidR="00530CDC" w:rsidRPr="003B39C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черв</w:t>
      </w:r>
      <w:r w:rsidR="00530CDC" w:rsidRPr="003B39C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13 : фот.</w:t>
      </w:r>
    </w:p>
    <w:p w:rsidR="00F5279A" w:rsidRPr="00CF3FB2" w:rsidRDefault="00F5279A" w:rsidP="00CA6B3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F5279A" w:rsidP="00CA6B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Важка атлетика</w:t>
      </w:r>
    </w:p>
    <w:p w:rsidR="00F5279A" w:rsidRPr="00CF3FB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731</w:t>
      </w:r>
      <w:r w:rsidR="00CA6B3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F5279A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Чемпіонат Державної прикордонної</w:t>
      </w:r>
      <w:r w:rsidR="00F5279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служби України з гирьового спорту та змагання з адаптивного гирьового спорту днями відбулися в </w:t>
      </w:r>
      <w:r w:rsidR="00F5279A" w:rsidRPr="00BE023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Ужгороді </w:t>
      </w:r>
      <w:r w:rsidR="00CA6B39" w:rsidRPr="00BE0230">
        <w:rPr>
          <w:rFonts w:ascii="Times New Roman" w:eastAsiaTheme="minorEastAsia" w:hAnsi="Times New Roman" w:cs="Times New Roman"/>
          <w:sz w:val="24"/>
          <w:szCs w:val="24"/>
          <w:lang w:eastAsia="uk-UA"/>
        </w:rPr>
        <w:t>: [</w:t>
      </w:r>
      <w:r w:rsidR="00BE0230" w:rsidRPr="00BE0230">
        <w:rPr>
          <w:rFonts w:ascii="Times New Roman" w:eastAsiaTheme="minorEastAsia" w:hAnsi="Times New Roman" w:cs="Times New Roman"/>
          <w:sz w:val="24"/>
          <w:szCs w:val="24"/>
          <w:lang w:eastAsia="uk-UA"/>
        </w:rPr>
        <w:t>у заходах</w:t>
      </w:r>
      <w:r w:rsidR="00BE023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бра</w:t>
      </w:r>
      <w:r w:rsidR="00CA6B39" w:rsidRPr="00BE0230">
        <w:rPr>
          <w:rFonts w:ascii="Times New Roman" w:eastAsiaTheme="minorEastAsia" w:hAnsi="Times New Roman" w:cs="Times New Roman"/>
          <w:sz w:val="24"/>
          <w:szCs w:val="24"/>
          <w:lang w:eastAsia="uk-UA"/>
        </w:rPr>
        <w:t>ли участь 18 команд від органів охорони держ. кордону та навч. закл. ДПСУ]</w:t>
      </w:r>
      <w:r w:rsidR="00CA6B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Ужгород. – 2026. –</w:t>
      </w:r>
      <w:r w:rsidR="00F5279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F5279A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="00CA6B3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F5279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F5279A" w:rsidRPr="00CF3FB2" w:rsidRDefault="00F5279A" w:rsidP="00CF3FB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305C53" w:rsidRPr="00974A2B" w:rsidRDefault="00305C53" w:rsidP="00974A2B">
      <w:pPr>
        <w:widowControl w:val="0"/>
        <w:tabs>
          <w:tab w:val="left" w:pos="30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Біатлон</w:t>
      </w:r>
    </w:p>
    <w:p w:rsidR="00305C53" w:rsidRPr="00CF3FB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732</w:t>
      </w:r>
      <w:r w:rsidR="00CA6B3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305C53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Команда Ужгородського НВК</w:t>
      </w:r>
      <w:r w:rsidR="00CA6B3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«Гармонія»</w:t>
      </w:r>
      <w:r w:rsidR="00305C5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представлятиме Закарпатську область у </w:t>
      </w:r>
      <w:r w:rsidR="00CA6B39">
        <w:rPr>
          <w:rFonts w:ascii="Times New Roman" w:eastAsiaTheme="minorEastAsia" w:hAnsi="Times New Roman" w:cs="Times New Roman"/>
          <w:sz w:val="24"/>
          <w:szCs w:val="24"/>
          <w:lang w:eastAsia="uk-UA"/>
        </w:rPr>
        <w:t>фіналі президентського проєкту «</w:t>
      </w:r>
      <w:r w:rsidR="00305C5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Пліч-о-</w:t>
      </w:r>
      <w:r w:rsidR="00CA6B39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пліч всеукраїнські шкільні ліги»</w:t>
      </w:r>
      <w:r w:rsidR="00305C5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[змагання у м. Хуст </w:t>
      </w:r>
      <w:r w:rsidR="00CA6B39" w:rsidRPr="00974A2B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стадіоні «Карпати» з крос. біатлону] // Ужгород. – 2026. –</w:t>
      </w:r>
      <w:r w:rsidR="00305C53" w:rsidRPr="00974A2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305C53" w:rsidRPr="00974A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="00CA6B39" w:rsidRPr="00974A2B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305C53" w:rsidRPr="00974A2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DA413B" w:rsidRPr="00CF3FB2" w:rsidRDefault="00DA413B" w:rsidP="00C5081A">
      <w:pPr>
        <w:widowControl w:val="0"/>
        <w:tabs>
          <w:tab w:val="left" w:pos="306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C5081A">
      <w:pPr>
        <w:widowControl w:val="0"/>
        <w:tabs>
          <w:tab w:val="left" w:pos="306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Хокей</w:t>
      </w:r>
    </w:p>
    <w:p w:rsidR="00C8479A" w:rsidRDefault="009D592B" w:rsidP="00C847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733</w:t>
      </w:r>
      <w:r w:rsidR="00C5081A" w:rsidRPr="0061702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Микита, Олег.</w:t>
      </w:r>
      <w:r w:rsidR="00C5081A" w:rsidRPr="006170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Обласний турнір з хокею </w:t>
      </w:r>
      <w:r w:rsidR="0061702F" w:rsidRPr="0061702F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 траві : [змагання в якому брали участь 13 команд у</w:t>
      </w:r>
      <w:r w:rsidR="00C5081A" w:rsidRPr="006170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Перечин Ужгород. р-ну] / </w:t>
      </w:r>
      <w:r w:rsidR="0061702F" w:rsidRPr="0061702F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C5081A" w:rsidRPr="006170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C5081A" w:rsidRPr="0061702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="0061702F" w:rsidRPr="0061702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C5081A" w:rsidRPr="006170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13.</w:t>
      </w:r>
    </w:p>
    <w:p w:rsidR="00C5081A" w:rsidRPr="00C8479A" w:rsidRDefault="009D592B" w:rsidP="00C847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uk-UA"/>
        </w:rPr>
      </w:pPr>
      <w:r w:rsidRPr="009D592B">
        <w:rPr>
          <w:rFonts w:ascii="Times New Roman" w:eastAsiaTheme="minorEastAsia" w:hAnsi="Times New Roman" w:cs="Times New Roman"/>
          <w:sz w:val="24"/>
          <w:szCs w:val="24"/>
          <w:lang w:eastAsia="uk-UA"/>
        </w:rPr>
        <w:t>734</w:t>
      </w:r>
      <w:r w:rsidR="00C5081A" w:rsidRPr="009D592B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C5081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</w:t>
      </w:r>
      <w:r w:rsidR="00C5081A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Микита, </w:t>
      </w:r>
      <w:r w:rsidR="00C5081A" w:rsidRPr="0061702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Олег.</w:t>
      </w:r>
      <w:r w:rsidR="00C5081A" w:rsidRPr="006170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Перечині відбулися всеукраїнськ</w:t>
      </w:r>
      <w:r w:rsidR="0061702F" w:rsidRPr="0061702F">
        <w:rPr>
          <w:rFonts w:ascii="Times New Roman" w:eastAsiaTheme="minorEastAsia" w:hAnsi="Times New Roman" w:cs="Times New Roman"/>
          <w:sz w:val="24"/>
          <w:szCs w:val="24"/>
          <w:lang w:eastAsia="uk-UA"/>
        </w:rPr>
        <w:t>і змагання з індорхокею : [хокей</w:t>
      </w:r>
      <w:r w:rsidR="00C5081A" w:rsidRPr="0061702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траві в приміщенні серед юнаків та дівчат </w:t>
      </w:r>
      <w:r w:rsidR="00C5081A" w:rsidRPr="0061702F">
        <w:rPr>
          <w:rFonts w:ascii="Times New Roman" w:eastAsiaTheme="minorEastAsia" w:hAnsi="Times New Roman" w:cs="Times New Roman"/>
          <w:sz w:val="24"/>
          <w:szCs w:val="24"/>
          <w:lang w:val="en-US" w:eastAsia="uk-UA"/>
        </w:rPr>
        <w:t>U</w:t>
      </w:r>
      <w:r w:rsidR="00C5081A" w:rsidRPr="0061702F">
        <w:rPr>
          <w:rFonts w:ascii="Times New Roman" w:eastAsiaTheme="minorEastAsia" w:hAnsi="Times New Roman" w:cs="Times New Roman"/>
          <w:sz w:val="24"/>
          <w:szCs w:val="24"/>
          <w:lang w:eastAsia="uk-UA"/>
        </w:rPr>
        <w:t>-10 на Ужгородщині]</w:t>
      </w:r>
      <w:r w:rsidR="00C5081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 </w:t>
      </w:r>
      <w:r w:rsidR="00C5081A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C5081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C5081A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квіт</w:t>
      </w:r>
      <w:r w:rsidR="00C5081A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C5081A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411FE4" w:rsidRPr="00AB60B7" w:rsidRDefault="00411FE4" w:rsidP="00C5081A">
      <w:pPr>
        <w:widowControl w:val="0"/>
        <w:tabs>
          <w:tab w:val="left" w:pos="30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11FE4" w:rsidRPr="00CF3FB2" w:rsidRDefault="00411FE4" w:rsidP="00C5081A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Водне поло</w:t>
      </w:r>
    </w:p>
    <w:p w:rsidR="002C4A99" w:rsidRPr="00013C11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735</w:t>
      </w:r>
      <w:r w:rsidR="002C4A99" w:rsidRPr="00013C1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Микита, </w:t>
      </w:r>
      <w:r w:rsidR="002C4A99" w:rsidRPr="0009336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Олег.</w:t>
      </w:r>
      <w:r w:rsidR="002C4A99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Обидві закарпатські команди опинилися за межами п’єдесталу пошани : [про участь закарпат. </w:t>
      </w:r>
      <w:r w:rsidR="00013C11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ватерп</w:t>
      </w:r>
      <w:r w:rsidR="00CD3BDC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ол</w:t>
      </w:r>
      <w:r w:rsidR="00013C11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клуб «Ужгород»</w:t>
      </w:r>
      <w:r w:rsidR="002C4A99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</w:t>
      </w:r>
      <w:r w:rsidR="00013C11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>фізкульт</w:t>
      </w:r>
      <w:r w:rsidR="00093369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013C11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>-спорт. т-во «Динамо»</w:t>
      </w:r>
      <w:r w:rsidR="002C4A99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</w:t>
      </w:r>
      <w:r w:rsidR="00093369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м. </w:t>
      </w:r>
      <w:r w:rsidR="00CD3BDC">
        <w:rPr>
          <w:rFonts w:ascii="Times New Roman" w:eastAsiaTheme="minorEastAsia" w:hAnsi="Times New Roman" w:cs="Times New Roman"/>
          <w:sz w:val="24"/>
          <w:szCs w:val="24"/>
          <w:lang w:eastAsia="uk-UA"/>
        </w:rPr>
        <w:t>Ужгород) у змаганнях з вод</w:t>
      </w:r>
      <w:r w:rsidR="00013C11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2C4A99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поло у фінал. тур</w:t>
      </w:r>
      <w:r w:rsidR="00013C11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>і</w:t>
      </w:r>
      <w:r w:rsidR="002C4A99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чемпіонату України серед юнаків 2011 р. н.</w:t>
      </w:r>
      <w:r w:rsidR="00013C11" w:rsidRPr="0009336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 м. Львів</w:t>
      </w:r>
      <w:r w:rsidR="002C4A99" w:rsidRPr="00013C1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</w:t>
      </w:r>
      <w:r w:rsidR="00013C11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</w:t>
      </w:r>
      <w:r w:rsidR="002C4A99" w:rsidRPr="00013C1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2026. </w:t>
      </w:r>
      <w:r w:rsidR="00013C11">
        <w:rPr>
          <w:rFonts w:ascii="Times New Roman" w:eastAsiaTheme="minorEastAsia" w:hAnsi="Times New Roman" w:cs="Times New Roman"/>
          <w:sz w:val="24"/>
          <w:szCs w:val="24"/>
          <w:lang w:eastAsia="uk-UA"/>
        </w:rPr>
        <w:t>–</w:t>
      </w:r>
      <w:r w:rsidR="002C4A99" w:rsidRPr="00013C1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C4A99" w:rsidRPr="00013C1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черв</w:t>
      </w:r>
      <w:r w:rsidR="00013C1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C4A99" w:rsidRPr="00013C1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2C4A99" w:rsidRPr="00CF3FB2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736</w:t>
      </w:r>
      <w:r w:rsidR="002C4A99" w:rsidRPr="00013C1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Микита, </w:t>
      </w:r>
      <w:r w:rsidR="002C4A99" w:rsidRPr="00E44A6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Олег.</w:t>
      </w:r>
      <w:r w:rsidR="002C4A99" w:rsidRPr="00E44A6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Стартові протистояння наших юних ватерполістів : [про участь юніорів 200</w:t>
      </w:r>
      <w:r w:rsidR="00E44A64" w:rsidRPr="00E44A64">
        <w:rPr>
          <w:rFonts w:ascii="Times New Roman" w:eastAsiaTheme="minorEastAsia" w:hAnsi="Times New Roman" w:cs="Times New Roman"/>
          <w:sz w:val="24"/>
          <w:szCs w:val="24"/>
          <w:lang w:eastAsia="uk-UA"/>
        </w:rPr>
        <w:t>9 р. н. і мол.</w:t>
      </w:r>
      <w:r w:rsidR="002C4A99" w:rsidRPr="00E44A6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B6C08" w:rsidRPr="00E44A6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збірної Закарпат. обл. </w:t>
      </w:r>
      <w:r w:rsidR="002C4A99" w:rsidRPr="00E44A6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</w:t>
      </w:r>
      <w:r w:rsidR="00013C11" w:rsidRPr="00E44A6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чемпіонаті України </w:t>
      </w:r>
      <w:r w:rsidR="002C4A99" w:rsidRPr="00E44A6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 </w:t>
      </w:r>
      <w:r w:rsidR="00CD3BDC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вод</w:t>
      </w:r>
      <w:r w:rsidR="00013C11" w:rsidRPr="00E44A6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  <w:r w:rsidR="002C4A99" w:rsidRPr="00E44A64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поло в</w:t>
      </w:r>
      <w:r w:rsidR="002C4A99" w:rsidRPr="00013C1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Львів] / </w:t>
      </w:r>
      <w:r w:rsidR="008B6C08">
        <w:rPr>
          <w:rFonts w:ascii="Times New Roman" w:eastAsiaTheme="minorEastAsia" w:hAnsi="Times New Roman" w:cs="Times New Roman"/>
          <w:sz w:val="24"/>
          <w:szCs w:val="24"/>
          <w:lang w:eastAsia="uk-UA"/>
        </w:rPr>
        <w:t>О. Микита // Карпат. об’єктив. – 2026. –</w:t>
      </w:r>
      <w:r w:rsidR="002C4A99" w:rsidRPr="00013C1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2C4A99" w:rsidRPr="00013C1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квіт</w:t>
      </w:r>
      <w:r w:rsidR="008B6C08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2C4A99" w:rsidRPr="00013C1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13 : фот.</w:t>
      </w:r>
    </w:p>
    <w:p w:rsidR="006033D2" w:rsidRPr="00CF3FB2" w:rsidRDefault="006033D2" w:rsidP="00A740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A74089" w:rsidRPr="00CF3FB2" w:rsidRDefault="006033D2" w:rsidP="00A74089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Література місцевих письменників</w:t>
      </w:r>
    </w:p>
    <w:p w:rsidR="00A74089" w:rsidRDefault="009D592B" w:rsidP="00A740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737</w:t>
      </w:r>
      <w:r w:rsidR="00A7408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A74089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Із поетичного доробку</w:t>
      </w:r>
      <w:r w:rsidR="00A74089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Ірини Сус</w:t>
      </w:r>
      <w:r w:rsidR="00CD3BDC">
        <w:rPr>
          <w:rFonts w:ascii="Times New Roman" w:eastAsiaTheme="minorEastAsia" w:hAnsi="Times New Roman" w:cs="Times New Roman"/>
          <w:sz w:val="24"/>
          <w:szCs w:val="24"/>
          <w:lang w:eastAsia="uk-UA"/>
        </w:rPr>
        <w:t>лової : [вірші студентки філол</w:t>
      </w:r>
      <w:r w:rsidR="00A74089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ф-ту УжНУ, </w:t>
      </w:r>
      <w:r w:rsidR="00A74089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переселенки з м. Краматорськ </w:t>
      </w:r>
      <w:r w:rsidR="007D581B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(Донец. обл.) </w:t>
      </w:r>
      <w:r w:rsidR="00A74089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– </w:t>
      </w:r>
      <w:r w:rsidR="007D581B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>«</w:t>
      </w:r>
      <w:r w:rsidR="00A74089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Вона сиділа край вікна...</w:t>
      </w:r>
      <w:r w:rsidR="007D581B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>»</w:t>
      </w:r>
      <w:r w:rsidR="00A74089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; </w:t>
      </w:r>
      <w:r w:rsidR="007D581B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>«</w:t>
      </w:r>
      <w:r w:rsidR="00A74089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Вона сміється...</w:t>
      </w:r>
      <w:r w:rsidR="007D581B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>»</w:t>
      </w:r>
      <w:r w:rsidR="00A74089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; </w:t>
      </w:r>
      <w:r w:rsidR="007D581B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>«</w:t>
      </w:r>
      <w:r w:rsidR="00A74089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>Сидить козак край темних вод...</w:t>
      </w:r>
      <w:r w:rsidR="007D581B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>»</w:t>
      </w:r>
      <w:r w:rsidR="00A74089" w:rsidRPr="007D581B">
        <w:rPr>
          <w:rFonts w:ascii="Times New Roman" w:eastAsiaTheme="minorEastAsia" w:hAnsi="Times New Roman" w:cs="Times New Roman"/>
          <w:sz w:val="24"/>
          <w:szCs w:val="24"/>
          <w:lang w:eastAsia="uk-UA"/>
        </w:rPr>
        <w:t>]</w:t>
      </w:r>
      <w:r w:rsidR="00A7408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Погляд. – 2026. –</w:t>
      </w:r>
      <w:r w:rsidR="00A74089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74089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 квіт</w:t>
      </w:r>
      <w:r w:rsidR="00A7408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6.</w:t>
      </w:r>
    </w:p>
    <w:p w:rsidR="00A74089" w:rsidRDefault="009D592B" w:rsidP="00A740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738</w:t>
      </w:r>
      <w:r w:rsidR="00A7408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A74089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Кузан, Васил</w:t>
      </w:r>
      <w:r w:rsidR="00A74089" w:rsidRPr="00603B9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ь.</w:t>
      </w:r>
      <w:r w:rsidR="00A74089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Пограбування в Мукачеві : [проза</w:t>
      </w:r>
      <w:r w:rsidR="00A74089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В. Кузан // Укр. літ. газ. – 2026. –</w:t>
      </w:r>
      <w:r w:rsidR="00A74089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74089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№ 4 (квіт.)</w:t>
      </w:r>
      <w:r w:rsidR="00A7408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74089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41 : фот.</w:t>
      </w:r>
    </w:p>
    <w:p w:rsidR="00A74089" w:rsidRPr="00CF3FB2" w:rsidRDefault="00A74089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A413B" w:rsidRPr="00AF0583" w:rsidRDefault="00DA413B" w:rsidP="00AF0583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Літературознавство</w:t>
      </w:r>
    </w:p>
    <w:p w:rsidR="00AF0583" w:rsidRPr="00021B83" w:rsidRDefault="009D592B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739</w:t>
      </w:r>
      <w:r w:rsidR="00AF058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AF0583" w:rsidRPr="00021B8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Баяновська, Марія.</w:t>
      </w:r>
      <w:r w:rsidR="00AF0583" w:rsidRP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Посібник сміхотерапевта : [про кн. письменника Ю. Шипа «Публічна фіглярня»</w:t>
      </w:r>
      <w:r w:rsidR="00021B83" w:rsidRP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(м. Ужгород, 2026)</w:t>
      </w:r>
      <w:r w:rsidR="00AF0583" w:rsidRP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] / М. Баяновська // РІО. – 2026. – </w:t>
      </w:r>
      <w:r w:rsidR="00AF0583" w:rsidRPr="00021B8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="00AF0583" w:rsidRP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6 : фот.</w:t>
      </w:r>
    </w:p>
    <w:p w:rsidR="00AF0583" w:rsidRPr="00021B83" w:rsidRDefault="006C5EF2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740. </w:t>
      </w:r>
      <w:r w:rsidR="00AF0583" w:rsidRPr="00021B8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Маляр, Любов.</w:t>
      </w:r>
      <w:r w:rsidR="00AF0583" w:rsidRP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Різьбяр слова у Музеї різьби : [у м. Рахів, в готелі «Європа» (Музеї різьби Ю. Павловича) відбувся твор. вечір ужгород. поета, публіциста, заст. голов. ред. всеукр. еколог. журн. «Зелені Карпати» В. Кухти ; на заході презентовано нову кн. «Ти пила із дзвінка...», а також альб. спів</w:t>
      </w:r>
      <w:r w:rsidR="00021B83" w:rsidRP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ан</w:t>
      </w:r>
      <w:r w:rsidR="00AF0583" w:rsidRP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поезії «Любов і війна»] / Л. Маляр // РІО. – 2026. – </w:t>
      </w:r>
      <w:r w:rsidR="00AF0583" w:rsidRPr="00021B8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="00AF0583" w:rsidRP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9 : фот.</w:t>
      </w:r>
    </w:p>
    <w:p w:rsidR="00AF0583" w:rsidRPr="00021B83" w:rsidRDefault="006C5EF2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741</w:t>
      </w:r>
      <w:r w:rsidR="00AF0583" w:rsidRPr="00021B8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Шкіря, Василь.</w:t>
      </w:r>
      <w:r w:rsidR="00AF0583" w:rsidRP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Його поезії – гуцульський дух. Василю Кухті – 70 : [закарпат. поет і публіцист] / В. Шкіря // Укр. літ. газ. – 2026. – </w:t>
      </w:r>
      <w:r w:rsidR="00AF0583" w:rsidRPr="00021B8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№ 4 (квіт.)</w:t>
      </w:r>
      <w:r w:rsidR="00AF0583" w:rsidRP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21 : фот.</w:t>
      </w:r>
    </w:p>
    <w:p w:rsidR="00AF0583" w:rsidRPr="00021B83" w:rsidRDefault="006C5EF2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742</w:t>
      </w:r>
      <w:r w:rsidR="00AF0583" w:rsidRPr="00021B8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Шкіря, Василь.</w:t>
      </w:r>
      <w:r w:rsidR="00AF0583" w:rsidRP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 письменник, і журналіст. До 55-річчя з дня народження Олександра Гавроша / В. Шкіря // Укр. літ. газ. – 2026. – </w:t>
      </w:r>
      <w:r w:rsidR="00AF0583" w:rsidRPr="00021B8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№ 4 (квіт.)</w:t>
      </w:r>
      <w:r w:rsidR="00AF0583" w:rsidRP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– С. 24 : фот. </w:t>
      </w:r>
    </w:p>
    <w:p w:rsidR="00DA413B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743</w:t>
      </w:r>
      <w:r w:rsidR="00AF0583" w:rsidRPr="00021B8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Шкіря, Василь.</w:t>
      </w:r>
      <w:r w:rsidR="00AF0583" w:rsidRP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Коли твоє поетичне слово в дитячих серцях оживає. Лірична розповідь про Лідію Повх-Ходанич із нагоди</w:t>
      </w:r>
      <w:r w:rsidR="00AF058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65-річчя</w:t>
      </w:r>
      <w:r w:rsid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[поетеса</w:t>
      </w:r>
      <w:r w:rsidR="00AF058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>,</w:t>
      </w:r>
      <w:r w:rsid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науковиця</w:t>
      </w:r>
      <w:r w:rsidR="00AF0583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В. Шкіря // РІО. – 2026. –</w:t>
      </w:r>
      <w:r w:rsidR="00AF058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квіт.</w:t>
      </w:r>
      <w:r w:rsidR="00AF05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С. 9 : фот.</w:t>
      </w:r>
    </w:p>
    <w:p w:rsidR="006C5EF2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AF0583" w:rsidRDefault="00021B83" w:rsidP="00021B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  <w:r w:rsidRPr="00021B83"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  <w:t>Літературні конкурси</w:t>
      </w:r>
    </w:p>
    <w:p w:rsidR="00021B83" w:rsidRDefault="006C5EF2" w:rsidP="00021B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744. </w:t>
      </w:r>
      <w:r w:rsidR="00021B83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Вароді, </w:t>
      </w:r>
      <w:r w:rsidR="00021B83" w:rsidRPr="0077561A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Наталія.</w:t>
      </w:r>
      <w:r w:rsidR="00021B8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День угорської поезії: сотні учасників декламували </w:t>
      </w:r>
      <w:r w:rsid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разом у Берегові : </w:t>
      </w:r>
      <w:r w:rsid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[літ. акція «Поезія на площі»</w:t>
      </w:r>
      <w:r w:rsidR="00021B8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відбулася в Закарпат. угор. ун-ті ім. Ф. Ракоці ІІ] / </w:t>
      </w:r>
      <w:r w:rsid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 Вароді // Карпат. об’єктив. – 2026. –</w:t>
      </w:r>
      <w:r w:rsidR="00021B8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021B83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квіт</w:t>
      </w:r>
      <w:r w:rsidR="00021B83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021B83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68578D" w:rsidRDefault="006C5EF2" w:rsidP="00685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745. </w:t>
      </w:r>
      <w:r w:rsidR="0068578D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Єднаймося у мові,</w:t>
      </w:r>
      <w:r w:rsidR="0068578D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бережімо її, пишаймося нею : [</w:t>
      </w:r>
      <w:r w:rsidR="0068578D" w:rsidRPr="00C33609">
        <w:rPr>
          <w:rFonts w:ascii="Times New Roman" w:eastAsiaTheme="minorEastAsia" w:hAnsi="Times New Roman" w:cs="Times New Roman"/>
          <w:sz w:val="24"/>
          <w:szCs w:val="24"/>
          <w:lang w:eastAsia="uk-UA"/>
        </w:rPr>
        <w:t>з нагоди Міжнар. дня рідної мови в м. Ужгород у Комунал. закл. «Ужгородський міський центр дозвілля – будинок культури» відбувся поет. марафон «Єднаймося в мові»]</w:t>
      </w:r>
      <w:r w:rsidR="0068578D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// Ужгород. – 2026. –</w:t>
      </w:r>
      <w:r w:rsidR="0068578D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68578D" w:rsidRPr="008A22C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11 квіт</w:t>
      </w:r>
      <w:r w:rsidR="0068578D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68578D" w:rsidRPr="008A22C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021B83" w:rsidRPr="00021B83" w:rsidRDefault="00021B83" w:rsidP="008C0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uk-UA"/>
        </w:rPr>
      </w:pPr>
    </w:p>
    <w:p w:rsidR="00DA413B" w:rsidRPr="00CF3FB2" w:rsidRDefault="00DA413B" w:rsidP="00AF0583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Біографічні дослідження. Генеалогія. Геральдика (Гербознавство. Прапори. Стяги)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746</w:t>
      </w:r>
      <w:r w:rsidR="00AF058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Відійшов у засвіти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Іван Лавкай : [некролог ; проф. каф. неврології, нейрохірургії та психіатрії мед. ф-ту УжНУ</w:t>
      </w:r>
      <w:r w:rsidR="007E2446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,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заслуж. лікар</w:t>
      </w:r>
      <w:r w:rsidR="007E2446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України] // Погляд.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 квіт</w:t>
      </w:r>
      <w:r w:rsidR="007E2446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    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747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Гараздій, Мирослава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Вечір пам’яті Михайла Тиводара в Ужгородському скансені : [етнолога, науковця, проф. каф. історії УжНУ, громад. діяча згадували в Закарпат. музеї нар. архітектури та по</w:t>
      </w:r>
      <w:r w:rsidR="007E2446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буту] / М. Гараздій // Погляд.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 квіт</w:t>
      </w:r>
      <w:r w:rsidR="007E2446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748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Гомонай, Анна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Життя, присвячене науці. До 80-річчя від дна народження Торича Золтана Золтановича, кандидата фізико-математичних наук, старш</w:t>
      </w:r>
      <w:r w:rsidR="00CD3BDC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ого наукового співробітника : [І</w:t>
      </w:r>
      <w:r w:rsidR="005E6D8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н</w:t>
      </w:r>
      <w:r w:rsidR="00CD3BDC">
        <w:rPr>
          <w:rFonts w:ascii="Times New Roman" w:eastAsiaTheme="minorEastAsia" w:hAnsi="Times New Roman" w:cs="Times New Roman"/>
          <w:sz w:val="24"/>
          <w:szCs w:val="24"/>
          <w:lang w:eastAsia="uk-UA"/>
        </w:rPr>
        <w:t>-т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електрон. фізики АН України] / А. Гомонай</w:t>
      </w:r>
      <w:r w:rsidR="007E2446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А. Завілопуло // Ужгород.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7E2446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7 : фот. 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749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Гомонай, Ганна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Шлях до наукових вершин. До 75-річчя від дня народження Ремети Євгена Юрійовича, доктора фізико-математичних наук, старшого наукового співробітника, лауреата Премії НАН України імені Івана Пулюя / Г. Гомо</w:t>
      </w:r>
      <w:r w:rsidR="007E2446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най, А. Завілопуло // Ужгород.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="007E2446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7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750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Дурунда, Андрій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4F4B3B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«І книжками золотими...»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[п</w:t>
      </w:r>
      <w:r w:rsidR="00ED2A24">
        <w:rPr>
          <w:rFonts w:ascii="Times New Roman" w:eastAsiaTheme="minorEastAsia" w:hAnsi="Times New Roman" w:cs="Times New Roman"/>
          <w:sz w:val="24"/>
          <w:szCs w:val="24"/>
          <w:lang w:eastAsia="uk-UA"/>
        </w:rPr>
        <w:t>ро відомого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фольклориста, літературознавця, бібліографа, педагога, заслуж. діяча мистецтв І. Хланту</w:t>
      </w:r>
      <w:r w:rsidR="004F4B3B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 нагоди його 85-річчя] / А. Дурунда // РІО.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4F4B3B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751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Зубанич, Ласлов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Ласло Зубанич: Ми лобіювали внесення Угорщини до списку країн, з якими можливе подвійне громадянство : [інтерв’ю </w:t>
      </w:r>
      <w:r w:rsidR="005E6D8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і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з закарпат. проф., головою закарпат. Демократ. спілки угорців</w:t>
      </w:r>
      <w:r w:rsidR="00D4210A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України / розмовляла В. Бабич] / Л. Зубанич // РІО.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D4210A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752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Із днем народження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: [вітання О. Кузмі – зав. к</w:t>
      </w:r>
      <w:r w:rsidR="00207EEC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аф. укр. літ. УжНУ] // Погляд.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 черв</w:t>
      </w:r>
      <w:r w:rsidR="00207EEC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 кольор. 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753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Літераті, Тетяна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7252CC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Втрачений Ужгород: «кочімештер»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Шандор Мигалич </w:t>
      </w:r>
      <w:r w:rsidR="005B1356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: [коваль за п</w:t>
      </w:r>
      <w:r w:rsidR="005E6D8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рофесією, </w:t>
      </w:r>
      <w:r w:rsidR="00CD3BDC">
        <w:rPr>
          <w:rFonts w:ascii="Times New Roman" w:eastAsiaTheme="minorEastAsia" w:hAnsi="Times New Roman" w:cs="Times New Roman"/>
          <w:sz w:val="24"/>
          <w:szCs w:val="24"/>
          <w:lang w:eastAsia="uk-UA"/>
        </w:rPr>
        <w:t>керівник</w:t>
      </w:r>
      <w:r w:rsidR="005E6D8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п-ва з виготовлення</w:t>
      </w:r>
      <w:r w:rsidR="005B1356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карет і саней, син Я. Мигалича] / Т. Літераті // Ужгород.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 w:rsidR="005B1356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7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754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Літераті, Тетяна</w:t>
      </w:r>
      <w:r w:rsidR="005B135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Втрачений Ужгород: історія життя банківського працівника Ісідора Чернія : [про дідуся відомого закарпат. худож. Й. Чернія] </w:t>
      </w:r>
      <w:r w:rsidR="006243E0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/ Т. Літераті // Ужгород.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23 трав</w:t>
      </w:r>
      <w:r w:rsidR="006243E0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6, 7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755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Літераті, Тетяна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6243E0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Втрачений Ужгород: історія життя контролера цін Юліуса Калаб</w:t>
      </w:r>
      <w:r w:rsidR="00CB0C9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ішки / Т. Літераті // Ужгород. –</w:t>
      </w:r>
      <w:r w:rsidR="00CD3B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CB0C9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</w:t>
      </w:r>
      <w:r w:rsidR="00CB0C9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6 : фот. ; Ужгород.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CB0C9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7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756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Літераті, Тетяна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Втрачений Ужгород: історія кондитера Йозефа Шнайдгена </w:t>
      </w:r>
      <w:r w:rsidR="00CB0C9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/ Т. Літераті // Ужгород.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CB0C9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6-7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757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Літераті, Тетяна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Втрачений Ужгород: історія перукаря Йожефа </w:t>
      </w:r>
      <w:r w:rsidR="00CB0C9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Шека / Т. Літераті // Ужгород.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черв</w:t>
      </w:r>
      <w:r w:rsidR="00CB0C9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758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Маті, Аня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 Три роки змін і розвитку: діяльність Рудольфа Дзуринця на посаді директора Закарпатського драмтеатру : [заслуж. актор України, режисер та худож. керівник] / А. Маті // Карпат. об’єкт</w:t>
      </w:r>
      <w:r w:rsidR="00CB0C9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ив.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черв</w:t>
      </w:r>
      <w:r w:rsidR="00CB0C9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16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759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Маті, Аня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Естетика, що говорить мовою жінки: світ Світлани Златіч : [про ужгород. дизайнерку одягу] </w:t>
      </w:r>
      <w:r w:rsidR="00D302AC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/ А. Маті // Карпат. об’єктив.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 трав</w:t>
      </w:r>
      <w:r w:rsidR="00D302AC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12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760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На 77-му році</w:t>
      </w:r>
      <w:r w:rsidR="005E6D8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життя відійшов у вічні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сть Почесний громадянин Ужгорода Василь Русин : [некролог</w:t>
      </w:r>
      <w:r w:rsidR="00CB0C9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; лікар-хірург, д-р мед. наук, проф. каф. хірург. хвороб мед. ф-ту УжНУ, акад. Акад. інженер. наук України] // Ужгород.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CB0C9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761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На Закарпатті з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почестями зустріли прах провідника ОУН Андрія Мельника і його дружини : [</w:t>
      </w:r>
      <w:r w:rsidR="007F71F5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уроч. церемонія зустрічі та ритуал повернення праху провідника укр. держав. руху, полковника армії  УНР, другого голови Проводу Орг. укр. націоналістів (ОУН) та його дружини С. Федак-Мельник на укр.-словац. кордоні в межах пункту пропуску «Ужгород»] // Ужгород.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7F71F5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8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lastRenderedPageBreak/>
        <w:t>762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Олашин, Микола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На перетині історії та права. Шляхи і ювілейні здобудки </w:t>
      </w:r>
      <w:r w:rsidR="005E6D8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Тетяни Безеги : [про канд. іст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наук, юристку та фахівчиню з публ. упр. і адмініструванн</w:t>
      </w:r>
      <w:r w:rsidR="00E562F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я УжНУ] / М. Олашин // Погляд.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E562F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 кольор.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763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Олашин, Микола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Одна з когорти першого випуску філологічного факультету Ужгородського університету</w:t>
      </w:r>
      <w:r w:rsidR="00E562F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 100-річчя від дня народження Олени Пеняк : [історія життя викл. каф. рос. мови УжНУ, дружини історика С. </w:t>
      </w:r>
      <w:r w:rsidR="00E562F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Пеняка] / М. Олашин // Погляд.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 черв</w:t>
      </w:r>
      <w:r w:rsidR="00E562F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764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Олашин, Микола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Учений-гунґаролог, педагог, громадський діяч. Доценту Ласлові Зубаничу виповни</w:t>
      </w:r>
      <w:r w:rsidR="00E562F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лося 55 / М. Олашин // Погляд.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 черв</w:t>
      </w:r>
      <w:r w:rsidR="00E562F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 кольор.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765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Пам’яті професора Василя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Русина : [некролог</w:t>
      </w:r>
      <w:r w:rsidR="00E562F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; лікар-хірург, д-р </w:t>
      </w:r>
      <w:r w:rsidR="005E6D8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мед. наук, проф., заслуж. лікар України, ректор УжНУ, почес. громадянин</w:t>
      </w:r>
      <w:r w:rsidR="00E562F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м. Ужгород] // Погляд.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E562F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3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766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Пеняк, Павло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Один із плеяди закарпатських археологів : [про відом</w:t>
      </w:r>
      <w:r w:rsidR="00AB59E4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ого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історика, археолога, краєзнавця І</w:t>
      </w:r>
      <w:r w:rsidR="00625FE7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Поповича] / П. Пеняк // РІО.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="00625FE7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767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Схиляємо голову перед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Магдалиною Чубірко. Завершила земний шлях старійшина кафедри ботаніки біологічного факу</w:t>
      </w:r>
      <w:r w:rsidR="00B23A69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льтету : [некролог] // Погляд.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 квіт</w:t>
      </w:r>
      <w:r w:rsidR="00B23A69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768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Філологія – простір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свободи: до 80-річчя доцентки Надії Ференц : [відом</w:t>
      </w:r>
      <w:r w:rsidR="00AB59E4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ого</w:t>
      </w:r>
      <w:r w:rsidR="005E6D8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дослідниця та педагогиня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філол</w:t>
      </w:r>
      <w:r w:rsidR="00B23A69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ф-ту УжНУ] // Погляд.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6 трав</w:t>
      </w:r>
      <w:r w:rsidR="00B23A69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 кольор.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769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Шимон,</w:t>
      </w:r>
      <w:r w:rsidR="00B23A69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 Людвик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Мої спогади про Івана Опачка : [до 75-річчя д-ра. фіз.-мат. наук</w:t>
      </w:r>
      <w:r w:rsidR="00FE79EB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проф.] / В. М. Шимон // РІО.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B23A69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9 : фот.   </w:t>
      </w:r>
    </w:p>
    <w:p w:rsidR="00AF0583" w:rsidRPr="005E6D81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770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Шимон, Людвик</w:t>
      </w:r>
      <w:r w:rsidR="00E04CB0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Спогади про Івана Дудича : [до 95-</w:t>
      </w:r>
      <w:r w:rsidR="005E6D8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річчя від дня народж. вчен</w:t>
      </w:r>
      <w:r w:rsidR="00CD3BDC">
        <w:rPr>
          <w:rFonts w:ascii="Times New Roman" w:eastAsiaTheme="minorEastAsia" w:hAnsi="Times New Roman" w:cs="Times New Roman"/>
          <w:sz w:val="24"/>
          <w:szCs w:val="24"/>
          <w:lang w:eastAsia="uk-UA"/>
        </w:rPr>
        <w:t>ого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педагога, заслуж. раціоаналізатора</w:t>
      </w:r>
      <w:r w:rsidR="00E04CB0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України] / Л. Шимон // РІО. – 2026.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 w:rsidR="00E04CB0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9 : фот. </w:t>
      </w:r>
    </w:p>
    <w:p w:rsidR="00AF0583" w:rsidRPr="00AF0583" w:rsidRDefault="006C5EF2" w:rsidP="00AF05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771</w:t>
      </w:r>
      <w:r w:rsidR="00AF0583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Шкіря, Василь</w:t>
      </w:r>
      <w:r w:rsidR="007E2446" w:rsidRPr="005E6D8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</w:t>
      </w:r>
      <w:r w:rsidR="00AF058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Світоч українського духу : [про </w:t>
      </w:r>
      <w:r w:rsidR="004158EF" w:rsidRPr="005E6D81">
        <w:rPr>
          <w:rFonts w:ascii="Times New Roman" w:hAnsi="Times New Roman" w:cs="Times New Roman"/>
          <w:sz w:val="24"/>
          <w:szCs w:val="24"/>
          <w:shd w:val="clear" w:color="auto" w:fill="FFFFFF"/>
        </w:rPr>
        <w:t>літературознавця, публіциста, громад.-політ. діяча, учасника нац.-демократ. руху в Україні від початку 1960 рр.</w:t>
      </w:r>
      <w:r w:rsidR="004158EF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Ю. Бадзя</w:t>
      </w:r>
      <w:r w:rsidR="00D60CA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про к</w:t>
      </w:r>
      <w:r w:rsidR="005E6D81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н., які вишли про нього, а саме</w:t>
      </w:r>
      <w:r w:rsidR="00D60CA3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: Кампо, Володимир. Кампо, Сергій. «Юрій Бадзьо: філософія антиімперського/антифашистського спротиву України», Шманько, Ілля. «Не зрікаючись любові до України. Життєпис Юрія Бадзя», Кампо, Володимир. «Ми, дисиденти, політв’язні імперського комуністичного фашизму…» (упоряд. Р. Губань)</w:t>
      </w:r>
      <w:r w:rsidR="007F40F5" w:rsidRPr="005E6D81">
        <w:rPr>
          <w:rFonts w:ascii="Times New Roman" w:eastAsiaTheme="minorEastAsia" w:hAnsi="Times New Roman" w:cs="Times New Roman"/>
          <w:sz w:val="24"/>
          <w:szCs w:val="24"/>
          <w:lang w:eastAsia="uk-UA"/>
        </w:rPr>
        <w:t>] / В</w:t>
      </w:r>
      <w:r w:rsidR="007F40F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Шкіря // РІО. – 2026. –</w:t>
      </w:r>
      <w:r w:rsidR="00AF0583" w:rsidRPr="00AF05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AF0583" w:rsidRPr="00AF0583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27 черв</w:t>
      </w:r>
      <w:r w:rsidR="007F40F5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AF0583" w:rsidRPr="00AF058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6 : фот.</w:t>
      </w:r>
    </w:p>
    <w:p w:rsidR="00DA413B" w:rsidRPr="007F40F5" w:rsidRDefault="007F40F5" w:rsidP="007F40F5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Theme="minorEastAsia" w:hAnsi="Arial CYR" w:cs="Arial CYR"/>
          <w:sz w:val="20"/>
          <w:szCs w:val="20"/>
          <w:lang w:eastAsia="uk-UA"/>
        </w:rPr>
      </w:pPr>
      <w:r>
        <w:rPr>
          <w:rFonts w:ascii="Arial CYR" w:eastAsiaTheme="minorEastAsia" w:hAnsi="Arial CYR" w:cs="Arial CYR"/>
          <w:sz w:val="20"/>
          <w:szCs w:val="20"/>
          <w:lang w:eastAsia="uk-UA"/>
        </w:rPr>
        <w:tab/>
      </w:r>
    </w:p>
    <w:p w:rsidR="00DA413B" w:rsidRPr="00CF3FB2" w:rsidRDefault="00EE310A" w:rsidP="00E02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</w:pPr>
      <w:r w:rsidRPr="00CF3FB2"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  <w:t>Приватна г</w:t>
      </w:r>
      <w:r w:rsidR="00DA413B" w:rsidRPr="00CF3FB2"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uk-UA"/>
        </w:rPr>
        <w:t>енеалогія. Історія сімей</w:t>
      </w:r>
    </w:p>
    <w:p w:rsidR="00E02301" w:rsidRDefault="006C5EF2" w:rsidP="00E02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772</w:t>
      </w:r>
      <w:r w:rsidR="00E0230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E02301" w:rsidRPr="00E0230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Літераті, Тетян</w:t>
      </w:r>
      <w:r w:rsidR="00E02301" w:rsidRPr="003A00B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а.</w:t>
      </w:r>
      <w:r w:rsidR="00E02301" w:rsidRPr="00E0230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Втрачений Ужгород: історія життя кравця Іштвана Олчварі : [про ужгород. родину Олчварі : Дюлу, Пауліну, Іштвана, Йоже</w:t>
      </w:r>
      <w:r w:rsidR="00526273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фа, Каміллу ; згадка про відомого </w:t>
      </w:r>
      <w:r w:rsidR="00E02301" w:rsidRPr="00E02301">
        <w:rPr>
          <w:rFonts w:ascii="Times New Roman" w:eastAsiaTheme="minorEastAsia" w:hAnsi="Times New Roman" w:cs="Times New Roman"/>
          <w:sz w:val="24"/>
          <w:szCs w:val="24"/>
          <w:lang w:eastAsia="uk-UA"/>
        </w:rPr>
        <w:t>худож. А. Ерд</w:t>
      </w:r>
      <w:r w:rsidR="00E02301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елі] / Т. Літераті // Ужгород. – 2026. –</w:t>
      </w:r>
      <w:r w:rsidR="00E02301" w:rsidRPr="00E0230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E02301" w:rsidRPr="00E0230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20 черв</w:t>
      </w:r>
      <w:r w:rsidR="00E0230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E02301" w:rsidRPr="00E0230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E02301" w:rsidRPr="00E02301" w:rsidRDefault="006C5EF2" w:rsidP="00E02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773</w:t>
      </w:r>
      <w:r w:rsidR="00E0230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E02301" w:rsidRPr="00E0230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100 років фотографуючи</w:t>
      </w:r>
      <w:r w:rsidR="00E02301" w:rsidRPr="00E0230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закарпатців: Династія Локерів – хронікери Берегова і Мукачева ХХ століття : [</w:t>
      </w:r>
      <w:r w:rsidR="00E02301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 родину фотографів] // РІО. – 2026. –</w:t>
      </w:r>
      <w:r w:rsidR="00E02301" w:rsidRPr="00E0230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E02301" w:rsidRPr="00E02301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E02301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E02301" w:rsidRPr="00E02301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5 : фот.</w:t>
      </w:r>
    </w:p>
    <w:p w:rsidR="008A5DFF" w:rsidRDefault="008A5DFF" w:rsidP="00CF3FB2">
      <w:pPr>
        <w:widowControl w:val="0"/>
        <w:tabs>
          <w:tab w:val="left" w:pos="30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DA413B" w:rsidRPr="00CF3FB2" w:rsidRDefault="00DA413B" w:rsidP="008A5DFF">
      <w:pPr>
        <w:widowControl w:val="0"/>
        <w:tabs>
          <w:tab w:val="left" w:pos="30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Прапори. Штандарти. Знамена</w:t>
      </w:r>
    </w:p>
    <w:p w:rsidR="008A5DFF" w:rsidRPr="00CF3FB2" w:rsidRDefault="006C5EF2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774</w:t>
      </w:r>
      <w:r w:rsidR="008A5D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8A5DFF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Біло-чорний стяг уже</w:t>
      </w:r>
      <w:r w:rsidR="008A5DF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майорить у сотнях навчальних закладів України : [в Ужгород. ліцеї № 5 ім. І. Чендея під</w:t>
      </w:r>
      <w:r w:rsidR="008A5DFF">
        <w:rPr>
          <w:rFonts w:ascii="Times New Roman" w:eastAsiaTheme="minorEastAsia" w:hAnsi="Times New Roman" w:cs="Times New Roman"/>
          <w:sz w:val="24"/>
          <w:szCs w:val="24"/>
          <w:lang w:eastAsia="uk-UA"/>
        </w:rPr>
        <w:t>няли Прапор Надії] // Ужгород. – 2026. –</w:t>
      </w:r>
      <w:r w:rsidR="008A5DF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A5DFF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18 квіт</w:t>
      </w:r>
      <w:r w:rsidR="008A5DFF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8A5DF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2 : фот.</w:t>
      </w:r>
    </w:p>
    <w:p w:rsidR="008A5DFF" w:rsidRPr="003A00BC" w:rsidRDefault="006C5EF2" w:rsidP="008A5D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775</w:t>
      </w:r>
      <w:r w:rsidR="008A5DFF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8A5DFF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Громада Ужгорода отримала</w:t>
      </w:r>
      <w:r w:rsidR="008A5DF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прапор 110-ї окремої механізованої бригади імені генерала хорунжого Марка Безручка – як знак вдячності за підтримку військових : [стяг міськ. голові Б. Андріїву вручив офіцер підрозділу</w:t>
      </w:r>
      <w:r w:rsidR="003A00BC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>, заст.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командира батальйону безпілот. систем, повний кав</w:t>
      </w:r>
      <w:r w:rsidR="00CD3BDC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алер ордена «За мужність», штаб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-сержант І. Касинець] // Ужгород. – 2026. – </w:t>
      </w:r>
      <w:r w:rsidR="008A5DFF" w:rsidRPr="003A00B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25 квіт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2 : фот.</w:t>
      </w:r>
      <w:r w:rsidR="008A5DFF" w:rsidRPr="003A00BC">
        <w:rPr>
          <w:rFonts w:ascii="Times New Roman" w:eastAsiaTheme="majorEastAsia" w:hAnsi="Times New Roman" w:cs="Times New Roman"/>
          <w:bCs/>
          <w:i/>
          <w:iCs/>
          <w:sz w:val="24"/>
          <w:szCs w:val="24"/>
          <w:lang w:eastAsia="uk-UA"/>
        </w:rPr>
        <w:tab/>
      </w:r>
      <w:r w:rsidR="008A5DFF" w:rsidRPr="003A00BC">
        <w:rPr>
          <w:rFonts w:ascii="Times New Roman" w:eastAsiaTheme="majorEastAsia" w:hAnsi="Times New Roman" w:cs="Times New Roman"/>
          <w:bCs/>
          <w:i/>
          <w:iCs/>
          <w:sz w:val="24"/>
          <w:szCs w:val="24"/>
          <w:lang w:eastAsia="uk-UA"/>
        </w:rPr>
        <w:tab/>
        <w:t xml:space="preserve"> </w:t>
      </w:r>
    </w:p>
    <w:p w:rsidR="008A5DFF" w:rsidRPr="003A00BC" w:rsidRDefault="006C5EF2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776</w:t>
      </w:r>
      <w:r w:rsidR="008A5DFF" w:rsidRPr="003A00B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Прапор 68-ої окремої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єгерської бригади імені Олекси Довбуша передали ужгородській териториальній громаді як знак вдячності за неодноразову підтримку підрозділу : [стяг вручив полковник Ю. Беляков – перший командир бригади, нині нач. Закарпат. обл. Центру підготовки населення</w:t>
      </w:r>
      <w:r w:rsidR="00BE1205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 нац. спротиву] // Ужгород. – 2026. –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A5DFF" w:rsidRPr="003A00B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BE1205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8A5DFF" w:rsidRPr="003A00BC" w:rsidRDefault="006C5EF2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777</w:t>
      </w:r>
      <w:r w:rsidR="008A5DFF" w:rsidRPr="003A00B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Прапор Надії підняли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ще в одному навчальному закладі Ужгорода – ліцеї імені Августина Волошина : [біло-чорн. стяг – символ віри</w:t>
      </w:r>
      <w:r w:rsidR="00203D34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пам’яті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про укр. воїнів і цивіл., які зникли безві</w:t>
      </w:r>
      <w:r w:rsidR="00203D34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сти під час війни] // Ужгород. – 2026. –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A5DFF" w:rsidRPr="003A00B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трав.</w:t>
      </w:r>
      <w:r w:rsidR="00203D34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–  С. 2 : фот. ; РІО. – 2026. –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A5DFF" w:rsidRPr="003A00B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2 трав</w:t>
      </w:r>
      <w:r w:rsidR="00203D34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8A5DFF" w:rsidRPr="00CF3FB2" w:rsidRDefault="006C5EF2" w:rsidP="00CF3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778</w:t>
      </w:r>
      <w:r w:rsidR="008A5DFF" w:rsidRPr="003A00BC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Четвертим закладом освіти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 місті, де підняли Пр</w:t>
      </w:r>
      <w:r w:rsidR="00203D34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>апор Надії став ужгород. ліцей «Інтелект»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[біло-чорн. стяг – символ віри </w:t>
      </w:r>
      <w:r w:rsidR="00203D34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та пам’яті </w:t>
      </w:r>
      <w:r w:rsidR="008A5DFF" w:rsidRPr="003A00BC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</w:t>
      </w:r>
      <w:r w:rsidR="008A5DF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українців, які зникли безвісти під час </w:t>
      </w:r>
      <w:r w:rsidR="008A5DF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війни або пер</w:t>
      </w:r>
      <w:r w:rsidR="00203D34">
        <w:rPr>
          <w:rFonts w:ascii="Times New Roman" w:eastAsiaTheme="minorEastAsia" w:hAnsi="Times New Roman" w:cs="Times New Roman"/>
          <w:sz w:val="24"/>
          <w:szCs w:val="24"/>
          <w:lang w:eastAsia="uk-UA"/>
        </w:rPr>
        <w:t>ебувають у полоні] // Ужгород. – 2026. –</w:t>
      </w:r>
      <w:r w:rsidR="008A5DF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="008A5DFF" w:rsidRPr="00CF3FB2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30 трав</w:t>
      </w:r>
      <w:r w:rsidR="00203D34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</w:t>
      </w:r>
      <w:r w:rsidR="008A5DFF" w:rsidRPr="00CF3FB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С. 4 : фот.</w:t>
      </w:r>
    </w:p>
    <w:p w:rsidR="00DA413B" w:rsidRPr="00CF3FB2" w:rsidRDefault="00DA413B" w:rsidP="00CF3FB2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203D34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Історія</w:t>
      </w:r>
    </w:p>
    <w:p w:rsidR="00DA413B" w:rsidRPr="00CF3FB2" w:rsidRDefault="00DA413B" w:rsidP="00203D34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Міста і села Закарпаття</w:t>
      </w:r>
    </w:p>
    <w:p w:rsidR="00DA413B" w:rsidRPr="00CF3FB2" w:rsidRDefault="00DA413B" w:rsidP="00203D34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DA413B" w:rsidRPr="00CF3FB2" w:rsidRDefault="00DA413B" w:rsidP="00203D34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CF3FB2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Ужгород</w:t>
      </w:r>
    </w:p>
    <w:p w:rsidR="00203D34" w:rsidRPr="00AB3DD9" w:rsidRDefault="006C5EF2" w:rsidP="00203D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779</w:t>
      </w:r>
      <w:r w:rsidR="00203D3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. </w:t>
      </w:r>
      <w:r w:rsidR="00203D34" w:rsidRPr="00203D3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 xml:space="preserve">Літераті, </w:t>
      </w:r>
      <w:r w:rsidR="00203D34" w:rsidRPr="00AB3DD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Тетяна.</w:t>
      </w:r>
      <w:r w:rsidR="00203D34" w:rsidRPr="00AB3DD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Втрачений Ужгород: як зводили будинок на бульварі Бескида : [про старовин. дім на вул. Собранецькій] / Т. Літераті // Ужгород. – 2026. – </w:t>
      </w:r>
      <w:r w:rsidR="00203D34" w:rsidRPr="00AB3DD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13 черв</w:t>
      </w:r>
      <w:r w:rsidR="00203D34" w:rsidRPr="00AB3DD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6 : фот.</w:t>
      </w:r>
    </w:p>
    <w:p w:rsidR="00203D34" w:rsidRPr="00AB3DD9" w:rsidRDefault="006C5EF2" w:rsidP="00203D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780</w:t>
      </w:r>
      <w:r w:rsidR="00203D34" w:rsidRPr="00AB3DD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Літераті, Тетяна.</w:t>
      </w:r>
      <w:r w:rsidR="00203D34" w:rsidRPr="00AB3DD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Втрачений Ужгород: як на набережній хотіли побудувати ринок-пасаж : [про історію міста] / Т. Літераті // Ужгород. – 2026. – </w:t>
      </w:r>
      <w:r w:rsidR="00203D34" w:rsidRPr="00AB3DD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9 трав</w:t>
      </w:r>
      <w:r w:rsidR="00203D34" w:rsidRPr="00AB3DD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6 : фот.</w:t>
      </w:r>
    </w:p>
    <w:p w:rsidR="00203D34" w:rsidRPr="00AB3DD9" w:rsidRDefault="006C5EF2" w:rsidP="00203D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781</w:t>
      </w:r>
      <w:r w:rsidR="00203D34" w:rsidRPr="00AB3DD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Літераті, Тетяна.</w:t>
      </w:r>
      <w:r w:rsidR="00203D34" w:rsidRPr="00AB3DD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Втрачений Ужгород: як у залізного мосту з’явилися бічні сходи : [про історію трансп</w:t>
      </w:r>
      <w:r w:rsidR="00AB3DD9" w:rsidRPr="00AB3DD9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орт</w:t>
      </w:r>
      <w:r w:rsidR="00203D34" w:rsidRPr="00AB3DD9">
        <w:rPr>
          <w:rFonts w:ascii="Times New Roman" w:eastAsiaTheme="minorEastAsia" w:hAnsi="Times New Roman" w:cs="Times New Roman"/>
          <w:sz w:val="24"/>
          <w:szCs w:val="24"/>
          <w:lang w:eastAsia="uk-UA"/>
        </w:rPr>
        <w:t>.-пішохід. мосту,</w:t>
      </w:r>
      <w:r w:rsidR="00AB3DD9" w:rsidRPr="00AB3DD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який знаходився на місці ниніш</w:t>
      </w:r>
      <w:r w:rsidR="00203D34" w:rsidRPr="00AB3DD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пішохід. мосту (пл. Ш. Петефі)] / Т. Літераті // Ужгород. – 2026. – </w:t>
      </w:r>
      <w:r w:rsidR="00203D34" w:rsidRPr="00AB3DD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16 трав</w:t>
      </w:r>
      <w:r w:rsidR="00203D34" w:rsidRPr="00AB3DD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6 : фот.</w:t>
      </w:r>
    </w:p>
    <w:p w:rsidR="00203D34" w:rsidRPr="00203D34" w:rsidRDefault="006C5EF2" w:rsidP="00203D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782</w:t>
      </w:r>
      <w:r w:rsidR="00203D34" w:rsidRPr="00AB3DD9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. Літераті, Тетяна.</w:t>
      </w:r>
      <w:r w:rsidR="00203D34" w:rsidRPr="00AB3DD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Музеї та цінності, які втратив Ужгород</w:t>
      </w:r>
      <w:r w:rsidR="00CD3BDC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: [згадки про істор. та природ</w:t>
      </w:r>
      <w:r w:rsidR="00203D34" w:rsidRPr="00AB3DD9">
        <w:rPr>
          <w:rFonts w:ascii="Times New Roman" w:eastAsiaTheme="minorEastAsia" w:hAnsi="Times New Roman" w:cs="Times New Roman"/>
          <w:sz w:val="24"/>
          <w:szCs w:val="24"/>
          <w:lang w:eastAsia="uk-UA"/>
        </w:rPr>
        <w:t>. цінності, які зберегалися у</w:t>
      </w:r>
      <w:r w:rsidR="00203D34" w:rsidRPr="00203D3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дорадян. часи у нашому місті] / Т. Літераті // РІО. – 2026. – </w:t>
      </w:r>
      <w:r w:rsidR="00203D34" w:rsidRPr="00203D34">
        <w:rPr>
          <w:rFonts w:ascii="Times New Roman" w:eastAsiaTheme="minorEastAsia" w:hAnsi="Times New Roman" w:cs="Times New Roman"/>
          <w:bCs/>
          <w:sz w:val="24"/>
          <w:szCs w:val="24"/>
          <w:lang w:eastAsia="uk-UA"/>
        </w:rPr>
        <w:t>4 квіт</w:t>
      </w:r>
      <w:r w:rsidR="00203D34" w:rsidRPr="00203D34">
        <w:rPr>
          <w:rFonts w:ascii="Times New Roman" w:eastAsiaTheme="minorEastAsia" w:hAnsi="Times New Roman" w:cs="Times New Roman"/>
          <w:sz w:val="24"/>
          <w:szCs w:val="24"/>
          <w:lang w:eastAsia="uk-UA"/>
        </w:rPr>
        <w:t>. – С. 5 : фот.</w:t>
      </w:r>
    </w:p>
    <w:p w:rsidR="00822F6F" w:rsidRPr="00CF3FB2" w:rsidRDefault="00822F6F" w:rsidP="00CF3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22F6F" w:rsidRPr="00CF3FB2" w:rsidSect="00FC6AB6">
      <w:footerReference w:type="default" r:id="rId9"/>
      <w:footnotePr>
        <w:pos w:val="beneathText"/>
      </w:footnotePr>
      <w:pgSz w:w="11905" w:h="16837" w:code="9"/>
      <w:pgMar w:top="709" w:right="848" w:bottom="1134" w:left="851" w:header="720" w:footer="720" w:gutter="0"/>
      <w:cols w:space="1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B2F" w:rsidRDefault="00B63B2F">
      <w:pPr>
        <w:spacing w:after="0" w:line="240" w:lineRule="auto"/>
      </w:pPr>
      <w:r>
        <w:separator/>
      </w:r>
    </w:p>
  </w:endnote>
  <w:endnote w:type="continuationSeparator" w:id="0">
    <w:p w:rsidR="00B63B2F" w:rsidRDefault="00B63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1684410"/>
      <w:docPartObj>
        <w:docPartGallery w:val="Page Numbers (Bottom of Page)"/>
        <w:docPartUnique/>
      </w:docPartObj>
    </w:sdtPr>
    <w:sdtEndPr/>
    <w:sdtContent>
      <w:p w:rsidR="00234667" w:rsidRDefault="0023466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445">
          <w:rPr>
            <w:noProof/>
          </w:rPr>
          <w:t>2</w:t>
        </w:r>
        <w:r>
          <w:fldChar w:fldCharType="end"/>
        </w:r>
      </w:p>
    </w:sdtContent>
  </w:sdt>
  <w:p w:rsidR="00234667" w:rsidRDefault="0023466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B2F" w:rsidRDefault="00B63B2F">
      <w:pPr>
        <w:spacing w:after="0" w:line="240" w:lineRule="auto"/>
      </w:pPr>
      <w:r>
        <w:separator/>
      </w:r>
    </w:p>
  </w:footnote>
  <w:footnote w:type="continuationSeparator" w:id="0">
    <w:p w:rsidR="00B63B2F" w:rsidRDefault="00B63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17C6"/>
    <w:multiLevelType w:val="hybridMultilevel"/>
    <w:tmpl w:val="BFEAFA4A"/>
    <w:lvl w:ilvl="0" w:tplc="0772FEEA">
      <w:start w:val="2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7B5C48"/>
    <w:multiLevelType w:val="hybridMultilevel"/>
    <w:tmpl w:val="C83C2838"/>
    <w:lvl w:ilvl="0" w:tplc="41EEADD0">
      <w:start w:val="8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5D1A6D"/>
    <w:multiLevelType w:val="hybridMultilevel"/>
    <w:tmpl w:val="A6D4A1C4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44218"/>
    <w:multiLevelType w:val="hybridMultilevel"/>
    <w:tmpl w:val="104814CC"/>
    <w:lvl w:ilvl="0" w:tplc="1C1A8448">
      <w:start w:val="118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8D4684E"/>
    <w:multiLevelType w:val="hybridMultilevel"/>
    <w:tmpl w:val="B0820D6C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61299"/>
    <w:multiLevelType w:val="hybridMultilevel"/>
    <w:tmpl w:val="455EAAC8"/>
    <w:lvl w:ilvl="0" w:tplc="8DE62464">
      <w:start w:val="15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7A4E18"/>
    <w:multiLevelType w:val="multilevel"/>
    <w:tmpl w:val="45A8B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1620C09"/>
    <w:multiLevelType w:val="hybridMultilevel"/>
    <w:tmpl w:val="9C32D9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A80B09"/>
    <w:multiLevelType w:val="hybridMultilevel"/>
    <w:tmpl w:val="5524BA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74B49AF"/>
    <w:multiLevelType w:val="hybridMultilevel"/>
    <w:tmpl w:val="EC9CDAB2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C62427"/>
    <w:multiLevelType w:val="hybridMultilevel"/>
    <w:tmpl w:val="4EAA21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D53FC4"/>
    <w:multiLevelType w:val="hybridMultilevel"/>
    <w:tmpl w:val="5DE6DF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DC504F"/>
    <w:multiLevelType w:val="hybridMultilevel"/>
    <w:tmpl w:val="FBC682D8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0150E0"/>
    <w:multiLevelType w:val="hybridMultilevel"/>
    <w:tmpl w:val="E6C220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FF0E7D"/>
    <w:multiLevelType w:val="hybridMultilevel"/>
    <w:tmpl w:val="AD58B814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2087D"/>
    <w:multiLevelType w:val="hybridMultilevel"/>
    <w:tmpl w:val="978C5358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290C69"/>
    <w:multiLevelType w:val="hybridMultilevel"/>
    <w:tmpl w:val="E2322666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252EAF"/>
    <w:multiLevelType w:val="hybridMultilevel"/>
    <w:tmpl w:val="EC6690CC"/>
    <w:lvl w:ilvl="0" w:tplc="A4447524">
      <w:start w:val="110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B3C549E"/>
    <w:multiLevelType w:val="hybridMultilevel"/>
    <w:tmpl w:val="310602C8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FC7089"/>
    <w:multiLevelType w:val="hybridMultilevel"/>
    <w:tmpl w:val="04463D52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472A86"/>
    <w:multiLevelType w:val="hybridMultilevel"/>
    <w:tmpl w:val="2D2E8E26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AE3483"/>
    <w:multiLevelType w:val="hybridMultilevel"/>
    <w:tmpl w:val="7694A9E6"/>
    <w:lvl w:ilvl="0" w:tplc="842E6B94">
      <w:start w:val="16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7780ABF"/>
    <w:multiLevelType w:val="hybridMultilevel"/>
    <w:tmpl w:val="08AE362E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353BEA"/>
    <w:multiLevelType w:val="hybridMultilevel"/>
    <w:tmpl w:val="7A00C5E8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636FB"/>
    <w:multiLevelType w:val="hybridMultilevel"/>
    <w:tmpl w:val="0F1ACE64"/>
    <w:lvl w:ilvl="0" w:tplc="79682A8C">
      <w:start w:val="120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C4A7D7E"/>
    <w:multiLevelType w:val="hybridMultilevel"/>
    <w:tmpl w:val="5E2AD93C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20293"/>
    <w:multiLevelType w:val="hybridMultilevel"/>
    <w:tmpl w:val="4866C91C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580A65"/>
    <w:multiLevelType w:val="hybridMultilevel"/>
    <w:tmpl w:val="CD14FF08"/>
    <w:lvl w:ilvl="0" w:tplc="D8E6A5B0">
      <w:start w:val="186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440B"/>
    <w:multiLevelType w:val="hybridMultilevel"/>
    <w:tmpl w:val="0ACED72A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429F9"/>
    <w:multiLevelType w:val="hybridMultilevel"/>
    <w:tmpl w:val="83FCF7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1211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C5170C"/>
    <w:multiLevelType w:val="multilevel"/>
    <w:tmpl w:val="C83C2838"/>
    <w:lvl w:ilvl="0">
      <w:start w:val="8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88E5DD4"/>
    <w:multiLevelType w:val="hybridMultilevel"/>
    <w:tmpl w:val="6A78D41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952FA"/>
    <w:multiLevelType w:val="hybridMultilevel"/>
    <w:tmpl w:val="B0764C96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572D6F"/>
    <w:multiLevelType w:val="hybridMultilevel"/>
    <w:tmpl w:val="7C16DC14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3C2E85"/>
    <w:multiLevelType w:val="hybridMultilevel"/>
    <w:tmpl w:val="63D67EA4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20A3C"/>
    <w:multiLevelType w:val="hybridMultilevel"/>
    <w:tmpl w:val="A25C16C6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E5070"/>
    <w:multiLevelType w:val="hybridMultilevel"/>
    <w:tmpl w:val="9FD08376"/>
    <w:lvl w:ilvl="0" w:tplc="55F4C66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D9396C"/>
    <w:multiLevelType w:val="hybridMultilevel"/>
    <w:tmpl w:val="81BEE07E"/>
    <w:lvl w:ilvl="0" w:tplc="59AC944E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7"/>
  </w:num>
  <w:num w:numId="5">
    <w:abstractNumId w:val="3"/>
  </w:num>
  <w:num w:numId="6">
    <w:abstractNumId w:val="5"/>
  </w:num>
  <w:num w:numId="7">
    <w:abstractNumId w:val="24"/>
  </w:num>
  <w:num w:numId="8">
    <w:abstractNumId w:val="37"/>
  </w:num>
  <w:num w:numId="9">
    <w:abstractNumId w:val="6"/>
  </w:num>
  <w:num w:numId="10">
    <w:abstractNumId w:val="30"/>
  </w:num>
  <w:num w:numId="11">
    <w:abstractNumId w:val="21"/>
  </w:num>
  <w:num w:numId="12">
    <w:abstractNumId w:val="27"/>
  </w:num>
  <w:num w:numId="13">
    <w:abstractNumId w:val="31"/>
  </w:num>
  <w:num w:numId="14">
    <w:abstractNumId w:val="18"/>
  </w:num>
  <w:num w:numId="15">
    <w:abstractNumId w:val="29"/>
  </w:num>
  <w:num w:numId="16">
    <w:abstractNumId w:val="7"/>
  </w:num>
  <w:num w:numId="17">
    <w:abstractNumId w:val="11"/>
  </w:num>
  <w:num w:numId="18">
    <w:abstractNumId w:val="10"/>
  </w:num>
  <w:num w:numId="19">
    <w:abstractNumId w:val="35"/>
  </w:num>
  <w:num w:numId="20">
    <w:abstractNumId w:val="33"/>
  </w:num>
  <w:num w:numId="21">
    <w:abstractNumId w:val="22"/>
  </w:num>
  <w:num w:numId="22">
    <w:abstractNumId w:val="23"/>
  </w:num>
  <w:num w:numId="23">
    <w:abstractNumId w:val="20"/>
  </w:num>
  <w:num w:numId="24">
    <w:abstractNumId w:val="28"/>
  </w:num>
  <w:num w:numId="25">
    <w:abstractNumId w:val="19"/>
  </w:num>
  <w:num w:numId="26">
    <w:abstractNumId w:val="15"/>
  </w:num>
  <w:num w:numId="27">
    <w:abstractNumId w:val="25"/>
  </w:num>
  <w:num w:numId="28">
    <w:abstractNumId w:val="32"/>
  </w:num>
  <w:num w:numId="29">
    <w:abstractNumId w:val="12"/>
  </w:num>
  <w:num w:numId="30">
    <w:abstractNumId w:val="16"/>
  </w:num>
  <w:num w:numId="31">
    <w:abstractNumId w:val="34"/>
  </w:num>
  <w:num w:numId="32">
    <w:abstractNumId w:val="4"/>
  </w:num>
  <w:num w:numId="33">
    <w:abstractNumId w:val="14"/>
  </w:num>
  <w:num w:numId="34">
    <w:abstractNumId w:val="36"/>
  </w:num>
  <w:num w:numId="35">
    <w:abstractNumId w:val="26"/>
  </w:num>
  <w:num w:numId="36">
    <w:abstractNumId w:val="9"/>
  </w:num>
  <w:num w:numId="37">
    <w:abstractNumId w:val="2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FBE"/>
    <w:rsid w:val="00000944"/>
    <w:rsid w:val="00004DD4"/>
    <w:rsid w:val="000061BB"/>
    <w:rsid w:val="00010BE3"/>
    <w:rsid w:val="00011F4B"/>
    <w:rsid w:val="00013C11"/>
    <w:rsid w:val="0001449A"/>
    <w:rsid w:val="0001559B"/>
    <w:rsid w:val="00021B83"/>
    <w:rsid w:val="00026C17"/>
    <w:rsid w:val="00027D43"/>
    <w:rsid w:val="00032A22"/>
    <w:rsid w:val="00041EED"/>
    <w:rsid w:val="00042629"/>
    <w:rsid w:val="00042C81"/>
    <w:rsid w:val="000460DE"/>
    <w:rsid w:val="000466FD"/>
    <w:rsid w:val="0004737B"/>
    <w:rsid w:val="00047CF6"/>
    <w:rsid w:val="00050EB5"/>
    <w:rsid w:val="0005124B"/>
    <w:rsid w:val="00053A5B"/>
    <w:rsid w:val="0005405E"/>
    <w:rsid w:val="00061D15"/>
    <w:rsid w:val="00070CD8"/>
    <w:rsid w:val="00074A9E"/>
    <w:rsid w:val="00076497"/>
    <w:rsid w:val="00076797"/>
    <w:rsid w:val="00080870"/>
    <w:rsid w:val="0008137C"/>
    <w:rsid w:val="00082F0D"/>
    <w:rsid w:val="0009182E"/>
    <w:rsid w:val="00093369"/>
    <w:rsid w:val="00094DDB"/>
    <w:rsid w:val="000952DC"/>
    <w:rsid w:val="000A60C9"/>
    <w:rsid w:val="000B1CFC"/>
    <w:rsid w:val="000B226E"/>
    <w:rsid w:val="000B5634"/>
    <w:rsid w:val="000B6C29"/>
    <w:rsid w:val="000C1F1A"/>
    <w:rsid w:val="000C5D76"/>
    <w:rsid w:val="000D0A52"/>
    <w:rsid w:val="000D7D8C"/>
    <w:rsid w:val="000E0B99"/>
    <w:rsid w:val="000E21C4"/>
    <w:rsid w:val="000E37FB"/>
    <w:rsid w:val="000E6AF9"/>
    <w:rsid w:val="000E7310"/>
    <w:rsid w:val="000F0F2C"/>
    <w:rsid w:val="000F415E"/>
    <w:rsid w:val="00100792"/>
    <w:rsid w:val="001020F9"/>
    <w:rsid w:val="00103B78"/>
    <w:rsid w:val="00105199"/>
    <w:rsid w:val="00105FB4"/>
    <w:rsid w:val="001074C0"/>
    <w:rsid w:val="00117337"/>
    <w:rsid w:val="00117FD8"/>
    <w:rsid w:val="001271B4"/>
    <w:rsid w:val="00137A39"/>
    <w:rsid w:val="001435E1"/>
    <w:rsid w:val="00144103"/>
    <w:rsid w:val="00152D3E"/>
    <w:rsid w:val="00155987"/>
    <w:rsid w:val="0017380E"/>
    <w:rsid w:val="00173E04"/>
    <w:rsid w:val="00174CA1"/>
    <w:rsid w:val="00181E85"/>
    <w:rsid w:val="00182BA2"/>
    <w:rsid w:val="001912FC"/>
    <w:rsid w:val="00191E4C"/>
    <w:rsid w:val="001928CC"/>
    <w:rsid w:val="0019434E"/>
    <w:rsid w:val="00195040"/>
    <w:rsid w:val="00197A38"/>
    <w:rsid w:val="001A0FA8"/>
    <w:rsid w:val="001A111A"/>
    <w:rsid w:val="001A4E06"/>
    <w:rsid w:val="001B3647"/>
    <w:rsid w:val="001B7D10"/>
    <w:rsid w:val="001C048E"/>
    <w:rsid w:val="001C111B"/>
    <w:rsid w:val="001C38BA"/>
    <w:rsid w:val="001C3C1C"/>
    <w:rsid w:val="001C72C9"/>
    <w:rsid w:val="001D119C"/>
    <w:rsid w:val="001D1809"/>
    <w:rsid w:val="001D1932"/>
    <w:rsid w:val="001D3511"/>
    <w:rsid w:val="001D39D4"/>
    <w:rsid w:val="001D4CC8"/>
    <w:rsid w:val="001D5F0E"/>
    <w:rsid w:val="001E0B43"/>
    <w:rsid w:val="001E23CA"/>
    <w:rsid w:val="001F0F83"/>
    <w:rsid w:val="001F6A1B"/>
    <w:rsid w:val="002018E2"/>
    <w:rsid w:val="00203D34"/>
    <w:rsid w:val="0020482C"/>
    <w:rsid w:val="00204D3E"/>
    <w:rsid w:val="00207EEC"/>
    <w:rsid w:val="00212B5F"/>
    <w:rsid w:val="00212ED2"/>
    <w:rsid w:val="00214811"/>
    <w:rsid w:val="0021483C"/>
    <w:rsid w:val="0021687D"/>
    <w:rsid w:val="00230083"/>
    <w:rsid w:val="002309A6"/>
    <w:rsid w:val="002320C5"/>
    <w:rsid w:val="00232BED"/>
    <w:rsid w:val="0023382D"/>
    <w:rsid w:val="00233AC1"/>
    <w:rsid w:val="00234667"/>
    <w:rsid w:val="002454B2"/>
    <w:rsid w:val="00251063"/>
    <w:rsid w:val="0025209A"/>
    <w:rsid w:val="002529BC"/>
    <w:rsid w:val="002541AB"/>
    <w:rsid w:val="002575BF"/>
    <w:rsid w:val="0026008F"/>
    <w:rsid w:val="00260514"/>
    <w:rsid w:val="00260E37"/>
    <w:rsid w:val="002629DB"/>
    <w:rsid w:val="002659D1"/>
    <w:rsid w:val="00266759"/>
    <w:rsid w:val="00272EA8"/>
    <w:rsid w:val="00283610"/>
    <w:rsid w:val="00291A15"/>
    <w:rsid w:val="00297D9B"/>
    <w:rsid w:val="002A00C2"/>
    <w:rsid w:val="002A04A2"/>
    <w:rsid w:val="002A1444"/>
    <w:rsid w:val="002A1E38"/>
    <w:rsid w:val="002A3588"/>
    <w:rsid w:val="002B036C"/>
    <w:rsid w:val="002B153E"/>
    <w:rsid w:val="002B41ED"/>
    <w:rsid w:val="002B4330"/>
    <w:rsid w:val="002B738A"/>
    <w:rsid w:val="002C2EDB"/>
    <w:rsid w:val="002C31B4"/>
    <w:rsid w:val="002C3B0E"/>
    <w:rsid w:val="002C4A99"/>
    <w:rsid w:val="002C5AC5"/>
    <w:rsid w:val="002D2556"/>
    <w:rsid w:val="002D2646"/>
    <w:rsid w:val="002D447D"/>
    <w:rsid w:val="002E2013"/>
    <w:rsid w:val="002E239A"/>
    <w:rsid w:val="002E2701"/>
    <w:rsid w:val="002E4D07"/>
    <w:rsid w:val="002F0524"/>
    <w:rsid w:val="00300C8A"/>
    <w:rsid w:val="0030128C"/>
    <w:rsid w:val="00304E2C"/>
    <w:rsid w:val="00305C53"/>
    <w:rsid w:val="00305FBE"/>
    <w:rsid w:val="00313E5D"/>
    <w:rsid w:val="00313EEC"/>
    <w:rsid w:val="00314AB7"/>
    <w:rsid w:val="0031545A"/>
    <w:rsid w:val="0031550A"/>
    <w:rsid w:val="00320D31"/>
    <w:rsid w:val="00325680"/>
    <w:rsid w:val="003314BC"/>
    <w:rsid w:val="00332E43"/>
    <w:rsid w:val="00341781"/>
    <w:rsid w:val="003525E6"/>
    <w:rsid w:val="00356A20"/>
    <w:rsid w:val="00362160"/>
    <w:rsid w:val="00363917"/>
    <w:rsid w:val="00371270"/>
    <w:rsid w:val="0037574E"/>
    <w:rsid w:val="00375F53"/>
    <w:rsid w:val="0038086D"/>
    <w:rsid w:val="003812D3"/>
    <w:rsid w:val="00384495"/>
    <w:rsid w:val="00387C03"/>
    <w:rsid w:val="003906F8"/>
    <w:rsid w:val="00392683"/>
    <w:rsid w:val="003954E9"/>
    <w:rsid w:val="003A00BC"/>
    <w:rsid w:val="003A0B69"/>
    <w:rsid w:val="003A572F"/>
    <w:rsid w:val="003A6AE3"/>
    <w:rsid w:val="003B39C2"/>
    <w:rsid w:val="003B4913"/>
    <w:rsid w:val="003B679E"/>
    <w:rsid w:val="003B7BF1"/>
    <w:rsid w:val="003C0172"/>
    <w:rsid w:val="003C15AE"/>
    <w:rsid w:val="003D1585"/>
    <w:rsid w:val="003D65C9"/>
    <w:rsid w:val="003E0A37"/>
    <w:rsid w:val="003E0AEB"/>
    <w:rsid w:val="003E15A2"/>
    <w:rsid w:val="003E3A07"/>
    <w:rsid w:val="003E4F6E"/>
    <w:rsid w:val="003E5821"/>
    <w:rsid w:val="003E6993"/>
    <w:rsid w:val="003F00A4"/>
    <w:rsid w:val="003F110C"/>
    <w:rsid w:val="003F30B9"/>
    <w:rsid w:val="00411FE4"/>
    <w:rsid w:val="004158EF"/>
    <w:rsid w:val="0042124C"/>
    <w:rsid w:val="00431576"/>
    <w:rsid w:val="00436B20"/>
    <w:rsid w:val="00441515"/>
    <w:rsid w:val="004452FA"/>
    <w:rsid w:val="00450393"/>
    <w:rsid w:val="00450999"/>
    <w:rsid w:val="00453300"/>
    <w:rsid w:val="0045422C"/>
    <w:rsid w:val="004550BC"/>
    <w:rsid w:val="00467508"/>
    <w:rsid w:val="004700EC"/>
    <w:rsid w:val="00470D20"/>
    <w:rsid w:val="0048218D"/>
    <w:rsid w:val="00484FC3"/>
    <w:rsid w:val="00495AB3"/>
    <w:rsid w:val="004A072F"/>
    <w:rsid w:val="004A6413"/>
    <w:rsid w:val="004A6445"/>
    <w:rsid w:val="004A7ED5"/>
    <w:rsid w:val="004B1E6A"/>
    <w:rsid w:val="004B5502"/>
    <w:rsid w:val="004B5D7E"/>
    <w:rsid w:val="004B6FE6"/>
    <w:rsid w:val="004B7AE6"/>
    <w:rsid w:val="004C4862"/>
    <w:rsid w:val="004C7D47"/>
    <w:rsid w:val="004D00E1"/>
    <w:rsid w:val="004D1298"/>
    <w:rsid w:val="004D6BE7"/>
    <w:rsid w:val="004D6F37"/>
    <w:rsid w:val="004D784B"/>
    <w:rsid w:val="004D7BF8"/>
    <w:rsid w:val="004D7F63"/>
    <w:rsid w:val="004E12A5"/>
    <w:rsid w:val="004E2F45"/>
    <w:rsid w:val="004E3649"/>
    <w:rsid w:val="004F033B"/>
    <w:rsid w:val="004F2552"/>
    <w:rsid w:val="004F4B3B"/>
    <w:rsid w:val="004F5775"/>
    <w:rsid w:val="00500E79"/>
    <w:rsid w:val="0050118E"/>
    <w:rsid w:val="0050288C"/>
    <w:rsid w:val="00506E77"/>
    <w:rsid w:val="00510FE9"/>
    <w:rsid w:val="005143BD"/>
    <w:rsid w:val="00526273"/>
    <w:rsid w:val="00530CDC"/>
    <w:rsid w:val="00531B24"/>
    <w:rsid w:val="005368B0"/>
    <w:rsid w:val="00536926"/>
    <w:rsid w:val="00540F3F"/>
    <w:rsid w:val="00540FAA"/>
    <w:rsid w:val="00542A46"/>
    <w:rsid w:val="005515CF"/>
    <w:rsid w:val="00555C7B"/>
    <w:rsid w:val="00556F02"/>
    <w:rsid w:val="0055712E"/>
    <w:rsid w:val="0056798B"/>
    <w:rsid w:val="00570E15"/>
    <w:rsid w:val="00573CE2"/>
    <w:rsid w:val="00580207"/>
    <w:rsid w:val="00580487"/>
    <w:rsid w:val="00585D37"/>
    <w:rsid w:val="005861AD"/>
    <w:rsid w:val="00587997"/>
    <w:rsid w:val="005919C3"/>
    <w:rsid w:val="005928E2"/>
    <w:rsid w:val="00592EF2"/>
    <w:rsid w:val="005951BC"/>
    <w:rsid w:val="00597290"/>
    <w:rsid w:val="00597CB8"/>
    <w:rsid w:val="005A04E5"/>
    <w:rsid w:val="005A08C9"/>
    <w:rsid w:val="005A0A13"/>
    <w:rsid w:val="005A11AE"/>
    <w:rsid w:val="005A426C"/>
    <w:rsid w:val="005A55E8"/>
    <w:rsid w:val="005B0DB6"/>
    <w:rsid w:val="005B1356"/>
    <w:rsid w:val="005B7E1D"/>
    <w:rsid w:val="005C372E"/>
    <w:rsid w:val="005C414F"/>
    <w:rsid w:val="005C5005"/>
    <w:rsid w:val="005C5986"/>
    <w:rsid w:val="005E141E"/>
    <w:rsid w:val="005E41BA"/>
    <w:rsid w:val="005E6D81"/>
    <w:rsid w:val="005F3728"/>
    <w:rsid w:val="005F616E"/>
    <w:rsid w:val="005F71C9"/>
    <w:rsid w:val="00601253"/>
    <w:rsid w:val="00601E3A"/>
    <w:rsid w:val="006033D2"/>
    <w:rsid w:val="00603B99"/>
    <w:rsid w:val="006056D5"/>
    <w:rsid w:val="00610707"/>
    <w:rsid w:val="00616A21"/>
    <w:rsid w:val="0061702F"/>
    <w:rsid w:val="00623F61"/>
    <w:rsid w:val="006243E0"/>
    <w:rsid w:val="00625E3A"/>
    <w:rsid w:val="00625FE7"/>
    <w:rsid w:val="00627B4A"/>
    <w:rsid w:val="006308B9"/>
    <w:rsid w:val="00633A7A"/>
    <w:rsid w:val="00633E8C"/>
    <w:rsid w:val="00633F92"/>
    <w:rsid w:val="006344A7"/>
    <w:rsid w:val="006421A7"/>
    <w:rsid w:val="00642F72"/>
    <w:rsid w:val="00651E2F"/>
    <w:rsid w:val="00653861"/>
    <w:rsid w:val="006566CE"/>
    <w:rsid w:val="006648AE"/>
    <w:rsid w:val="0066611F"/>
    <w:rsid w:val="00670490"/>
    <w:rsid w:val="006711DB"/>
    <w:rsid w:val="00675F0B"/>
    <w:rsid w:val="0067641E"/>
    <w:rsid w:val="00680519"/>
    <w:rsid w:val="006807A6"/>
    <w:rsid w:val="00681630"/>
    <w:rsid w:val="00681F56"/>
    <w:rsid w:val="006827EE"/>
    <w:rsid w:val="0068578D"/>
    <w:rsid w:val="00695856"/>
    <w:rsid w:val="0069595E"/>
    <w:rsid w:val="006A2894"/>
    <w:rsid w:val="006A30E5"/>
    <w:rsid w:val="006A3C04"/>
    <w:rsid w:val="006B2FF4"/>
    <w:rsid w:val="006C3C0D"/>
    <w:rsid w:val="006C4455"/>
    <w:rsid w:val="006C5114"/>
    <w:rsid w:val="006C5EF2"/>
    <w:rsid w:val="006C6BF0"/>
    <w:rsid w:val="006D05BF"/>
    <w:rsid w:val="006D2119"/>
    <w:rsid w:val="006D22AE"/>
    <w:rsid w:val="006D712D"/>
    <w:rsid w:val="006E0C2F"/>
    <w:rsid w:val="006E49C3"/>
    <w:rsid w:val="006E6DC8"/>
    <w:rsid w:val="006F165B"/>
    <w:rsid w:val="006F3069"/>
    <w:rsid w:val="006F629A"/>
    <w:rsid w:val="00705FA3"/>
    <w:rsid w:val="00711754"/>
    <w:rsid w:val="00711A26"/>
    <w:rsid w:val="0071645C"/>
    <w:rsid w:val="0071673F"/>
    <w:rsid w:val="00720C52"/>
    <w:rsid w:val="00722A1F"/>
    <w:rsid w:val="00723213"/>
    <w:rsid w:val="007242FF"/>
    <w:rsid w:val="007252CC"/>
    <w:rsid w:val="007301B3"/>
    <w:rsid w:val="007303A3"/>
    <w:rsid w:val="0073297A"/>
    <w:rsid w:val="00735F2E"/>
    <w:rsid w:val="00737208"/>
    <w:rsid w:val="00741E02"/>
    <w:rsid w:val="00743653"/>
    <w:rsid w:val="0075055A"/>
    <w:rsid w:val="007579D1"/>
    <w:rsid w:val="00757FAA"/>
    <w:rsid w:val="00760AFD"/>
    <w:rsid w:val="0077131D"/>
    <w:rsid w:val="007730C7"/>
    <w:rsid w:val="007744AE"/>
    <w:rsid w:val="0077561A"/>
    <w:rsid w:val="007766D3"/>
    <w:rsid w:val="007771C2"/>
    <w:rsid w:val="00777580"/>
    <w:rsid w:val="00782427"/>
    <w:rsid w:val="00786E56"/>
    <w:rsid w:val="00787B39"/>
    <w:rsid w:val="00790E1C"/>
    <w:rsid w:val="00791570"/>
    <w:rsid w:val="00791EE3"/>
    <w:rsid w:val="00795167"/>
    <w:rsid w:val="00796CA9"/>
    <w:rsid w:val="007A2442"/>
    <w:rsid w:val="007A3C33"/>
    <w:rsid w:val="007A4FC8"/>
    <w:rsid w:val="007B4E04"/>
    <w:rsid w:val="007B6936"/>
    <w:rsid w:val="007C3075"/>
    <w:rsid w:val="007C79C3"/>
    <w:rsid w:val="007D1C8B"/>
    <w:rsid w:val="007D581B"/>
    <w:rsid w:val="007D666A"/>
    <w:rsid w:val="007D7880"/>
    <w:rsid w:val="007E2166"/>
    <w:rsid w:val="007E2446"/>
    <w:rsid w:val="007E266A"/>
    <w:rsid w:val="007E698F"/>
    <w:rsid w:val="007F1294"/>
    <w:rsid w:val="007F20A8"/>
    <w:rsid w:val="007F2B3F"/>
    <w:rsid w:val="007F40F5"/>
    <w:rsid w:val="007F71F5"/>
    <w:rsid w:val="00804119"/>
    <w:rsid w:val="008056DD"/>
    <w:rsid w:val="0081795E"/>
    <w:rsid w:val="00822F6F"/>
    <w:rsid w:val="0082312A"/>
    <w:rsid w:val="00826324"/>
    <w:rsid w:val="00826D90"/>
    <w:rsid w:val="00832097"/>
    <w:rsid w:val="00834241"/>
    <w:rsid w:val="00846E55"/>
    <w:rsid w:val="0085320A"/>
    <w:rsid w:val="00855BD6"/>
    <w:rsid w:val="00860055"/>
    <w:rsid w:val="00860A5E"/>
    <w:rsid w:val="0086258E"/>
    <w:rsid w:val="008648A9"/>
    <w:rsid w:val="00866EE2"/>
    <w:rsid w:val="008705C4"/>
    <w:rsid w:val="00871C3D"/>
    <w:rsid w:val="008730C5"/>
    <w:rsid w:val="0087367D"/>
    <w:rsid w:val="00880003"/>
    <w:rsid w:val="00880BDE"/>
    <w:rsid w:val="00882984"/>
    <w:rsid w:val="008850CD"/>
    <w:rsid w:val="00885494"/>
    <w:rsid w:val="00895FDC"/>
    <w:rsid w:val="008968EB"/>
    <w:rsid w:val="00896F6E"/>
    <w:rsid w:val="008A0308"/>
    <w:rsid w:val="008A0AB3"/>
    <w:rsid w:val="008A15B3"/>
    <w:rsid w:val="008A22CF"/>
    <w:rsid w:val="008A371C"/>
    <w:rsid w:val="008A5DFF"/>
    <w:rsid w:val="008A6A4C"/>
    <w:rsid w:val="008B1043"/>
    <w:rsid w:val="008B2982"/>
    <w:rsid w:val="008B6C08"/>
    <w:rsid w:val="008B7802"/>
    <w:rsid w:val="008B7A6E"/>
    <w:rsid w:val="008C0F31"/>
    <w:rsid w:val="008C12C7"/>
    <w:rsid w:val="008C2DAB"/>
    <w:rsid w:val="008D09C3"/>
    <w:rsid w:val="008E24F7"/>
    <w:rsid w:val="008E52DD"/>
    <w:rsid w:val="008E718F"/>
    <w:rsid w:val="008E7A06"/>
    <w:rsid w:val="008F10A1"/>
    <w:rsid w:val="008F30CA"/>
    <w:rsid w:val="0090152D"/>
    <w:rsid w:val="009059E1"/>
    <w:rsid w:val="00905CC2"/>
    <w:rsid w:val="009068B2"/>
    <w:rsid w:val="00907870"/>
    <w:rsid w:val="009113D1"/>
    <w:rsid w:val="00911B96"/>
    <w:rsid w:val="00916BF8"/>
    <w:rsid w:val="00924289"/>
    <w:rsid w:val="0093063B"/>
    <w:rsid w:val="0094211E"/>
    <w:rsid w:val="00942DE5"/>
    <w:rsid w:val="009452ED"/>
    <w:rsid w:val="00946663"/>
    <w:rsid w:val="009474AB"/>
    <w:rsid w:val="00951F33"/>
    <w:rsid w:val="009526F3"/>
    <w:rsid w:val="00953063"/>
    <w:rsid w:val="00954CDF"/>
    <w:rsid w:val="009560E4"/>
    <w:rsid w:val="00961087"/>
    <w:rsid w:val="00971AE2"/>
    <w:rsid w:val="00974A2B"/>
    <w:rsid w:val="00976E96"/>
    <w:rsid w:val="00977224"/>
    <w:rsid w:val="009840ED"/>
    <w:rsid w:val="00985BC9"/>
    <w:rsid w:val="0099460D"/>
    <w:rsid w:val="009A0F91"/>
    <w:rsid w:val="009A4152"/>
    <w:rsid w:val="009B31C5"/>
    <w:rsid w:val="009B4187"/>
    <w:rsid w:val="009B60B4"/>
    <w:rsid w:val="009B6AA7"/>
    <w:rsid w:val="009C00E6"/>
    <w:rsid w:val="009C3D8D"/>
    <w:rsid w:val="009C43BC"/>
    <w:rsid w:val="009C6128"/>
    <w:rsid w:val="009D592B"/>
    <w:rsid w:val="009D7766"/>
    <w:rsid w:val="009E0BDB"/>
    <w:rsid w:val="009E5126"/>
    <w:rsid w:val="009E5209"/>
    <w:rsid w:val="009F0A5A"/>
    <w:rsid w:val="009F6336"/>
    <w:rsid w:val="009F7D1F"/>
    <w:rsid w:val="00A013D5"/>
    <w:rsid w:val="00A10322"/>
    <w:rsid w:val="00A12649"/>
    <w:rsid w:val="00A139FF"/>
    <w:rsid w:val="00A13C88"/>
    <w:rsid w:val="00A14F00"/>
    <w:rsid w:val="00A17043"/>
    <w:rsid w:val="00A208D1"/>
    <w:rsid w:val="00A22A23"/>
    <w:rsid w:val="00A23448"/>
    <w:rsid w:val="00A23A41"/>
    <w:rsid w:val="00A26B4E"/>
    <w:rsid w:val="00A333EF"/>
    <w:rsid w:val="00A45C0A"/>
    <w:rsid w:val="00A45D1F"/>
    <w:rsid w:val="00A53156"/>
    <w:rsid w:val="00A532F9"/>
    <w:rsid w:val="00A533D1"/>
    <w:rsid w:val="00A71687"/>
    <w:rsid w:val="00A74089"/>
    <w:rsid w:val="00A77E89"/>
    <w:rsid w:val="00A810B1"/>
    <w:rsid w:val="00A86182"/>
    <w:rsid w:val="00AA1683"/>
    <w:rsid w:val="00AA529E"/>
    <w:rsid w:val="00AB30E9"/>
    <w:rsid w:val="00AB3DD9"/>
    <w:rsid w:val="00AB59E4"/>
    <w:rsid w:val="00AB60B7"/>
    <w:rsid w:val="00AB69E9"/>
    <w:rsid w:val="00AC059C"/>
    <w:rsid w:val="00AC1A71"/>
    <w:rsid w:val="00AC3158"/>
    <w:rsid w:val="00AC319B"/>
    <w:rsid w:val="00AC6147"/>
    <w:rsid w:val="00AC76CF"/>
    <w:rsid w:val="00AC7FCD"/>
    <w:rsid w:val="00AD351C"/>
    <w:rsid w:val="00AE057C"/>
    <w:rsid w:val="00AE1F44"/>
    <w:rsid w:val="00AE2190"/>
    <w:rsid w:val="00AE27CA"/>
    <w:rsid w:val="00AE38D3"/>
    <w:rsid w:val="00AE3E0F"/>
    <w:rsid w:val="00AE3F4F"/>
    <w:rsid w:val="00AE7036"/>
    <w:rsid w:val="00AF0583"/>
    <w:rsid w:val="00AF0CFF"/>
    <w:rsid w:val="00AF7814"/>
    <w:rsid w:val="00B0172A"/>
    <w:rsid w:val="00B02EBD"/>
    <w:rsid w:val="00B04259"/>
    <w:rsid w:val="00B05460"/>
    <w:rsid w:val="00B07BE0"/>
    <w:rsid w:val="00B102A1"/>
    <w:rsid w:val="00B1081F"/>
    <w:rsid w:val="00B16E57"/>
    <w:rsid w:val="00B22578"/>
    <w:rsid w:val="00B23404"/>
    <w:rsid w:val="00B23A69"/>
    <w:rsid w:val="00B24EA3"/>
    <w:rsid w:val="00B32939"/>
    <w:rsid w:val="00B342EC"/>
    <w:rsid w:val="00B3488F"/>
    <w:rsid w:val="00B5175B"/>
    <w:rsid w:val="00B52533"/>
    <w:rsid w:val="00B5711A"/>
    <w:rsid w:val="00B63B2F"/>
    <w:rsid w:val="00B6496B"/>
    <w:rsid w:val="00B83663"/>
    <w:rsid w:val="00B8493A"/>
    <w:rsid w:val="00B93D58"/>
    <w:rsid w:val="00B95C4C"/>
    <w:rsid w:val="00B96F9B"/>
    <w:rsid w:val="00B977FC"/>
    <w:rsid w:val="00BA1700"/>
    <w:rsid w:val="00BA3E53"/>
    <w:rsid w:val="00BA4F8F"/>
    <w:rsid w:val="00BA6E9B"/>
    <w:rsid w:val="00BB4DB2"/>
    <w:rsid w:val="00BB6E33"/>
    <w:rsid w:val="00BD02D3"/>
    <w:rsid w:val="00BD1BBE"/>
    <w:rsid w:val="00BD3246"/>
    <w:rsid w:val="00BD5E95"/>
    <w:rsid w:val="00BE0230"/>
    <w:rsid w:val="00BE1205"/>
    <w:rsid w:val="00BE74B8"/>
    <w:rsid w:val="00BF14D7"/>
    <w:rsid w:val="00BF1AD4"/>
    <w:rsid w:val="00BF7DFD"/>
    <w:rsid w:val="00C0069D"/>
    <w:rsid w:val="00C00ACA"/>
    <w:rsid w:val="00C025DB"/>
    <w:rsid w:val="00C13EA9"/>
    <w:rsid w:val="00C21BE7"/>
    <w:rsid w:val="00C24354"/>
    <w:rsid w:val="00C26E71"/>
    <w:rsid w:val="00C33609"/>
    <w:rsid w:val="00C348F6"/>
    <w:rsid w:val="00C40819"/>
    <w:rsid w:val="00C4249B"/>
    <w:rsid w:val="00C5081A"/>
    <w:rsid w:val="00C51F6C"/>
    <w:rsid w:val="00C53C9D"/>
    <w:rsid w:val="00C548E6"/>
    <w:rsid w:val="00C54B96"/>
    <w:rsid w:val="00C56DE1"/>
    <w:rsid w:val="00C57246"/>
    <w:rsid w:val="00C57723"/>
    <w:rsid w:val="00C60B05"/>
    <w:rsid w:val="00C6194D"/>
    <w:rsid w:val="00C644FC"/>
    <w:rsid w:val="00C678AE"/>
    <w:rsid w:val="00C702F7"/>
    <w:rsid w:val="00C7239F"/>
    <w:rsid w:val="00C80CD3"/>
    <w:rsid w:val="00C828E7"/>
    <w:rsid w:val="00C8479A"/>
    <w:rsid w:val="00C851E1"/>
    <w:rsid w:val="00C87926"/>
    <w:rsid w:val="00C87D06"/>
    <w:rsid w:val="00C97017"/>
    <w:rsid w:val="00C97755"/>
    <w:rsid w:val="00CA20BA"/>
    <w:rsid w:val="00CA46E8"/>
    <w:rsid w:val="00CA478D"/>
    <w:rsid w:val="00CA6B39"/>
    <w:rsid w:val="00CB0C91"/>
    <w:rsid w:val="00CB0E22"/>
    <w:rsid w:val="00CB4339"/>
    <w:rsid w:val="00CC60CC"/>
    <w:rsid w:val="00CD0662"/>
    <w:rsid w:val="00CD3BDC"/>
    <w:rsid w:val="00CD596D"/>
    <w:rsid w:val="00CD755E"/>
    <w:rsid w:val="00CE1807"/>
    <w:rsid w:val="00CE3DFE"/>
    <w:rsid w:val="00CE6120"/>
    <w:rsid w:val="00CF041E"/>
    <w:rsid w:val="00CF3FB2"/>
    <w:rsid w:val="00CF766A"/>
    <w:rsid w:val="00CF7E6A"/>
    <w:rsid w:val="00D07BC7"/>
    <w:rsid w:val="00D113A6"/>
    <w:rsid w:val="00D14CFF"/>
    <w:rsid w:val="00D27227"/>
    <w:rsid w:val="00D301EA"/>
    <w:rsid w:val="00D302AC"/>
    <w:rsid w:val="00D32ABF"/>
    <w:rsid w:val="00D33FC5"/>
    <w:rsid w:val="00D348DF"/>
    <w:rsid w:val="00D34913"/>
    <w:rsid w:val="00D4210A"/>
    <w:rsid w:val="00D44219"/>
    <w:rsid w:val="00D44C28"/>
    <w:rsid w:val="00D45C0C"/>
    <w:rsid w:val="00D46F9C"/>
    <w:rsid w:val="00D54855"/>
    <w:rsid w:val="00D54F2D"/>
    <w:rsid w:val="00D60CA3"/>
    <w:rsid w:val="00D61B0A"/>
    <w:rsid w:val="00D63B69"/>
    <w:rsid w:val="00D64AC6"/>
    <w:rsid w:val="00D67BA5"/>
    <w:rsid w:val="00D730D6"/>
    <w:rsid w:val="00D76E11"/>
    <w:rsid w:val="00D77287"/>
    <w:rsid w:val="00D80E4C"/>
    <w:rsid w:val="00D82F2B"/>
    <w:rsid w:val="00D835C8"/>
    <w:rsid w:val="00D84346"/>
    <w:rsid w:val="00D87D13"/>
    <w:rsid w:val="00D912D0"/>
    <w:rsid w:val="00D934FA"/>
    <w:rsid w:val="00DA1034"/>
    <w:rsid w:val="00DA12ED"/>
    <w:rsid w:val="00DA413B"/>
    <w:rsid w:val="00DA48CF"/>
    <w:rsid w:val="00DA4C5B"/>
    <w:rsid w:val="00DA59BB"/>
    <w:rsid w:val="00DA5EF5"/>
    <w:rsid w:val="00DA627B"/>
    <w:rsid w:val="00DA6770"/>
    <w:rsid w:val="00DA73C1"/>
    <w:rsid w:val="00DB0256"/>
    <w:rsid w:val="00DB4E38"/>
    <w:rsid w:val="00DB7AB1"/>
    <w:rsid w:val="00DB7F83"/>
    <w:rsid w:val="00DC15FB"/>
    <w:rsid w:val="00DC1807"/>
    <w:rsid w:val="00DC187B"/>
    <w:rsid w:val="00DC72F2"/>
    <w:rsid w:val="00DC7398"/>
    <w:rsid w:val="00DD3823"/>
    <w:rsid w:val="00DE1101"/>
    <w:rsid w:val="00DE408B"/>
    <w:rsid w:val="00DE4550"/>
    <w:rsid w:val="00DE473F"/>
    <w:rsid w:val="00DE5DF0"/>
    <w:rsid w:val="00DF3623"/>
    <w:rsid w:val="00DF5D7A"/>
    <w:rsid w:val="00E00072"/>
    <w:rsid w:val="00E00496"/>
    <w:rsid w:val="00E02301"/>
    <w:rsid w:val="00E04CB0"/>
    <w:rsid w:val="00E071D9"/>
    <w:rsid w:val="00E075FC"/>
    <w:rsid w:val="00E10963"/>
    <w:rsid w:val="00E1280E"/>
    <w:rsid w:val="00E171DF"/>
    <w:rsid w:val="00E2331B"/>
    <w:rsid w:val="00E2382D"/>
    <w:rsid w:val="00E2733E"/>
    <w:rsid w:val="00E31472"/>
    <w:rsid w:val="00E40838"/>
    <w:rsid w:val="00E41377"/>
    <w:rsid w:val="00E439EC"/>
    <w:rsid w:val="00E44A64"/>
    <w:rsid w:val="00E472E1"/>
    <w:rsid w:val="00E475DA"/>
    <w:rsid w:val="00E512F4"/>
    <w:rsid w:val="00E53365"/>
    <w:rsid w:val="00E55C18"/>
    <w:rsid w:val="00E562F3"/>
    <w:rsid w:val="00E608F5"/>
    <w:rsid w:val="00E611AD"/>
    <w:rsid w:val="00E66D68"/>
    <w:rsid w:val="00E70849"/>
    <w:rsid w:val="00E820F3"/>
    <w:rsid w:val="00E90A12"/>
    <w:rsid w:val="00E922DF"/>
    <w:rsid w:val="00E92BC8"/>
    <w:rsid w:val="00E95847"/>
    <w:rsid w:val="00E96941"/>
    <w:rsid w:val="00EA0901"/>
    <w:rsid w:val="00EB49FE"/>
    <w:rsid w:val="00EB7EA2"/>
    <w:rsid w:val="00EC16DE"/>
    <w:rsid w:val="00EC5A34"/>
    <w:rsid w:val="00EC66C9"/>
    <w:rsid w:val="00ED2A24"/>
    <w:rsid w:val="00ED5446"/>
    <w:rsid w:val="00EE310A"/>
    <w:rsid w:val="00EF3384"/>
    <w:rsid w:val="00EF457A"/>
    <w:rsid w:val="00EF6864"/>
    <w:rsid w:val="00EF6B29"/>
    <w:rsid w:val="00EF7C88"/>
    <w:rsid w:val="00F01DBA"/>
    <w:rsid w:val="00F02F9D"/>
    <w:rsid w:val="00F040FC"/>
    <w:rsid w:val="00F07AF2"/>
    <w:rsid w:val="00F10D79"/>
    <w:rsid w:val="00F13935"/>
    <w:rsid w:val="00F153CC"/>
    <w:rsid w:val="00F25E46"/>
    <w:rsid w:val="00F26AF5"/>
    <w:rsid w:val="00F26D51"/>
    <w:rsid w:val="00F314EE"/>
    <w:rsid w:val="00F31CFB"/>
    <w:rsid w:val="00F35B31"/>
    <w:rsid w:val="00F37260"/>
    <w:rsid w:val="00F430D2"/>
    <w:rsid w:val="00F4690C"/>
    <w:rsid w:val="00F52700"/>
    <w:rsid w:val="00F5279A"/>
    <w:rsid w:val="00F53445"/>
    <w:rsid w:val="00F55C04"/>
    <w:rsid w:val="00F57166"/>
    <w:rsid w:val="00F778D0"/>
    <w:rsid w:val="00F80707"/>
    <w:rsid w:val="00F80724"/>
    <w:rsid w:val="00F85CDD"/>
    <w:rsid w:val="00F9067A"/>
    <w:rsid w:val="00F92DA3"/>
    <w:rsid w:val="00F94C1C"/>
    <w:rsid w:val="00FA6EA0"/>
    <w:rsid w:val="00FA79DF"/>
    <w:rsid w:val="00FB1087"/>
    <w:rsid w:val="00FB55C3"/>
    <w:rsid w:val="00FC2823"/>
    <w:rsid w:val="00FC3463"/>
    <w:rsid w:val="00FC5508"/>
    <w:rsid w:val="00FC6AB6"/>
    <w:rsid w:val="00FD6445"/>
    <w:rsid w:val="00FE2413"/>
    <w:rsid w:val="00FE3CA8"/>
    <w:rsid w:val="00FE3F13"/>
    <w:rsid w:val="00FE79EB"/>
    <w:rsid w:val="00FF1E2D"/>
    <w:rsid w:val="00FF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DA413B"/>
  </w:style>
  <w:style w:type="paragraph" w:styleId="a3">
    <w:name w:val="Body Text"/>
    <w:basedOn w:val="a"/>
    <w:link w:val="a4"/>
    <w:uiPriority w:val="99"/>
    <w:semiHidden/>
    <w:rsid w:val="00DA413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color w:val="000000"/>
      <w:sz w:val="24"/>
      <w:szCs w:val="20"/>
      <w:lang w:val="ru-RU" w:eastAsia="ru-RU"/>
    </w:rPr>
  </w:style>
  <w:style w:type="character" w:customStyle="1" w:styleId="a4">
    <w:name w:val="Основний текст Знак"/>
    <w:basedOn w:val="a0"/>
    <w:link w:val="a3"/>
    <w:uiPriority w:val="99"/>
    <w:semiHidden/>
    <w:rsid w:val="00DA413B"/>
    <w:rPr>
      <w:rFonts w:ascii="Times New Roman" w:eastAsia="Calibri" w:hAnsi="Times New Roman" w:cs="Times New Roman"/>
      <w:color w:val="000000"/>
      <w:sz w:val="24"/>
      <w:szCs w:val="20"/>
      <w:lang w:val="ru-RU" w:eastAsia="ru-RU"/>
    </w:rPr>
  </w:style>
  <w:style w:type="paragraph" w:customStyle="1" w:styleId="a5">
    <w:name w:val="Содержимое таблицы"/>
    <w:basedOn w:val="a"/>
    <w:uiPriority w:val="99"/>
    <w:rsid w:val="00DA413B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ahoma"/>
      <w:color w:val="000000"/>
      <w:sz w:val="24"/>
      <w:szCs w:val="24"/>
    </w:rPr>
  </w:style>
  <w:style w:type="paragraph" w:customStyle="1" w:styleId="10">
    <w:name w:val="Абзац списку1"/>
    <w:basedOn w:val="a"/>
    <w:uiPriority w:val="99"/>
    <w:rsid w:val="00DA413B"/>
    <w:pPr>
      <w:widowControl w:val="0"/>
      <w:suppressAutoHyphens/>
      <w:spacing w:after="0" w:line="240" w:lineRule="auto"/>
      <w:ind w:left="708"/>
    </w:pPr>
    <w:rPr>
      <w:rFonts w:ascii="Times New Roman" w:eastAsia="Calibri" w:hAnsi="Times New Roman" w:cs="Tahoma"/>
      <w:color w:val="000000"/>
      <w:sz w:val="24"/>
      <w:szCs w:val="24"/>
    </w:rPr>
  </w:style>
  <w:style w:type="paragraph" w:styleId="a6">
    <w:name w:val="Document Map"/>
    <w:basedOn w:val="a"/>
    <w:link w:val="a7"/>
    <w:uiPriority w:val="99"/>
    <w:semiHidden/>
    <w:rsid w:val="00DA413B"/>
    <w:pPr>
      <w:widowControl w:val="0"/>
      <w:shd w:val="clear" w:color="auto" w:fill="000080"/>
      <w:suppressAutoHyphens/>
      <w:spacing w:after="0" w:line="240" w:lineRule="auto"/>
    </w:pPr>
    <w:rPr>
      <w:rFonts w:ascii="Tahoma" w:eastAsia="Calibri" w:hAnsi="Tahoma" w:cs="Times New Roman"/>
      <w:color w:val="000000"/>
      <w:sz w:val="20"/>
      <w:szCs w:val="20"/>
      <w:lang w:val="ru-RU" w:eastAsia="ru-RU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DA413B"/>
    <w:rPr>
      <w:rFonts w:ascii="Tahoma" w:eastAsia="Calibri" w:hAnsi="Tahoma" w:cs="Times New Roman"/>
      <w:color w:val="000000"/>
      <w:sz w:val="20"/>
      <w:szCs w:val="20"/>
      <w:shd w:val="clear" w:color="auto" w:fill="000080"/>
      <w:lang w:val="ru-RU" w:eastAsia="ru-RU"/>
    </w:rPr>
  </w:style>
  <w:style w:type="paragraph" w:customStyle="1" w:styleId="11">
    <w:name w:val="Абзац списку11"/>
    <w:basedOn w:val="a"/>
    <w:uiPriority w:val="99"/>
    <w:rsid w:val="00DA413B"/>
    <w:pPr>
      <w:widowControl w:val="0"/>
      <w:suppressAutoHyphens/>
      <w:spacing w:after="0" w:line="240" w:lineRule="auto"/>
      <w:ind w:left="708"/>
    </w:pPr>
    <w:rPr>
      <w:rFonts w:ascii="Times New Roman" w:eastAsia="Calibri" w:hAnsi="Times New Roman" w:cs="Tahoma"/>
      <w:color w:val="000000"/>
      <w:sz w:val="24"/>
      <w:szCs w:val="24"/>
    </w:rPr>
  </w:style>
  <w:style w:type="paragraph" w:styleId="a8">
    <w:name w:val="List Paragraph"/>
    <w:basedOn w:val="a"/>
    <w:uiPriority w:val="99"/>
    <w:qFormat/>
    <w:rsid w:val="00DA413B"/>
    <w:pPr>
      <w:widowControl w:val="0"/>
      <w:suppressAutoHyphens/>
      <w:spacing w:after="0" w:line="240" w:lineRule="auto"/>
      <w:ind w:left="708"/>
    </w:pPr>
    <w:rPr>
      <w:rFonts w:ascii="Times New Roman" w:eastAsia="Calibri" w:hAnsi="Times New Roman" w:cs="Tahoma"/>
      <w:color w:val="000000"/>
      <w:sz w:val="24"/>
      <w:szCs w:val="24"/>
    </w:rPr>
  </w:style>
  <w:style w:type="character" w:styleId="a9">
    <w:name w:val="Strong"/>
    <w:basedOn w:val="a0"/>
    <w:uiPriority w:val="99"/>
    <w:qFormat/>
    <w:rsid w:val="00DA413B"/>
    <w:rPr>
      <w:rFonts w:cs="Times New Roman"/>
      <w:b/>
    </w:rPr>
  </w:style>
  <w:style w:type="paragraph" w:styleId="aa">
    <w:name w:val="header"/>
    <w:basedOn w:val="a"/>
    <w:link w:val="ab"/>
    <w:uiPriority w:val="99"/>
    <w:unhideWhenUsed/>
    <w:rsid w:val="00DA413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ahoma"/>
      <w:color w:val="000000"/>
      <w:sz w:val="24"/>
      <w:szCs w:val="24"/>
    </w:rPr>
  </w:style>
  <w:style w:type="character" w:customStyle="1" w:styleId="ab">
    <w:name w:val="Верхній колонтитул Знак"/>
    <w:basedOn w:val="a0"/>
    <w:link w:val="aa"/>
    <w:uiPriority w:val="99"/>
    <w:rsid w:val="00DA413B"/>
    <w:rPr>
      <w:rFonts w:ascii="Times New Roman" w:eastAsia="Calibri" w:hAnsi="Times New Roman" w:cs="Tahoma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A413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ahoma"/>
      <w:color w:val="000000"/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DA413B"/>
    <w:rPr>
      <w:rFonts w:ascii="Times New Roman" w:eastAsia="Calibri" w:hAnsi="Times New Roman" w:cs="Tahoma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DA413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DA413B"/>
  </w:style>
  <w:style w:type="paragraph" w:styleId="a3">
    <w:name w:val="Body Text"/>
    <w:basedOn w:val="a"/>
    <w:link w:val="a4"/>
    <w:uiPriority w:val="99"/>
    <w:semiHidden/>
    <w:rsid w:val="00DA413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color w:val="000000"/>
      <w:sz w:val="24"/>
      <w:szCs w:val="20"/>
      <w:lang w:val="ru-RU" w:eastAsia="ru-RU"/>
    </w:rPr>
  </w:style>
  <w:style w:type="character" w:customStyle="1" w:styleId="a4">
    <w:name w:val="Основний текст Знак"/>
    <w:basedOn w:val="a0"/>
    <w:link w:val="a3"/>
    <w:uiPriority w:val="99"/>
    <w:semiHidden/>
    <w:rsid w:val="00DA413B"/>
    <w:rPr>
      <w:rFonts w:ascii="Times New Roman" w:eastAsia="Calibri" w:hAnsi="Times New Roman" w:cs="Times New Roman"/>
      <w:color w:val="000000"/>
      <w:sz w:val="24"/>
      <w:szCs w:val="20"/>
      <w:lang w:val="ru-RU" w:eastAsia="ru-RU"/>
    </w:rPr>
  </w:style>
  <w:style w:type="paragraph" w:customStyle="1" w:styleId="a5">
    <w:name w:val="Содержимое таблицы"/>
    <w:basedOn w:val="a"/>
    <w:uiPriority w:val="99"/>
    <w:rsid w:val="00DA413B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ahoma"/>
      <w:color w:val="000000"/>
      <w:sz w:val="24"/>
      <w:szCs w:val="24"/>
    </w:rPr>
  </w:style>
  <w:style w:type="paragraph" w:customStyle="1" w:styleId="10">
    <w:name w:val="Абзац списку1"/>
    <w:basedOn w:val="a"/>
    <w:uiPriority w:val="99"/>
    <w:rsid w:val="00DA413B"/>
    <w:pPr>
      <w:widowControl w:val="0"/>
      <w:suppressAutoHyphens/>
      <w:spacing w:after="0" w:line="240" w:lineRule="auto"/>
      <w:ind w:left="708"/>
    </w:pPr>
    <w:rPr>
      <w:rFonts w:ascii="Times New Roman" w:eastAsia="Calibri" w:hAnsi="Times New Roman" w:cs="Tahoma"/>
      <w:color w:val="000000"/>
      <w:sz w:val="24"/>
      <w:szCs w:val="24"/>
    </w:rPr>
  </w:style>
  <w:style w:type="paragraph" w:styleId="a6">
    <w:name w:val="Document Map"/>
    <w:basedOn w:val="a"/>
    <w:link w:val="a7"/>
    <w:uiPriority w:val="99"/>
    <w:semiHidden/>
    <w:rsid w:val="00DA413B"/>
    <w:pPr>
      <w:widowControl w:val="0"/>
      <w:shd w:val="clear" w:color="auto" w:fill="000080"/>
      <w:suppressAutoHyphens/>
      <w:spacing w:after="0" w:line="240" w:lineRule="auto"/>
    </w:pPr>
    <w:rPr>
      <w:rFonts w:ascii="Tahoma" w:eastAsia="Calibri" w:hAnsi="Tahoma" w:cs="Times New Roman"/>
      <w:color w:val="000000"/>
      <w:sz w:val="20"/>
      <w:szCs w:val="20"/>
      <w:lang w:val="ru-RU" w:eastAsia="ru-RU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DA413B"/>
    <w:rPr>
      <w:rFonts w:ascii="Tahoma" w:eastAsia="Calibri" w:hAnsi="Tahoma" w:cs="Times New Roman"/>
      <w:color w:val="000000"/>
      <w:sz w:val="20"/>
      <w:szCs w:val="20"/>
      <w:shd w:val="clear" w:color="auto" w:fill="000080"/>
      <w:lang w:val="ru-RU" w:eastAsia="ru-RU"/>
    </w:rPr>
  </w:style>
  <w:style w:type="paragraph" w:customStyle="1" w:styleId="11">
    <w:name w:val="Абзац списку11"/>
    <w:basedOn w:val="a"/>
    <w:uiPriority w:val="99"/>
    <w:rsid w:val="00DA413B"/>
    <w:pPr>
      <w:widowControl w:val="0"/>
      <w:suppressAutoHyphens/>
      <w:spacing w:after="0" w:line="240" w:lineRule="auto"/>
      <w:ind w:left="708"/>
    </w:pPr>
    <w:rPr>
      <w:rFonts w:ascii="Times New Roman" w:eastAsia="Calibri" w:hAnsi="Times New Roman" w:cs="Tahoma"/>
      <w:color w:val="000000"/>
      <w:sz w:val="24"/>
      <w:szCs w:val="24"/>
    </w:rPr>
  </w:style>
  <w:style w:type="paragraph" w:styleId="a8">
    <w:name w:val="List Paragraph"/>
    <w:basedOn w:val="a"/>
    <w:uiPriority w:val="99"/>
    <w:qFormat/>
    <w:rsid w:val="00DA413B"/>
    <w:pPr>
      <w:widowControl w:val="0"/>
      <w:suppressAutoHyphens/>
      <w:spacing w:after="0" w:line="240" w:lineRule="auto"/>
      <w:ind w:left="708"/>
    </w:pPr>
    <w:rPr>
      <w:rFonts w:ascii="Times New Roman" w:eastAsia="Calibri" w:hAnsi="Times New Roman" w:cs="Tahoma"/>
      <w:color w:val="000000"/>
      <w:sz w:val="24"/>
      <w:szCs w:val="24"/>
    </w:rPr>
  </w:style>
  <w:style w:type="character" w:styleId="a9">
    <w:name w:val="Strong"/>
    <w:basedOn w:val="a0"/>
    <w:uiPriority w:val="99"/>
    <w:qFormat/>
    <w:rsid w:val="00DA413B"/>
    <w:rPr>
      <w:rFonts w:cs="Times New Roman"/>
      <w:b/>
    </w:rPr>
  </w:style>
  <w:style w:type="paragraph" w:styleId="aa">
    <w:name w:val="header"/>
    <w:basedOn w:val="a"/>
    <w:link w:val="ab"/>
    <w:uiPriority w:val="99"/>
    <w:unhideWhenUsed/>
    <w:rsid w:val="00DA413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ahoma"/>
      <w:color w:val="000000"/>
      <w:sz w:val="24"/>
      <w:szCs w:val="24"/>
    </w:rPr>
  </w:style>
  <w:style w:type="character" w:customStyle="1" w:styleId="ab">
    <w:name w:val="Верхній колонтитул Знак"/>
    <w:basedOn w:val="a0"/>
    <w:link w:val="aa"/>
    <w:uiPriority w:val="99"/>
    <w:rsid w:val="00DA413B"/>
    <w:rPr>
      <w:rFonts w:ascii="Times New Roman" w:eastAsia="Calibri" w:hAnsi="Times New Roman" w:cs="Tahoma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A413B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ahoma"/>
      <w:color w:val="000000"/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DA413B"/>
    <w:rPr>
      <w:rFonts w:ascii="Times New Roman" w:eastAsia="Calibri" w:hAnsi="Times New Roman" w:cs="Tahoma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DA41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022F9-4B94-4A64-A848-946B52A3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3829</TotalTime>
  <Pages>33</Pages>
  <Words>74342</Words>
  <Characters>42375</Characters>
  <Application>Microsoft Office Word</Application>
  <DocSecurity>0</DocSecurity>
  <Lines>353</Lines>
  <Paragraphs>232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672</cp:revision>
  <dcterms:created xsi:type="dcterms:W3CDTF">2026-06-15T15:27:00Z</dcterms:created>
  <dcterms:modified xsi:type="dcterms:W3CDTF">2026-09-08T09:36:00Z</dcterms:modified>
</cp:coreProperties>
</file>